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7118877094f84" w:history="1">
              <w:r>
                <w:rPr>
                  <w:rStyle w:val="Hyperlink"/>
                </w:rPr>
                <w:t>2024-2030年全球与中国EMI屏蔽导电薄膜市场研究及发展前景报告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7118877094f84" w:history="1">
              <w:r>
                <w:rPr>
                  <w:rStyle w:val="Hyperlink"/>
                </w:rPr>
                <w:t>2024-2030年全球与中国EMI屏蔽导电薄膜市场研究及发展前景报告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7118877094f84" w:history="1">
                <w:r>
                  <w:rPr>
                    <w:rStyle w:val="Hyperlink"/>
                  </w:rPr>
                  <w:t>https://www.20087.com/9/05/EMIPingBiDaoDianBoMoHangYeXianZhuangJiQianJing.html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薄膜是一种轻薄的屏蔽材料，广泛应用于显示器、触摸屏以及其他需要透明度和导电性的场合。这类薄膜通常由透明基材涂覆导电层构成，既能满足视觉要求又能提供有效的电磁屏蔽。随着智能手机、平板电脑等移动设备的普及，对于屏蔽薄膜的透明度、柔韧性和耐磨性等方面提出了更高要求。当前市场上已经出现了基于金属网格、石墨烯等多种技术路线的屏蔽薄膜，它们在满足屏蔽需求的同时，也兼顾了透光率和触控灵敏度。</w:t>
      </w:r>
      <w:r>
        <w:rPr>
          <w:rFonts w:hint="eastAsia"/>
        </w:rPr>
        <w:br/>
      </w:r>
      <w:r>
        <w:rPr>
          <w:rFonts w:hint="eastAsia"/>
        </w:rPr>
        <w:t>　　未来，随着柔性显示技术的发展，EMI屏蔽导电薄膜将面临新的机遇与挑战。为了适应可折叠屏幕的需求，开发出具有优异弯曲性能和长期稳定性材料将是关键。此外，随着虚拟现实(VR)和增强现实(AR)技术的进步，需要开发出具有更高透明度和更低电阻率的屏蔽薄膜，以满足高分辨率显示的要求。然而，要在实现这些特性的前提下控制成本，需要在生产工艺和技术上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7118877094f84" w:history="1">
        <w:r>
          <w:rPr>
            <w:rStyle w:val="Hyperlink"/>
          </w:rPr>
          <w:t>2024-2030年全球与中国EMI屏蔽导电薄膜市场研究及发展前景报告</w:t>
        </w:r>
      </w:hyperlink>
      <w:r>
        <w:rPr>
          <w:rFonts w:hint="eastAsia"/>
        </w:rPr>
        <w:t>》依托详实的数据支撑，全面剖析了EMI屏蔽导电薄膜行业的市场规模、需求动态与价格走势。EMI屏蔽导电薄膜报告深入挖掘产业链上下游关联，评估当前市场现状，并对未来EMI屏蔽导电薄膜市场前景作出科学预测。通过对EMI屏蔽导电薄膜细分市场的划分和重点企业的剖析，揭示了行业竞争格局、品牌影响力和市场集中度。此外，EMI屏蔽导电薄膜报告还为投资者提供了关于EMI屏蔽导电薄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全球不同产品类型EMI屏蔽导电薄膜销售额增长趋势2019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全球不同应用EMI屏蔽导电薄膜销售额增长趋势2019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全球EMI屏蔽导电薄膜总体规模分析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全球EMI屏蔽导电薄膜产能、产量、产能利用率及发展趋势（2019-2030）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全球EMI屏蔽导电薄膜产量、需求量及发展趋势（2019-2030）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全球主要地区EMI屏蔽导电薄膜产量及发展趋势（2019-2030）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全球主要地区EMI屏蔽导电薄膜产量（2019-2023）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全球主要地区EMI屏蔽导电薄膜产量（2024-2030）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全球主要地区EMI屏蔽导电薄膜产量市场份额（2019-2030）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中国EMI屏蔽导电薄膜供需现状及预测（2019-2030）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中国EMI屏蔽导电薄膜产能、产量、产能利用率及发展趋势（2019-2030）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中国EMI屏蔽导电薄膜产量、市场需求量及发展趋势（2019-2030）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全球EMI屏蔽导电薄膜销量及销售额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全球市场EMI屏蔽导电薄膜销售额（2019-2030）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全球市场EMI屏蔽导电薄膜销量（2019-2030）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全球市场EMI屏蔽导电薄膜价格趋势（2019-2030）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全球市场主要厂家EMI屏蔽导电薄膜销量（2019-2023）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全球市场主要厂家EMI屏蔽导电薄膜销量（2019-2023）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全球市场主要厂家EMI屏蔽导电薄膜销售收入（2019-2023）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全球市场主要厂家EMI屏蔽导电薄膜销售价格（2019-2023）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2023年全球主要厂家EMI屏蔽导电薄膜收入排名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中国市场主要厂家EMI屏蔽导电薄膜销量（2019-2023）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中国市场主要厂家EMI屏蔽导电薄膜销量（2019-2023）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中国市场主要厂家EMI屏蔽导电薄膜销售收入（2019-2023）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2023年中国主要厂家EMI屏蔽导电薄膜收入排名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中国市场主要厂家EMI屏蔽导电薄膜销售价格（2019-2023）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全球主要厂家EMI屏蔽导电薄膜总部及产地分布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全球主要厂家成立时间及EMI屏蔽导电薄膜商业化日期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全球主要厂家EMI屏蔽导电薄膜产品类型及应用</w:t>
      </w:r>
      <w:r>
        <w:rPr>
          <w:rFonts w:hint="eastAsia"/>
        </w:rPr>
        <w:br/>
      </w:r>
      <w:r>
        <w:rPr>
          <w:rFonts w:hint="eastAsia"/>
        </w:rPr>
        <w:t>　　3.7 EMI屏蔽导电薄膜行业集中度、竞争程度分析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EMI屏蔽导电薄膜行业集中度分析：2023年全球Top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全球EMI屏蔽导电薄膜第一梯队、第二梯队和第三梯队厂家（品牌）及市场份额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全球主要地区EMI屏蔽导电薄膜市场规模分析：2019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全球主要地区EMI屏蔽导电薄膜销售收入及市场份额（2019-2023年）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全球主要地区EMI屏蔽导电薄膜销量分析：2019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全球主要地区EMI屏蔽导电薄膜销量及市场份额（2019-2023年）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全球主要地区EMI屏蔽导电薄膜销量及市场份额预测（2024-2030）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北美市场EMI屏蔽导电薄膜销量、收入及增长率（2019-2030）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欧洲市场EMI屏蔽导电薄膜销量、收入及增长率（2019-2030）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中国市场EMI屏蔽导电薄膜销量、收入及增长率（2019-2030）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日本市场EMI屏蔽导电薄膜销量、收入及增长率（2019-2030）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韩国市场EMI屏蔽导电薄膜销量、收入及增长率（2019-2030）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全球EMI屏蔽导电薄膜主要厂家分析</w:t>
      </w:r>
      <w:r>
        <w:rPr>
          <w:rFonts w:hint="eastAsia"/>
        </w:rPr>
        <w:br/>
      </w:r>
      <w:r>
        <w:rPr>
          <w:rFonts w:hint="eastAsia"/>
        </w:rPr>
        <w:t>　　5.1 EMI屏蔽导电薄膜厂家（一）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EMI屏蔽导电薄膜厂家（一）基本信息、EMI屏蔽导电薄膜生产基地、销售区域、竞争对手及市场地位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EMI屏蔽导电薄膜厂家（一）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EMI屏蔽导电薄膜厂家（一）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EMI屏蔽导电薄膜厂家（一）公司简介及主要业务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EMI屏蔽导电薄膜厂家（一）企业最新动态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EMI屏蔽导电薄膜厂家（二）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EMI屏蔽导电薄膜厂家（二）基本信息、EMI屏蔽导电薄膜生产基地、销售区域、竞争对手及市场地位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EMI屏蔽导电薄膜厂家（二）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EMI屏蔽导电薄膜厂家（二）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EMI屏蔽导电薄膜厂家（二）公司简介及主要业务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EMI屏蔽导电薄膜厂家（二）企业最新动态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EMI屏蔽导电薄膜厂家（三）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EMI屏蔽导电薄膜厂家（三）基本信息、EMI屏蔽导电薄膜生产基地、销售区域、竞争对手及市场地位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EMI屏蔽导电薄膜厂家（三）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EMI屏蔽导电薄膜厂家（三）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EMI屏蔽导电薄膜厂家（三）公司简介及主要业务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EMI屏蔽导电薄膜厂家（三）企业最新动态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EMI屏蔽导电薄膜厂家（四）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EMI屏蔽导电薄膜厂家（四）基本信息、EMI屏蔽导电薄膜生产基地、销售区域、竞争对手及市场地位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EMI屏蔽导电薄膜厂家（四）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EMI屏蔽导电薄膜厂家（四）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EMI屏蔽导电薄膜厂家（四）公司简介及主要业务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EMI屏蔽导电薄膜厂家（四）企业最新动态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EMI屏蔽导电薄膜厂家（五）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EMI屏蔽导电薄膜厂家（五）基本信息、EMI屏蔽导电薄膜生产基地、销售区域、竞争对手及市场地位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EMI屏蔽导电薄膜厂家（五）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EMI屏蔽导电薄膜厂家（五）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EMI屏蔽导电薄膜厂家（五）公司简介及主要业务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EMI屏蔽导电薄膜厂家（五）企业最新动态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EMI屏蔽导电薄膜厂家（六）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EMI屏蔽导电薄膜厂家（六）基本信息、EMI屏蔽导电薄膜生产基地、销售区域、竞争对手及市场地位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EMI屏蔽导电薄膜厂家（六）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EMI屏蔽导电薄膜厂家（六）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EMI屏蔽导电薄膜厂家（六）公司简介及主要业务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EMI屏蔽导电薄膜厂家（六）企业最新动态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EMI屏蔽导电薄膜厂家（七）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EMI屏蔽导电薄膜厂家（七）基本信息、EMI屏蔽导电薄膜生产基地、销售区域、竞争对手及市场地位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EMI屏蔽导电薄膜厂家（七）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EMI屏蔽导电薄膜厂家（七）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EMI屏蔽导电薄膜厂家（七）公司简介及主要业务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EMI屏蔽导电薄膜厂家（七）企业最新动态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EMI屏蔽导电薄膜厂家（八）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EMI屏蔽导电薄膜厂家（八）基本信息、EMI屏蔽导电薄膜生产基地、销售区域、竞争对手及市场地位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EMI屏蔽导电薄膜厂家（八）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EMI屏蔽导电薄膜厂家（八）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EMI屏蔽导电薄膜厂家（八）公司简介及主要业务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EMI屏蔽导电薄膜厂家（八）企业最新动态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不同产品类型EMI屏蔽导电薄膜分析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全球不同产品类型EMI屏蔽导电薄膜销量及市场份额（2019-2023）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全球不同产品类型EMI屏蔽导电薄膜销量预测（2024-2030）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全球不同产品类型EMI屏蔽导电薄膜收入及市场份额（2019-2023）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全球不同产品类型EMI屏蔽导电薄膜收入预测（2024-2030）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不同应用EMI屏蔽导电薄膜分析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全球不同应用EMI屏蔽导电薄膜销量（2019-2030）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全球不同应用EMI屏蔽导电薄膜销量及市场份额（2019-2023）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全球不同应用EMI屏蔽导电薄膜销量预测（2024-2030）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全球不同应用EMI屏蔽导电薄膜收入（2019-2030）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全球不同应用EMI屏蔽导电薄膜收入及市场份额（2019-2023）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全球不同应用EMI屏蔽导电薄膜收入预测（2024-2030）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全球不同应用EMI屏蔽导电薄膜价格走势（2019-2030）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EMI屏蔽导电薄膜产业链分析</w:t>
      </w:r>
      <w:r>
        <w:rPr>
          <w:rFonts w:hint="eastAsia"/>
        </w:rPr>
        <w:br/>
      </w:r>
      <w:r>
        <w:rPr>
          <w:rFonts w:hint="eastAsia"/>
        </w:rPr>
        <w:t>　　8.2 EMI屏蔽导电薄膜产业上游供应分析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EMI屏蔽导电薄膜下游典型客户</w:t>
      </w:r>
      <w:r>
        <w:rPr>
          <w:rFonts w:hint="eastAsia"/>
        </w:rPr>
        <w:br/>
      </w:r>
      <w:r>
        <w:rPr>
          <w:rFonts w:hint="eastAsia"/>
        </w:rPr>
        <w:t>　　8.4 EMI屏蔽导电薄膜销售渠道分析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EMI屏蔽导电薄膜行业发展面临的风险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EMI屏蔽导电薄膜行业政策分析</w:t>
      </w:r>
      <w:r>
        <w:rPr>
          <w:rFonts w:hint="eastAsia"/>
        </w:rPr>
        <w:br/>
      </w:r>
      <w:r>
        <w:rPr>
          <w:rFonts w:hint="eastAsia"/>
        </w:rPr>
        <w:t>　　9.4 EMI屏蔽导电薄膜中国企业SWOT分析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EMI屏蔽导电薄膜产品图片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全球不同产品类型EMI屏蔽导电薄膜销售额2019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全球不同产品类型EMI屏蔽导电薄膜市场份额2023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全球不同应用EMI屏蔽导电薄膜销售额2019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全球不同应用EMI屏蔽导电薄膜市场份额2023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2023年全球前五大品牌EMI屏蔽导电薄膜市场份额</w:t>
      </w:r>
      <w:r>
        <w:rPr>
          <w:rFonts w:hint="eastAsia"/>
        </w:rPr>
        <w:br/>
      </w:r>
      <w:r>
        <w:rPr>
          <w:rFonts w:hint="eastAsia"/>
        </w:rPr>
        <w:t>　　图 2023年全球EMI屏蔽导电薄膜第一梯队、第二梯队和第三梯队厂商及市场份额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全球EMI屏蔽导电薄膜产能、产量、产能利用率及发展趋势（2019-2030）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全球EMI屏蔽导电薄膜产量、需求量及发展趋势（2019-2030）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中国EMI屏蔽导电薄膜产能、产量、产能利用率及发展趋势（2019-2030）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全球EMI屏蔽导电薄膜市场销售额及增长率（2019-2030）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全球市场EMI屏蔽导电薄膜市场规模：2019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全球市场EMI屏蔽导电薄膜销量及增长率（2019-2030）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全球市场EMI屏蔽导电薄膜价格趋势（2019-2030）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全球主要地区EMI屏蔽导电薄膜销售收入（2019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全球主要地区EMI屏蔽导电薄膜销售收入市场份额（2019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北美市场EMI屏蔽导电薄膜销量及增长率（2019-2030）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北美市场EMI屏蔽导电薄膜收入及增长率（2019-2030）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欧洲市场EMI屏蔽导电薄膜销量及增长率（2019-2030）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欧洲市场EMI屏蔽导电薄膜收入及增长率（2019-2030）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中国市场EMI屏蔽导电薄膜销量及增长率（2019-2030）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中国市场EMI屏蔽导电薄膜收入及增长率（2019-2030）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日本市场EMI屏蔽导电薄膜销量及增长率（2019-2030）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日本市场EMI屏蔽导电薄膜收入及增长率（2019-2030）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东南亚市场EMI屏蔽导电薄膜销量及增长率（2019-2030）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东南亚市场EMI屏蔽导电薄膜收入及增长率（2019-2030）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印度市场EMI屏蔽导电薄膜销量及增长率（2019-2030）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印度市场EMI屏蔽导电薄膜收入及增长率（2019-2030）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全球不同产品类型EMI屏蔽导电薄膜价格走势（2019-2030）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全球不同应用EMI屏蔽导电薄膜价格走势（2019-2030）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中国EMI屏蔽导电薄膜企业EMI屏蔽导电薄膜优势、劣势、机会、威胁分析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EMI屏蔽导电薄膜产业链</w:t>
      </w:r>
      <w:r>
        <w:rPr>
          <w:rFonts w:hint="eastAsia"/>
        </w:rPr>
        <w:br/>
      </w:r>
      <w:r>
        <w:rPr>
          <w:rFonts w:hint="eastAsia"/>
        </w:rPr>
        <w:t>　　图 EMI屏蔽导电薄膜行业采购模式分析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EMI屏蔽导电薄膜行业生产模式分析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EMI屏蔽导电薄膜行业销售模式分析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按产品类型细分，全球EMI屏蔽导电薄膜市场规模2019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按应用细分，全球EMI屏蔽导电薄膜市场规模2019 VS 2023 VS 2030</w:t>
      </w:r>
      <w:r>
        <w:rPr>
          <w:rFonts w:hint="eastAsia"/>
        </w:rPr>
        <w:br/>
      </w:r>
      <w:r>
        <w:rPr>
          <w:rFonts w:hint="eastAsia"/>
        </w:rPr>
        <w:t>　　表 EMI屏蔽导电薄膜行业发展主要特点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EMI屏蔽导电薄膜行业发展有利因素分析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EMI屏蔽导电薄膜行业发展不利因素分析</w:t>
      </w:r>
      <w:r>
        <w:rPr>
          <w:rFonts w:hint="eastAsia"/>
        </w:rPr>
        <w:br/>
      </w:r>
      <w:r>
        <w:rPr>
          <w:rFonts w:hint="eastAsia"/>
        </w:rPr>
        <w:t>　　表 EMI屏蔽导电薄膜技术 标准</w:t>
      </w:r>
      <w:r>
        <w:rPr>
          <w:rFonts w:hint="eastAsia"/>
        </w:rPr>
        <w:br/>
      </w:r>
      <w:r>
        <w:rPr>
          <w:rFonts w:hint="eastAsia"/>
        </w:rPr>
        <w:t>　　表 进入EMI屏蔽导电薄膜行业壁垒</w:t>
      </w:r>
      <w:r>
        <w:rPr>
          <w:rFonts w:hint="eastAsia"/>
        </w:rPr>
        <w:br/>
      </w:r>
      <w:r>
        <w:rPr>
          <w:rFonts w:hint="eastAsia"/>
        </w:rPr>
        <w:t>　　表 EMI屏蔽导电薄膜主要企业在国际市场占有率（按销量，2019-2023）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2023年EMI屏蔽导电薄膜主要企业在国际市场排名（按销量）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全球市场主要企业EMI屏蔽导电薄膜销量（2019-2023）</w:t>
      </w:r>
      <w:r>
        <w:rPr>
          <w:rFonts w:hint="eastAsia"/>
        </w:rPr>
        <w:br/>
      </w:r>
      <w:r>
        <w:rPr>
          <w:rFonts w:hint="eastAsia"/>
        </w:rPr>
        <w:t>　　表 EMI屏蔽导电薄膜主要企业在国际市场占有率（按收入，2019-2023）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2023年EMI屏蔽导电薄膜主要企业在国际市场排名（按收入）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全球市场主要企业EMI屏蔽导电薄膜销售收入（2019-2023）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全球市场主要企业EMI屏蔽导电薄膜销售价格（2019-2023）</w:t>
      </w:r>
      <w:r>
        <w:rPr>
          <w:rFonts w:hint="eastAsia"/>
        </w:rPr>
        <w:br/>
      </w:r>
      <w:r>
        <w:rPr>
          <w:rFonts w:hint="eastAsia"/>
        </w:rPr>
        <w:t>　　表 EMI屏蔽导电薄膜主要企业在中国市场占有率（按销量，2019-2023）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2023年EMI屏蔽导电薄膜主要企业在中国市场排名（按销量）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中国市场主要企业EMI屏蔽导电薄膜销量（2019-2023）</w:t>
      </w:r>
      <w:r>
        <w:rPr>
          <w:rFonts w:hint="eastAsia"/>
        </w:rPr>
        <w:br/>
      </w:r>
      <w:r>
        <w:rPr>
          <w:rFonts w:hint="eastAsia"/>
        </w:rPr>
        <w:t>　　表 EMI屏蔽导电薄膜主要企业在中国市场占有率（按收入，2019-2023）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2023年EMI屏蔽导电薄膜主要企业在中国市场排名（按收入）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中国市场主要企业EMI屏蔽导电薄膜销售收入（2019-2023）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全球主要厂商EMI屏蔽导电薄膜总部及产地分布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全球主要厂商成立时间及EMI屏蔽导电薄膜商业化日期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全球主要厂商EMI屏蔽导电薄膜产品类型及应用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2023年全球EMI屏蔽导电薄膜主要厂商市场地位（第一梯队、第二梯队和第三梯队）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全球主要地区EMI屏蔽导电薄膜销量份额（2024-2030）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EMI屏蔽导电薄膜生产基地、销售区域、竞争对手及市场地位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EMI屏蔽导电薄膜产品规格、参数及市场应用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EMI屏蔽导电薄膜销量、收入、价格及毛利率（2019-2023）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EMI屏蔽导电薄膜行业发展趋势</w:t>
      </w:r>
      <w:r>
        <w:rPr>
          <w:rFonts w:hint="eastAsia"/>
        </w:rPr>
        <w:br/>
      </w:r>
      <w:r>
        <w:rPr>
          <w:rFonts w:hint="eastAsia"/>
        </w:rPr>
        <w:t>　　表 EMI屏蔽导电薄膜市场前景</w:t>
      </w:r>
      <w:r>
        <w:rPr>
          <w:rFonts w:hint="eastAsia"/>
        </w:rPr>
        <w:br/>
      </w:r>
      <w:r>
        <w:rPr>
          <w:rFonts w:hint="eastAsia"/>
        </w:rPr>
        <w:t>　　表 EMI屏蔽导电薄膜行业主要驱动因素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EMI屏蔽导电薄膜行业供应链分析</w:t>
      </w:r>
      <w:r>
        <w:rPr>
          <w:rFonts w:hint="eastAsia"/>
        </w:rPr>
        <w:br/>
      </w:r>
      <w:r>
        <w:rPr>
          <w:rFonts w:hint="eastAsia"/>
        </w:rPr>
        <w:t>　　表 EMI屏蔽导电薄膜上游原料供应商</w:t>
      </w:r>
      <w:r>
        <w:rPr>
          <w:rFonts w:hint="eastAsia"/>
        </w:rPr>
        <w:br/>
      </w:r>
      <w:r>
        <w:rPr>
          <w:rFonts w:hint="eastAsia"/>
        </w:rPr>
        <w:t>　　表 EMI屏蔽导电薄膜行业主要下游客户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EMI屏蔽导电薄膜行业典型经销商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7118877094f84" w:history="1">
        <w:r>
          <w:rPr>
            <w:rStyle w:val="Hyperlink"/>
          </w:rPr>
          <w:t>2024-2030年全球与中国EMI屏蔽导电薄膜市场研究及发展前景报告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7118877094f84" w:history="1">
        <w:r>
          <w:rPr>
            <w:rStyle w:val="Hyperlink"/>
          </w:rPr>
          <w:t>https://www.20087.com/9/05/EMIPingBiDaoDianBoMoHangYeXianZhuangJiQianJing.html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29e5b08994272" w:history="1">
      <w:r>
        <w:rPr>
          <w:rStyle w:val="Hyperlink"/>
        </w:rPr>
        <w:t>2024-2030年全球与中国EMI屏蔽导电薄膜市场研究及发展前景报告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EMIPingBiDaoDianBoMoHangYeXianZhuangJiQianJing.html" TargetMode="External" Id="R0ba711887709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EMIPingBiDaoDianBoMoHangYeXianZhuangJiQianJing.html" TargetMode="External" Id="R75a29e5b0899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2024-10-04T02:44:16Z</dcterms:created>
  <dcterms:modified xsi:type="dcterms:W3CDTF">2024-10-04T03:44:16Z</dcterms:modified>
  <dc:subject>2024-2030年全球与中国EMI屏蔽导电薄膜市场研究及发展前景报告</dc:subject>
  <dc:title>2024-2030年全球与中国EMI屏蔽导电薄膜市场研究及发展前景报告</dc:title>
  <cp:keywords>2024-2030年全球与中国EMI屏蔽导电薄膜市场研究及发展前景报告</cp:keywords>
  <dc:description>2024-2030年全球与中国EMI屏蔽导电薄膜市场研究及发展前景报告</dc:description>
</cp:coreProperties>
</file>