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e4e0b4ce247d6" w:history="1">
              <w:r>
                <w:rPr>
                  <w:rStyle w:val="Hyperlink"/>
                </w:rPr>
                <w:t>2024-2030年中国EMI屏蔽导电漆行业现状与前景趋势分析报告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e4e0b4ce247d6" w:history="1">
              <w:r>
                <w:rPr>
                  <w:rStyle w:val="Hyperlink"/>
                </w:rPr>
                <w:t>2024-2030年中国EMI屏蔽导电漆行业现状与前景趋势分析报告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e4e0b4ce247d6" w:history="1">
                <w:r>
                  <w:rPr>
                    <w:rStyle w:val="Hyperlink"/>
                  </w:rPr>
                  <w:t>https://www.20087.com/9/95/EMIPingBiDaoDianQiFaZhanQianJingFenXi.html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漆是一种含有导电成分的涂层材料，通过喷涂等方式施加于物体表面形成屏蔽层，从而防止电磁干扰。这种漆因其施工简便、成本相对较低而受到青睐。随着电子产品的小型化趋势，传统屏蔽方法如金属壳体等的使用受到了限制，而EMI屏蔽导电漆则可以提供一种轻便且有效的替代方案。特别是在需要现场施工或是复杂形状部件的场合下，导电漆的应用优势尤为明显。此外，随着电子产品集成度的提高，对EMI屏蔽漆的导电性能和耐久性也提出了更高的要求。</w:t>
      </w:r>
      <w:r>
        <w:rPr>
          <w:rFonts w:hint="eastAsia"/>
        </w:rPr>
        <w:br/>
      </w:r>
      <w:r>
        <w:rPr>
          <w:rFonts w:hint="eastAsia"/>
        </w:rPr>
        <w:t>　　EMI屏蔽导电漆将着重于提升屏蔽效果的同时，增强其物理和化学稳定性。随着智能涂料技术的进步，能够感知并响应外界环境变化的智能屏蔽漆可能会出现，为电子设备提供更加动态的防护能力。此外，通过改进配方来实现更长的使用寿命，减少维护成本，也是未来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e4e0b4ce247d6" w:history="1">
        <w:r>
          <w:rPr>
            <w:rStyle w:val="Hyperlink"/>
          </w:rPr>
          <w:t>2024-2030年中国EMI屏蔽导电漆行业现状与前景趋势分析报告</w:t>
        </w:r>
      </w:hyperlink>
      <w:r>
        <w:rPr>
          <w:rFonts w:hint="eastAsia"/>
        </w:rPr>
        <w:t>》全面剖析了EMI屏蔽导电漆行业的现状、市场规模与需求，深入探讨了EMI屏蔽导电漆产业链结构、价格动态及竞争格局。EMI屏蔽导电漆报告基于详实数据，科学预测了EMI屏蔽导电漆行业的发展趋势和市场前景，同时重点关注了EMI屏蔽导电漆重点企业，深入分析了EMI屏蔽导电漆市场竞争、集中度及品牌影响力。此外，EMI屏蔽导电漆报告还进一步细分了市场，揭示了EMI屏蔽导电漆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EMI屏蔽导电漆行业概述</w:t>
      </w:r>
      <w:r>
        <w:rPr>
          <w:rFonts w:hint="eastAsia"/>
        </w:rPr>
        <w:br/>
      </w:r>
      <w:r>
        <w:rPr>
          <w:rFonts w:hint="eastAsia"/>
        </w:rPr>
        <w:t>　　第一节 EMI屏蔽导电漆定义与分类</w:t>
      </w:r>
      <w:r>
        <w:rPr>
          <w:rFonts w:hint="eastAsia"/>
        </w:rPr>
        <w:br/>
      </w:r>
      <w:r>
        <w:rPr>
          <w:rFonts w:hint="eastAsia"/>
        </w:rPr>
        <w:t>　　第二节 EMI屏蔽导电漆应用领域</w:t>
      </w:r>
      <w:r>
        <w:rPr>
          <w:rFonts w:hint="eastAsia"/>
        </w:rPr>
        <w:br/>
      </w:r>
      <w:r>
        <w:rPr>
          <w:rFonts w:hint="eastAsia"/>
        </w:rPr>
        <w:t>　　第三节 EMI屏蔽导电漆行业经济指标分析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EMI屏蔽导电漆产业链及经营模式分析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2019-2023年全球EMI屏蔽导电漆市场规模与趋势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2024-2030年全球EMI屏蔽导电漆行业发展趋势与前景预测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2023-2024年EMI屏蔽导电漆产能与投资动态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一、国内EMI屏蔽导电漆产能及利用情况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二、EMI屏蔽导电漆产能扩张与投资动态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2024-2030年EMI屏蔽导电漆行业产量统计与趋势预测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一、2019-2023年EMI屏蔽导电漆行业产量数据统计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1、2019-2023年EMI屏蔽导电漆产量及增长趋势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2、2019-2023年EMI屏蔽导电漆细分产品产量及份额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二、影响EMI屏蔽导电漆产量的关键因素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三、2024-2030年EMI屏蔽导电漆产量预测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2024-2030年EMI屏蔽导电漆市场需求与销售分析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一、2023-2024年EMI屏蔽导电漆行业需求现状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三、2019-2023年EMI屏蔽导电漆行业销售规模分析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四、2024-2030年EMI屏蔽导电漆市场增长潜力与规模预测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EMI屏蔽导电漆细分市场分析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EMI屏蔽导电漆下游应用与客户群体分析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2023-2024年中国EMI屏蔽导电漆技术发展研究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当前EMI屏蔽导电漆技术发展现状</w:t>
      </w:r>
      <w:r>
        <w:rPr>
          <w:rFonts w:hint="eastAsia"/>
        </w:rPr>
        <w:br/>
      </w:r>
      <w:r>
        <w:rPr>
          <w:rFonts w:hint="eastAsia"/>
        </w:rPr>
        <w:t>　　第二节 国内外EMI屏蔽导电漆技术差异与原因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技术进步对EMI屏蔽导电漆行业的影响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一、2019-2023年EMI屏蔽导电漆市场价格走势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EMI屏蔽导电漆定价策略与方法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2024-2030年EMI屏蔽导电漆价格竞争态势与趋势预测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2023-2024年重点区域EMI屏蔽导电漆市场发展概况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2019-2023年中国EMI屏蔽导电漆行业进出口情况分析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2019-2023年中国EMI屏蔽导电漆行业总体发展与财务状况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2019-2023年中国EMI屏蔽导电漆行业规模情况</w:t>
      </w:r>
      <w:r>
        <w:rPr>
          <w:rFonts w:hint="eastAsia"/>
        </w:rPr>
        <w:br/>
      </w:r>
      <w:r>
        <w:rPr>
          <w:rFonts w:hint="eastAsia"/>
        </w:rPr>
        <w:t>　　　　一、EMI屏蔽导电漆行业企业数量规模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二、EMI屏蔽导电漆行业从业人员规模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2019-2023年中国EMI屏蔽导电漆行业财务能力分析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一、EMI屏蔽导电漆行业盈利能力</w:t>
      </w:r>
      <w:r>
        <w:rPr>
          <w:rFonts w:hint="eastAsia"/>
        </w:rPr>
        <w:br/>
      </w:r>
      <w:r>
        <w:rPr>
          <w:rFonts w:hint="eastAsia"/>
        </w:rPr>
        <w:t>　　　　二、EMI屏蔽导电漆行业偿债能力</w:t>
      </w:r>
      <w:r>
        <w:rPr>
          <w:rFonts w:hint="eastAsia"/>
        </w:rPr>
        <w:br/>
      </w:r>
      <w:r>
        <w:rPr>
          <w:rFonts w:hint="eastAsia"/>
        </w:rPr>
        <w:t>　　　　三、EMI屏蔽导电漆行业营运能力</w:t>
      </w:r>
      <w:r>
        <w:rPr>
          <w:rFonts w:hint="eastAsia"/>
        </w:rPr>
        <w:br/>
      </w:r>
      <w:r>
        <w:rPr>
          <w:rFonts w:hint="eastAsia"/>
        </w:rPr>
        <w:t>　　　　四、EMI屏蔽导电漆行业发展能力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中国EMI屏蔽导电漆行业竞争格局分析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2023-2024年EMI屏蔽导电漆行业竞争力分析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2019-2023年EMI屏蔽导电漆行业企业并购活动分析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2023-2024年EMI屏蔽导电漆行业会展与招投标活动分析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2024年中国EMI屏蔽导电漆企业发展企业发展策略与建议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EMI屏蔽导电漆销售模式与渠道策略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EMI屏蔽导电漆品牌与市场推广策略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EMI屏蔽导电漆研发投入与技术创新能力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EMI屏蔽导电漆合作联盟与资源整合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中国EMI屏蔽导电漆行业风险与对策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EMI屏蔽导电漆行业SWOT分析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一、EMI屏蔽导电漆行业优势</w:t>
      </w:r>
      <w:r>
        <w:rPr>
          <w:rFonts w:hint="eastAsia"/>
        </w:rPr>
        <w:br/>
      </w:r>
      <w:r>
        <w:rPr>
          <w:rFonts w:hint="eastAsia"/>
        </w:rPr>
        <w:t>　　　　二、EMI屏蔽导电漆行业劣势</w:t>
      </w:r>
      <w:r>
        <w:rPr>
          <w:rFonts w:hint="eastAsia"/>
        </w:rPr>
        <w:br/>
      </w:r>
      <w:r>
        <w:rPr>
          <w:rFonts w:hint="eastAsia"/>
        </w:rPr>
        <w:t>　　　　三、EMI屏蔽导电漆市场机会</w:t>
      </w:r>
      <w:r>
        <w:rPr>
          <w:rFonts w:hint="eastAsia"/>
        </w:rPr>
        <w:br/>
      </w:r>
      <w:r>
        <w:rPr>
          <w:rFonts w:hint="eastAsia"/>
        </w:rPr>
        <w:t>　　　　四、EMI屏蔽导电漆市场威胁</w:t>
      </w:r>
      <w:r>
        <w:rPr>
          <w:rFonts w:hint="eastAsia"/>
        </w:rPr>
        <w:br/>
      </w:r>
      <w:r>
        <w:rPr>
          <w:rFonts w:hint="eastAsia"/>
        </w:rPr>
        <w:t>　　第二节 EMI屏蔽导电漆行业风险及对策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2024-2030年中国EMI屏蔽导电漆行业前景与发展趋势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2023-2024年EMI屏蔽导电漆行业发展环境分析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一、EMI屏蔽导电漆行业主管部门与监管体制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二、EMI屏蔽导电漆行业主要法律法规及政策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三、EMI屏蔽导电漆行业标准与质量监管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2024-2030年EMI屏蔽导电漆行业发展趋势与方向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2024-2030年EMI屏蔽导电漆行业发展潜力与机遇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(中智.林)EMI屏蔽导电漆行业发展建议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EMI屏蔽导电漆行业类别</w:t>
      </w:r>
      <w:r>
        <w:rPr>
          <w:rFonts w:hint="eastAsia"/>
        </w:rPr>
        <w:br/>
      </w:r>
      <w:r>
        <w:rPr>
          <w:rFonts w:hint="eastAsia"/>
        </w:rPr>
        <w:t>　　图表 EMI屏蔽导电漆行业产业链调研</w:t>
      </w:r>
      <w:r>
        <w:rPr>
          <w:rFonts w:hint="eastAsia"/>
        </w:rPr>
        <w:br/>
      </w:r>
      <w:r>
        <w:rPr>
          <w:rFonts w:hint="eastAsia"/>
        </w:rPr>
        <w:t>　　图表 EMI屏蔽导电漆行业现状</w:t>
      </w:r>
      <w:r>
        <w:rPr>
          <w:rFonts w:hint="eastAsia"/>
        </w:rPr>
        <w:br/>
      </w:r>
      <w:r>
        <w:rPr>
          <w:rFonts w:hint="eastAsia"/>
        </w:rPr>
        <w:t>　　图表 EMI屏蔽导电漆行业标准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2019-2023年中国EMI屏蔽导电漆市场规模</w:t>
      </w:r>
      <w:r>
        <w:rPr>
          <w:rFonts w:hint="eastAsia"/>
        </w:rPr>
        <w:br/>
      </w:r>
      <w:r>
        <w:rPr>
          <w:rFonts w:hint="eastAsia"/>
        </w:rPr>
        <w:t>　　图表 2024年中国EMI屏蔽导电漆行业产能</w:t>
      </w:r>
      <w:r>
        <w:rPr>
          <w:rFonts w:hint="eastAsia"/>
        </w:rPr>
        <w:br/>
      </w:r>
      <w:r>
        <w:rPr>
          <w:rFonts w:hint="eastAsia"/>
        </w:rPr>
        <w:t>　　图表 2019-2023年中国EMI屏蔽导电漆产量</w:t>
      </w:r>
      <w:r>
        <w:rPr>
          <w:rFonts w:hint="eastAsia"/>
        </w:rPr>
        <w:br/>
      </w:r>
      <w:r>
        <w:rPr>
          <w:rFonts w:hint="eastAsia"/>
        </w:rPr>
        <w:t>　　图表 EMI屏蔽导电漆行业动态</w:t>
      </w:r>
      <w:r>
        <w:rPr>
          <w:rFonts w:hint="eastAsia"/>
        </w:rPr>
        <w:br/>
      </w:r>
      <w:r>
        <w:rPr>
          <w:rFonts w:hint="eastAsia"/>
        </w:rPr>
        <w:t>　　图表 2019-2023年中国EMI屏蔽导电漆市场需求量</w:t>
      </w:r>
      <w:r>
        <w:rPr>
          <w:rFonts w:hint="eastAsia"/>
        </w:rPr>
        <w:br/>
      </w:r>
      <w:r>
        <w:rPr>
          <w:rFonts w:hint="eastAsia"/>
        </w:rPr>
        <w:t>　　图表 2024年中国EMI屏蔽导电漆行业需求区域调研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2019-2023年中国EMI屏蔽导电漆行情</w:t>
      </w:r>
      <w:r>
        <w:rPr>
          <w:rFonts w:hint="eastAsia"/>
        </w:rPr>
        <w:br/>
      </w:r>
      <w:r>
        <w:rPr>
          <w:rFonts w:hint="eastAsia"/>
        </w:rPr>
        <w:t>　　图表 2019-2023年中国EMI屏蔽导电漆价格走势图</w:t>
      </w:r>
      <w:r>
        <w:rPr>
          <w:rFonts w:hint="eastAsia"/>
        </w:rPr>
        <w:br/>
      </w:r>
      <w:r>
        <w:rPr>
          <w:rFonts w:hint="eastAsia"/>
        </w:rPr>
        <w:t>　　图表 2019-2023年中国EMI屏蔽导电漆行业销售收入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2019-2023年中国EMI屏蔽导电漆行业盈利情况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2019-2023年中国EMI屏蔽导电漆行业利润总额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2019-2023年中国EMI屏蔽导电漆进口数据</w:t>
      </w:r>
      <w:r>
        <w:rPr>
          <w:rFonts w:hint="eastAsia"/>
        </w:rPr>
        <w:br/>
      </w:r>
      <w:r>
        <w:rPr>
          <w:rFonts w:hint="eastAsia"/>
        </w:rPr>
        <w:t>　　图表 2019-2023年中国EMI屏蔽导电漆出口数据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**地区EMI屏蔽导电漆市场规模</w:t>
      </w:r>
      <w:r>
        <w:rPr>
          <w:rFonts w:hint="eastAsia"/>
        </w:rPr>
        <w:br/>
      </w:r>
      <w:r>
        <w:rPr>
          <w:rFonts w:hint="eastAsia"/>
        </w:rPr>
        <w:t>　　图表 **地区EMI屏蔽导电漆行业市场需求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**地区EMI屏蔽导电漆市场调研</w:t>
      </w:r>
      <w:r>
        <w:rPr>
          <w:rFonts w:hint="eastAsia"/>
        </w:rPr>
        <w:br/>
      </w:r>
      <w:r>
        <w:rPr>
          <w:rFonts w:hint="eastAsia"/>
        </w:rPr>
        <w:t>　　图表 **地区EMI屏蔽导电漆行业市场需求分析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**地区EMI屏蔽导电漆市场规模</w:t>
      </w:r>
      <w:r>
        <w:rPr>
          <w:rFonts w:hint="eastAsia"/>
        </w:rPr>
        <w:br/>
      </w:r>
      <w:r>
        <w:rPr>
          <w:rFonts w:hint="eastAsia"/>
        </w:rPr>
        <w:t>　　图表 **地区EMI屏蔽导电漆行业市场需求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**地区EMI屏蔽导电漆市场调研</w:t>
      </w:r>
      <w:r>
        <w:rPr>
          <w:rFonts w:hint="eastAsia"/>
        </w:rPr>
        <w:br/>
      </w:r>
      <w:r>
        <w:rPr>
          <w:rFonts w:hint="eastAsia"/>
        </w:rPr>
        <w:t>　　图表 **地区EMI屏蔽导电漆行业市场需求分析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EMI屏蔽导电漆行业竞争对手分析</w:t>
      </w:r>
      <w:r>
        <w:rPr>
          <w:rFonts w:hint="eastAsia"/>
        </w:rPr>
        <w:br/>
      </w:r>
      <w:r>
        <w:rPr>
          <w:rFonts w:hint="eastAsia"/>
        </w:rPr>
        <w:t>　　图表 EMI屏蔽导电漆重点企业（一）基本信息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EMI屏蔽导电漆重点企业（一）经营情况分析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EMI屏蔽导电漆重点企业（二）经营情况分析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EMI屏蔽导电漆重点企业（三）经营情况分析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2024-2030年中国EMI屏蔽导电漆行业产能预测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2024-2030年中国EMI屏蔽导电漆市场规模预测</w:t>
      </w:r>
      <w:r>
        <w:rPr>
          <w:rFonts w:hint="eastAsia"/>
        </w:rPr>
        <w:br/>
      </w:r>
      <w:r>
        <w:rPr>
          <w:rFonts w:hint="eastAsia"/>
        </w:rPr>
        <w:t>　　图表 EMI屏蔽导电漆行业准入条件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2024-2030年中国EMI屏蔽导电漆行业信息化</w:t>
      </w:r>
      <w:r>
        <w:rPr>
          <w:rFonts w:hint="eastAsia"/>
        </w:rPr>
        <w:br/>
      </w:r>
      <w:r>
        <w:rPr>
          <w:rFonts w:hint="eastAsia"/>
        </w:rPr>
        <w:t>　　图表 2024年中国EMI屏蔽导电漆市场前景分析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e4e0b4ce247d6" w:history="1">
        <w:r>
          <w:rPr>
            <w:rStyle w:val="Hyperlink"/>
          </w:rPr>
          <w:t>2024-2030年中国EMI屏蔽导电漆行业现状与前景趋势分析报告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e4e0b4ce247d6" w:history="1">
        <w:r>
          <w:rPr>
            <w:rStyle w:val="Hyperlink"/>
          </w:rPr>
          <w:t>https://www.20087.com/9/95/EMIPingBiDaoDianQiFaZhanQianJingFenXi.html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59368f8544fce" w:history="1">
      <w:r>
        <w:rPr>
          <w:rStyle w:val="Hyperlink"/>
        </w:rPr>
        <w:t>2024-2030年中国EMI屏蔽导电漆行业现状与前景趋势分析报告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EMIPingBiDaoDianQiFaZhanQianJingFenXi.html" TargetMode="External" Id="Rc31e4e0b4ce2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EMIPingBiDaoDianQiFaZhanQianJingFenXi.html" TargetMode="External" Id="R54d59368f854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2024-09-20T06:11:00Z</dcterms:created>
  <dcterms:modified xsi:type="dcterms:W3CDTF">2024-09-20T07:11:00Z</dcterms:modified>
  <dc:subject>2024-2030年中国EMI屏蔽导电漆行业现状与前景趋势分析报告</dc:subject>
  <dc:title>2024-2030年中国EMI屏蔽导电漆行业现状与前景趋势分析报告</dc:title>
  <cp:keywords>2024-2030年中国EMI屏蔽导电漆行业现状与前景趋势分析报告</cp:keywords>
  <dc:description>2024-2030年中国EMI屏蔽导电漆行业现状与前景趋势分析报告</dc:description>
</cp:coreProperties>
</file>