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93a681d2d4987" w:history="1">
              <w:r>
                <w:rPr>
                  <w:rStyle w:val="Hyperlink"/>
                </w:rPr>
                <w:t>2025-2031年全球与中国EMI屏蔽导电薄膜市场研究及发展前景报告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93a681d2d4987" w:history="1">
              <w:r>
                <w:rPr>
                  <w:rStyle w:val="Hyperlink"/>
                </w:rPr>
                <w:t>2025-2031年全球与中国EMI屏蔽导电薄膜市场研究及发展前景报告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93a681d2d4987" w:history="1">
                <w:r>
                  <w:rPr>
                    <w:rStyle w:val="Hyperlink"/>
                  </w:rPr>
                  <w:t>https://www.20087.com/9/05/EMIPingBiDaoDianBoMoHangYeXianZhuangJiQianJing.html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薄膜是一种轻薄的屏蔽材料，广泛应用于显示器、触摸屏以及其他需要透明度和导电性的场合。EMI屏蔽导电薄膜通常由透明基材涂覆导电层构成，既能满足视觉要求又能提供有效的电磁屏蔽。随着智能手机、平板电脑等移动设备的普及，对于屏蔽薄膜的透明度、柔韧性和耐磨性等方面提出了更高要求。当前市场上已经出现了基于金属网格、石墨烯等多种技术路线的屏蔽薄膜，它们在满足屏蔽需求的同时，也兼顾了透光率和触控灵敏度。</w:t>
      </w:r>
      <w:r>
        <w:rPr>
          <w:rFonts w:hint="eastAsia"/>
        </w:rPr>
        <w:br/>
      </w:r>
      <w:r>
        <w:rPr>
          <w:rFonts w:hint="eastAsia"/>
        </w:rPr>
        <w:t>　　未来，随着柔性显示技术的发展，EMI屏蔽导电薄膜将面临新的机遇与挑战。为了适应可折叠屏幕的需求，开发出具有优异弯曲性能和长期稳定性材料将是关键。此外，随着虚拟现实(VR)和增强现实(AR)技术的进步，需要开发出具有更高透明度和更低电阻率的屏蔽薄膜，以满足高分辨率显示的要求。然而，要在实现这些特性的前提下控制成本，需要在生产工艺和技术上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93a681d2d4987" w:history="1">
        <w:r>
          <w:rPr>
            <w:rStyle w:val="Hyperlink"/>
          </w:rPr>
          <w:t>2025-2031年全球与中国EMI屏蔽导电薄膜市场研究及发展前景报告</w:t>
        </w:r>
      </w:hyperlink>
      <w:r>
        <w:rPr>
          <w:rFonts w:hint="eastAsia"/>
        </w:rPr>
        <w:t>》通过详实的数据分析，全面解析了EMI屏蔽导电薄膜行业的市场规模、需求动态及价格趋势，深入探讨了EMI屏蔽导电薄膜产业链上下游的协同关系与竞争格局变化。报告对EMI屏蔽导电薄膜细分市场进行精准划分，结合重点企业研究，揭示了品牌影响力与市场集中度的现状，为行业参与者提供了清晰的竞争态势洞察。同时，报告结合宏观经济环境、技术发展路径及消费者需求演变，科学预测了EMI屏蔽导电薄膜行业的未来发展方向，并针对潜在风险提出了切实可行的应对策略。报告为EMI屏蔽导电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全球EMI屏蔽导电薄膜总体规模分析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全球主要厂家成立时间及EMI屏蔽导电薄膜商业化日期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全球主要厂家EMI屏蔽导电薄膜产品类型及应用</w:t>
      </w:r>
      <w:r>
        <w:rPr>
          <w:rFonts w:hint="eastAsia"/>
        </w:rPr>
        <w:br/>
      </w:r>
      <w:r>
        <w:rPr>
          <w:rFonts w:hint="eastAsia"/>
        </w:rPr>
        <w:t>　　3.7 EMI屏蔽导电薄膜行业集中度、竞争程度分析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EMI屏蔽导电薄膜行业集中度分析：2025年全球Top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全球EMI屏蔽导电薄膜第一梯队、第二梯队和第三梯队厂家（品牌）及市场份额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全球EMI屏蔽导电薄膜主要厂家分析</w:t>
      </w:r>
      <w:r>
        <w:rPr>
          <w:rFonts w:hint="eastAsia"/>
        </w:rPr>
        <w:br/>
      </w:r>
      <w:r>
        <w:rPr>
          <w:rFonts w:hint="eastAsia"/>
        </w:rPr>
        <w:t>　　5.1 EMI屏蔽导电薄膜厂家（一）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EMI屏蔽导电薄膜厂家（一）基本信息、EMI屏蔽导电薄膜生产基地、销售区域、竞争对手及市场地位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EMI屏蔽导电薄膜厂家（一）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EMI屏蔽导电薄膜厂家（一）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EMI屏蔽导电薄膜厂家（一）公司简介及主要业务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EMI屏蔽导电薄膜厂家（一）企业最新动态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EMI屏蔽导电薄膜厂家（二）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EMI屏蔽导电薄膜厂家（二）基本信息、EMI屏蔽导电薄膜生产基地、销售区域、竞争对手及市场地位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EMI屏蔽导电薄膜厂家（二）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EMI屏蔽导电薄膜厂家（二）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EMI屏蔽导电薄膜厂家（二）公司简介及主要业务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EMI屏蔽导电薄膜厂家（二）企业最新动态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EMI屏蔽导电薄膜厂家（三）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EMI屏蔽导电薄膜厂家（三）基本信息、EMI屏蔽导电薄膜生产基地、销售区域、竞争对手及市场地位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EMI屏蔽导电薄膜厂家（三）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EMI屏蔽导电薄膜厂家（三）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EMI屏蔽导电薄膜厂家（三）公司简介及主要业务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EMI屏蔽导电薄膜厂家（三）企业最新动态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EMI屏蔽导电薄膜厂家（四）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EMI屏蔽导电薄膜厂家（四）基本信息、EMI屏蔽导电薄膜生产基地、销售区域、竞争对手及市场地位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EMI屏蔽导电薄膜厂家（四）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EMI屏蔽导电薄膜厂家（四）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EMI屏蔽导电薄膜厂家（四）公司简介及主要业务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EMI屏蔽导电薄膜厂家（四）企业最新动态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EMI屏蔽导电薄膜厂家（五）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EMI屏蔽导电薄膜厂家（五）基本信息、EMI屏蔽导电薄膜生产基地、销售区域、竞争对手及市场地位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EMI屏蔽导电薄膜厂家（五）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EMI屏蔽导电薄膜厂家（五）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EMI屏蔽导电薄膜厂家（五）公司简介及主要业务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EMI屏蔽导电薄膜厂家（五）企业最新动态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EMI屏蔽导电薄膜厂家（六）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EMI屏蔽导电薄膜厂家（六）基本信息、EMI屏蔽导电薄膜生产基地、销售区域、竞争对手及市场地位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EMI屏蔽导电薄膜厂家（六）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EMI屏蔽导电薄膜厂家（六）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EMI屏蔽导电薄膜厂家（六）公司简介及主要业务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EMI屏蔽导电薄膜厂家（六）企业最新动态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EMI屏蔽导电薄膜厂家（七）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EMI屏蔽导电薄膜厂家（七）基本信息、EMI屏蔽导电薄膜生产基地、销售区域、竞争对手及市场地位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EMI屏蔽导电薄膜厂家（七）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EMI屏蔽导电薄膜厂家（七）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EMI屏蔽导电薄膜厂家（七）公司简介及主要业务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EMI屏蔽导电薄膜厂家（七）企业最新动态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EMI屏蔽导电薄膜厂家（八）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EMI屏蔽导电薄膜厂家（八）基本信息、EMI屏蔽导电薄膜生产基地、销售区域、竞争对手及市场地位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EMI屏蔽导电薄膜厂家（八）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EMI屏蔽导电薄膜厂家（八）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EMI屏蔽导电薄膜厂家（八）公司简介及主要业务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EMI屏蔽导电薄膜厂家（八）企业最新动态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不同产品类型EMI屏蔽导电薄膜分析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不同应用EMI屏蔽导电薄膜分析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EMI屏蔽导电薄膜产业链分析</w:t>
      </w:r>
      <w:r>
        <w:rPr>
          <w:rFonts w:hint="eastAsia"/>
        </w:rPr>
        <w:br/>
      </w:r>
      <w:r>
        <w:rPr>
          <w:rFonts w:hint="eastAsia"/>
        </w:rPr>
        <w:t>　　8.2 EMI屏蔽导电薄膜产业上游供应分析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EMI屏蔽导电薄膜下游典型客户</w:t>
      </w:r>
      <w:r>
        <w:rPr>
          <w:rFonts w:hint="eastAsia"/>
        </w:rPr>
        <w:br/>
      </w:r>
      <w:r>
        <w:rPr>
          <w:rFonts w:hint="eastAsia"/>
        </w:rPr>
        <w:t>　　8.4 EMI屏蔽导电薄膜销售渠道分析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EMI屏蔽导电薄膜行业发展面临的风险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EMI屏蔽导电薄膜行业政策分析</w:t>
      </w:r>
      <w:r>
        <w:rPr>
          <w:rFonts w:hint="eastAsia"/>
        </w:rPr>
        <w:br/>
      </w:r>
      <w:r>
        <w:rPr>
          <w:rFonts w:hint="eastAsia"/>
        </w:rPr>
        <w:t>　　9.4 EMI屏蔽导电薄膜中国企业SWOT分析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EMI屏蔽导电薄膜产品图片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全球不同产品类型EMI屏蔽导电薄膜销售额2020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全球不同产品类型EMI屏蔽导电薄膜市场份额2025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全球不同应用EMI屏蔽导电薄膜销售额2020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全球不同应用EMI屏蔽导电薄膜市场份额2024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2025年全球前五大品牌EMI屏蔽导电薄膜市场份额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全球EMI屏蔽导电薄膜产能、产量、产能利用率及发展趋势（2020-2031）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全球EMI屏蔽导电薄膜市场销售额及增长率（2020-2031）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全球市场EMI屏蔽导电薄膜价格趋势（2020-2031）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全球主要地区EMI屏蔽导电薄膜销售收入（2020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全球不同产品类型EMI屏蔽导电薄膜价格走势（2020-2031）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全球不同应用EMI屏蔽导电薄膜价格走势（2020-2031）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中国EMI屏蔽导电薄膜企业EMI屏蔽导电薄膜优势、劣势、机会、威胁分析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EMI屏蔽导电薄膜产业链</w:t>
      </w:r>
      <w:r>
        <w:rPr>
          <w:rFonts w:hint="eastAsia"/>
        </w:rPr>
        <w:br/>
      </w:r>
      <w:r>
        <w:rPr>
          <w:rFonts w:hint="eastAsia"/>
        </w:rPr>
        <w:t>　　图 EMI屏蔽导电薄膜行业采购模式分析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EMI屏蔽导电薄膜行业生产模式分析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EMI屏蔽导电薄膜行业销售模式分析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按产品类型细分，全球EMI屏蔽导电薄膜市场规模2020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按应用细分，全球EMI屏蔽导电薄膜市场规模2020 VS 2025 VS 2031</w:t>
      </w:r>
      <w:r>
        <w:rPr>
          <w:rFonts w:hint="eastAsia"/>
        </w:rPr>
        <w:br/>
      </w:r>
      <w:r>
        <w:rPr>
          <w:rFonts w:hint="eastAsia"/>
        </w:rPr>
        <w:t>　　表 EMI屏蔽导电薄膜行业发展主要特点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EMI屏蔽导电薄膜行业发展有利因素分析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EMI屏蔽导电薄膜行业发展不利因素分析</w:t>
      </w:r>
      <w:r>
        <w:rPr>
          <w:rFonts w:hint="eastAsia"/>
        </w:rPr>
        <w:br/>
      </w:r>
      <w:r>
        <w:rPr>
          <w:rFonts w:hint="eastAsia"/>
        </w:rPr>
        <w:t>　　表 EMI屏蔽导电薄膜技术 标准</w:t>
      </w:r>
      <w:r>
        <w:rPr>
          <w:rFonts w:hint="eastAsia"/>
        </w:rPr>
        <w:br/>
      </w:r>
      <w:r>
        <w:rPr>
          <w:rFonts w:hint="eastAsia"/>
        </w:rPr>
        <w:t>　　表 进入EMI屏蔽导电薄膜行业壁垒</w:t>
      </w:r>
      <w:r>
        <w:rPr>
          <w:rFonts w:hint="eastAsia"/>
        </w:rPr>
        <w:br/>
      </w:r>
      <w:r>
        <w:rPr>
          <w:rFonts w:hint="eastAsia"/>
        </w:rPr>
        <w:t>　　表 EMI屏蔽导电薄膜主要企业在国际市场占有率（按销量，2020-2025）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全球市场主要企业EMI屏蔽导电薄膜销量（2020-2025）</w:t>
      </w:r>
      <w:r>
        <w:rPr>
          <w:rFonts w:hint="eastAsia"/>
        </w:rPr>
        <w:br/>
      </w:r>
      <w:r>
        <w:rPr>
          <w:rFonts w:hint="eastAsia"/>
        </w:rPr>
        <w:t>　　表 EMI屏蔽导电薄膜主要企业在国际市场占有率（按收入，2020-2025）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全球市场主要企业EMI屏蔽导电薄膜销售收入（2020-2025）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全球市场主要企业EMI屏蔽导电薄膜销售价格（2020-2025）</w:t>
      </w:r>
      <w:r>
        <w:rPr>
          <w:rFonts w:hint="eastAsia"/>
        </w:rPr>
        <w:br/>
      </w:r>
      <w:r>
        <w:rPr>
          <w:rFonts w:hint="eastAsia"/>
        </w:rPr>
        <w:t>　　表 EMI屏蔽导电薄膜主要企业在中国市场占有率（按销量，2020-2025）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中国市场主要企业EMI屏蔽导电薄膜销量（2020-2025）</w:t>
      </w:r>
      <w:r>
        <w:rPr>
          <w:rFonts w:hint="eastAsia"/>
        </w:rPr>
        <w:br/>
      </w:r>
      <w:r>
        <w:rPr>
          <w:rFonts w:hint="eastAsia"/>
        </w:rPr>
        <w:t>　　表 EMI屏蔽导电薄膜主要企业在中国市场占有率（按收入，2020-2025）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中国市场主要企业EMI屏蔽导电薄膜销售收入（2020-2025）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全球主要厂商EMI屏蔽导电薄膜总部及产地分布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全球主要厂商成立时间及EMI屏蔽导电薄膜商业化日期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全球主要厂商EMI屏蔽导电薄膜产品类型及应用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EMI屏蔽导电薄膜行业发展趋势</w:t>
      </w:r>
      <w:r>
        <w:rPr>
          <w:rFonts w:hint="eastAsia"/>
        </w:rPr>
        <w:br/>
      </w:r>
      <w:r>
        <w:rPr>
          <w:rFonts w:hint="eastAsia"/>
        </w:rPr>
        <w:t>　　表 EMI屏蔽导电薄膜市场前景</w:t>
      </w:r>
      <w:r>
        <w:rPr>
          <w:rFonts w:hint="eastAsia"/>
        </w:rPr>
        <w:br/>
      </w:r>
      <w:r>
        <w:rPr>
          <w:rFonts w:hint="eastAsia"/>
        </w:rPr>
        <w:t>　　表 EMI屏蔽导电薄膜行业主要驱动因素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EMI屏蔽导电薄膜行业供应链分析</w:t>
      </w:r>
      <w:r>
        <w:rPr>
          <w:rFonts w:hint="eastAsia"/>
        </w:rPr>
        <w:br/>
      </w:r>
      <w:r>
        <w:rPr>
          <w:rFonts w:hint="eastAsia"/>
        </w:rPr>
        <w:t>　　表 EMI屏蔽导电薄膜上游原料供应商</w:t>
      </w:r>
      <w:r>
        <w:rPr>
          <w:rFonts w:hint="eastAsia"/>
        </w:rPr>
        <w:br/>
      </w:r>
      <w:r>
        <w:rPr>
          <w:rFonts w:hint="eastAsia"/>
        </w:rPr>
        <w:t>　　表 EMI屏蔽导电薄膜行业主要下游客户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EMI屏蔽导电薄膜行业典型经销商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93a681d2d4987" w:history="1">
        <w:r>
          <w:rPr>
            <w:rStyle w:val="Hyperlink"/>
          </w:rPr>
          <w:t>2025-2031年全球与中国EMI屏蔽导电薄膜市场研究及发展前景报告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93a681d2d4987" w:history="1">
        <w:r>
          <w:rPr>
            <w:rStyle w:val="Hyperlink"/>
          </w:rPr>
          <w:t>https://www.20087.com/9/05/EMIPingBiDaoDianBoMoHangYeXianZhuangJiQianJing.html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热点：屏蔽膜导电吗、emi屏蔽膜生产厂家、导体屏蔽层的作用、屏蔽导电胶、emi屏蔽材料用途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99b235cce47a7" w:history="1">
      <w:r>
        <w:rPr>
          <w:rStyle w:val="Hyperlink"/>
        </w:rPr>
        <w:t>2025-2031年全球与中国EMI屏蔽导电薄膜市场研究及发展前景报告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EMIPingBiDaoDianBoMoHangYeXianZhuangJiQianJing.html" TargetMode="External" Id="R20393a681d2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EMIPingBiDaoDianBoMoHangYeXianZhuangJiQianJing.html" TargetMode="External" Id="Rd0399b235cce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2025-04-28T01:20:00Z</dcterms:created>
  <dcterms:modified xsi:type="dcterms:W3CDTF">2025-04-28T02:20:00Z</dcterms:modified>
  <dc:subject>2025-2031年全球与中国EMI屏蔽导电薄膜市场研究及发展前景报告</dc:subject>
  <dc:title>2025-2031年全球与中国EMI屏蔽导电薄膜市场研究及发展前景报告</dc:title>
  <cp:keywords>2025-2031年全球与中国EMI屏蔽导电薄膜市场研究及发展前景报告</cp:keywords>
  <dc:description>2025-2031年全球与中国EMI屏蔽导电薄膜市场研究及发展前景报告</dc:description>
</cp:coreProperties>
</file>