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d6d93b21b49de" w:history="1">
              <w:r>
                <w:rPr>
                  <w:rStyle w:val="Hyperlink"/>
                </w:rPr>
                <w:t>2026-2032年中国GPS训练器行业调研与市场前景分析报告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d6d93b21b49de" w:history="1">
              <w:r>
                <w:rPr>
                  <w:rStyle w:val="Hyperlink"/>
                </w:rPr>
                <w:t>2026-2032年中国GPS训练器行业调研与市场前景分析报告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d6d93b21b49de" w:history="1">
                <w:r>
                  <w:rPr>
                    <w:rStyle w:val="Hyperlink"/>
                  </w:rPr>
                  <w:t>https://www.20087.com/9/05/GPSXunLianQiDeXianZhuangYuQianJing.html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训练器是专业运动表现分析工具，广泛应用于足球、橄榄球、田径及军事体能训练领域，通过内置GNSS模块、加速度计与陀螺仪，实时采集运动员的位置、速度、距离、冲刺次数及负荷强度等指标。当前高端设备具备10Hz以上采样率、厘米级定位精度（结合RTK或SBAS增强）及防水防震结构，配套软件支持团队热力图、个体负荷对比及伤病风险预警。职业俱乐部与高校运动科学实验室已将其纳入常规监测体系。然而，在室内场馆、密集林区或城市峡谷环境中，卫星信号遮挡导致数据丢失；同时，不同厂商设备间数据格式不统一，制约跨平台分析与长期趋势追踪。</w:t>
      </w:r>
      <w:r>
        <w:rPr>
          <w:rFonts w:hint="eastAsia"/>
        </w:rPr>
        <w:br/>
      </w:r>
      <w:r>
        <w:rPr>
          <w:rFonts w:hint="eastAsia"/>
        </w:rPr>
        <w:t>　　未来，GPS训练器将深度融合多源融合定位、生物传感与AI教练系统。市场调研网指出，UWB或蓝牙AoA室内定位技术将实现室内外无缝追踪；集成心率变异性（HRV）、肌电或皮温传感器的复合终端可构建多维生理负荷模型。在应用层面，生成式AI将基于历史数据自动制定个性化恢复与训练计划，并推送至教练端。同时，开放数据标准（如ANT+ Sport或OMEGA）将促进生态互操作。长远看，GPS训练器将从数据记录器演变为智能运动健康中枢，在精英竞技与大众健身领域推动科学化、预防性训练范式普及。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d6d93b21b49de" w:history="1">
        <w:r>
          <w:rPr>
            <w:rStyle w:val="Hyperlink"/>
          </w:rPr>
          <w:t>2026-2032年中国GPS训练器行业调研与市场前景分析报告</w:t>
        </w:r>
      </w:hyperlink>
      <w:r>
        <w:rPr>
          <w:rFonts w:hint="eastAsia"/>
        </w:rPr>
        <w:t>》通过详实的数据分析，全面解析了GPS训练器行业的市场规模、需求动态及价格趋势，深入探讨了GPS训练器产业链上下游的协同关系与竞争格局变化。报告对GPS训练器细分市场进行精准划分，结合重点企业研究，揭示了品牌影响力与市场集中度的现状，为行业参与者提供了清晰的竞争态势洞察。同时，报告结合宏观经济环境、技术发展路径及消费者需求演变，科学预测了GPS训练器行业的未来发展方向，并针对潜在风险提出了切实可行的应对策略。报告为GPS训练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GPS训练器市场概述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中国不同产品类型GPS训练器增长趋势2021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设备</w:t>
      </w:r>
      <w:r>
        <w:rPr>
          <w:rFonts w:hint="eastAsia"/>
        </w:rPr>
        <w:br/>
      </w:r>
      <w:r>
        <w:rPr>
          <w:rFonts w:hint="eastAsia"/>
        </w:rPr>
        <w:t>　　　　1.2.3 程序/软件</w:t>
      </w:r>
      <w:r>
        <w:rPr>
          <w:rFonts w:hint="eastAsia"/>
        </w:rPr>
        <w:br/>
      </w:r>
      <w:r>
        <w:rPr>
          <w:rFonts w:hint="eastAsia"/>
        </w:rPr>
        <w:t>　　1.3 从不同应用，GPS训练器主要包括如下几个方面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中国不同应用GPS训练器增长趋势2021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工程/技术学院</w:t>
      </w:r>
      <w:r>
        <w:rPr>
          <w:rFonts w:hint="eastAsia"/>
        </w:rPr>
        <w:br/>
      </w:r>
      <w:r>
        <w:rPr>
          <w:rFonts w:hint="eastAsia"/>
        </w:rPr>
        <w:t>　　　　1.3.3 通信组织</w:t>
      </w:r>
      <w:r>
        <w:rPr>
          <w:rFonts w:hint="eastAsia"/>
        </w:rPr>
        <w:br/>
      </w:r>
      <w:r>
        <w:rPr>
          <w:rFonts w:hint="eastAsia"/>
        </w:rPr>
        <w:t>　　　　1.3.4 研究实验室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中国GPS训练器发展现状及未来趋势（2021-2032）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中国市场GPS训练器收入及增长率（2021-2032）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中国市场GPS训练器销量及增长率（2021-2032）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中国市场主要GPS训练器厂商分析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中国市场主要厂商GPS训练器销量及市场占有率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中国市场主要厂商GPS训练器销量（2021-2026）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中国市场主要厂商GPS训练器销量市场份额（2021-2026）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中国市场主要厂商GPS训练器收入及市场占有率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中国市场主要厂商GPS训练器收入（2021-2026）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中国市场主要厂商GPS训练器收入市场份额（2021-2026）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2025年中国市场主要厂商GPS训练器收入排名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中国市场主要厂商GPS训练器价格（2021-2026）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中国市场主要厂商GPS训练器总部及产地分布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中国市场主要厂商成立时间及GPS训练器商业化日期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中国市场主要厂商GPS训练器产品类型及应用</w:t>
      </w:r>
      <w:r>
        <w:rPr>
          <w:rFonts w:hint="eastAsia"/>
        </w:rPr>
        <w:br/>
      </w:r>
      <w:r>
        <w:rPr>
          <w:rFonts w:hint="eastAsia"/>
        </w:rPr>
        <w:t>　　2.7 GPS训练器行业集中度、竞争程度分析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GPS训练器行业集中度分析：2025年中国Top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中国市场GPS训练器第一梯队、第二梯队和第三梯队厂商（品牌）及2025年市场份额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重点企业（9）在中国市场GPS训练器销量、收入、价格及毛利率（2021-2026）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不同产品类型GPS训练器分析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中国市场不同产品类型GPS训练器销量（2021-2032）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中国市场不同产品类型GPS训练器销量及市场份额（2021-2026）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中国市场不同产品类型GPS训练器销量预测（2027-2032）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中国市场不同产品类型GPS训练器规模（2021-2032）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中国市场不同产品类型GPS训练器规模及市场份额（2021-2026）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中国市场不同产品类型GPS训练器规模预测（2027-2032）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中国市场不同产品类型GPS训练器价格走势（2021-2032）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不同应用GPS训练器分析</w:t>
      </w:r>
      <w:r>
        <w:rPr>
          <w:rFonts w:hint="eastAsia"/>
        </w:rPr>
        <w:br/>
      </w:r>
      <w:r>
        <w:rPr>
          <w:rFonts w:hint="eastAsia"/>
        </w:rPr>
        <w:t>　　5.1 中国市场不同应用GPS训练器销量（2021-2032）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中国市场不同应用GPS训练器销量及市场份额（2021-2026）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中国市场不同应用GPS训练器销量预测（2027-2032）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中国市场不同应用GPS训练器规模（2021-2032）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中国市场不同应用GPS训练器规模及市场份额（2021-2026）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中国市场不同应用GPS训练器规模预测（2027-2032）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中国市场不同应用GPS训练器价格走势（2021-2032）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GPS训练器行业发展分析---发展趋势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6.2 GPS训练器行业发展分析---厂商壁垒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6.3 GPS训练器行业发展分析---驱动因素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6.4 GPS训练器行业发展分析---制约因素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6.5 GPS训练器中国企业SWOT分析</w:t>
      </w:r>
      <w:r>
        <w:rPr>
          <w:rFonts w:hint="eastAsia"/>
        </w:rPr>
        <w:br/>
      </w:r>
      <w:r>
        <w:rPr>
          <w:rFonts w:hint="eastAsia"/>
        </w:rPr>
        <w:t>　　6.6 GPS训练器行业发展分析---行业政策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GPS训练器行业产业链简介</w:t>
      </w:r>
      <w:r>
        <w:rPr>
          <w:rFonts w:hint="eastAsia"/>
        </w:rPr>
        <w:br/>
      </w:r>
      <w:r>
        <w:rPr>
          <w:rFonts w:hint="eastAsia"/>
        </w:rPr>
        <w:t>　　7.2 GPS训练器产业链分析-上游</w:t>
      </w:r>
      <w:r>
        <w:rPr>
          <w:rFonts w:hint="eastAsia"/>
        </w:rPr>
        <w:br/>
      </w:r>
      <w:r>
        <w:rPr>
          <w:rFonts w:hint="eastAsia"/>
        </w:rPr>
        <w:t>　　7.3 GPS训练器产业链分析-中游</w:t>
      </w:r>
      <w:r>
        <w:rPr>
          <w:rFonts w:hint="eastAsia"/>
        </w:rPr>
        <w:br/>
      </w:r>
      <w:r>
        <w:rPr>
          <w:rFonts w:hint="eastAsia"/>
        </w:rPr>
        <w:t>　　7.4 GPS训练器产业链分析-下游</w:t>
      </w:r>
      <w:r>
        <w:rPr>
          <w:rFonts w:hint="eastAsia"/>
        </w:rPr>
        <w:br/>
      </w:r>
      <w:r>
        <w:rPr>
          <w:rFonts w:hint="eastAsia"/>
        </w:rPr>
        <w:t>　　7.5 GPS训练器行业采购模式</w:t>
      </w:r>
      <w:r>
        <w:rPr>
          <w:rFonts w:hint="eastAsia"/>
        </w:rPr>
        <w:br/>
      </w:r>
      <w:r>
        <w:rPr>
          <w:rFonts w:hint="eastAsia"/>
        </w:rPr>
        <w:t>　　7.6 GPS训练器行业生产模式</w:t>
      </w:r>
      <w:r>
        <w:rPr>
          <w:rFonts w:hint="eastAsia"/>
        </w:rPr>
        <w:br/>
      </w:r>
      <w:r>
        <w:rPr>
          <w:rFonts w:hint="eastAsia"/>
        </w:rPr>
        <w:t>　　7.7 GPS训练器行业销售模式及销售渠道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中国本土GPS训练器产能、产量分析</w:t>
      </w:r>
      <w:r>
        <w:rPr>
          <w:rFonts w:hint="eastAsia"/>
        </w:rPr>
        <w:br/>
      </w:r>
      <w:r>
        <w:rPr>
          <w:rFonts w:hint="eastAsia"/>
        </w:rPr>
        <w:t>　　8.1 中国GPS训练器供需现状及预测（2021-2032）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中国GPS训练器产能、产量、产能利用率及发展趋势（2021-2032）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中国GPS训练器产量、市场需求量及发展趋势（2021-2032）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中国GPS训练器进出口分析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中国市场GPS训练器主要进口来源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中国市场GPS训练器主要出口目的地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不同产品类型GPS训练器市场规模2021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不同应用GPS训练器市场规模2021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中国市场主要厂商GPS训练器销量（2021-2026）&amp;（台）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中国市场主要厂商GPS训练器销量市场份额（2021-2026）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中国市场主要厂商GPS训练器收入（2021-2026）&amp;（万元）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中国市场主要厂商GPS训练器收入份额（2021-2026）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2025年中国主要生产商GPS训练器收入排名（万元）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中国市场主要厂商GPS训练器价格（2021-2026）&amp;（元/台）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中国市场主要厂商GPS训练器总部及产地分布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中国市场主要厂商成立时间及GPS训练器商业化日期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中国市场主要厂商GPS训练器产品类型及应用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2025年中国市场GPS训练器主要厂商市场地位（第一梯队、第二梯队和第三梯队）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GPS训练器市场投资、并购等现状分析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GPS训练器生产基地、总部、竞争对手及市场地位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GPS训练器产品规格、参数及市场应用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GPS训练器销量（台）、收入（万元）、价格（元/台）及毛利率（2021-2026）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中国市场不同产品类型GPS训练器销量（2021-2026）&amp;（台）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中国市场不同产品类型GPS训练器销量市场份额（2021-2026）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中国市场不同产品类型GPS训练器销量预测（2027-2032）&amp;（台）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中国市场不同产品类型GPS训练器销量市场份额预测（2027-2032）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中国市场不同产品类型GPS训练器规模（2021-2026）&amp;（万元）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中国市场不同产品类型GPS训练器规模市场份额（2021-2026）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中国市场不同产品类型GPS训练器规模预测（2027-2032）&amp;（万元）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中国市场不同产品类型GPS训练器规模市场份额预测（2027-2032）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中国市场不同应用GPS训练器销量（2021-2026）&amp;（台）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中国市场不同应用GPS训练器销量市场份额（2021-2026）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中国市场不同应用GPS训练器销量预测（2027-2032）&amp;（台）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中国市场不同应用GPS训练器销量市场份额预测（2027-2032）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中国市场不同应用GPS训练器规模（2021-2026）&amp;（万元）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中国市场不同应用GPS训练器规模市场份额（2021-2026）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中国市场不同应用GPS训练器规模预测（2027-2032）&amp;（万元）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中国市场不同应用GPS训练器规模市场份额预测（2027-2032）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GPS训练器行业发展分析---发展趋势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GPS训练器行业发展分析---厂商壁垒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GPS训练器行业发展分析---驱动因素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GPS训练器行业发展分析---制约因素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GPS训练器行业相关重点政策一览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GPS训练器行业供应链分析</w:t>
      </w:r>
      <w:r>
        <w:rPr>
          <w:rFonts w:hint="eastAsia"/>
        </w:rPr>
        <w:br/>
      </w:r>
      <w:r>
        <w:rPr>
          <w:rFonts w:hint="eastAsia"/>
        </w:rPr>
        <w:t>　　表 81： GPS训练器上游原料供应商</w:t>
      </w:r>
      <w:r>
        <w:rPr>
          <w:rFonts w:hint="eastAsia"/>
        </w:rPr>
        <w:br/>
      </w:r>
      <w:r>
        <w:rPr>
          <w:rFonts w:hint="eastAsia"/>
        </w:rPr>
        <w:t>　　表 82： GPS训练器行业主要下游客户</w:t>
      </w:r>
      <w:r>
        <w:rPr>
          <w:rFonts w:hint="eastAsia"/>
        </w:rPr>
        <w:br/>
      </w:r>
      <w:r>
        <w:rPr>
          <w:rFonts w:hint="eastAsia"/>
        </w:rPr>
        <w:t>　　表 83： GPS训练器典型经销商</w:t>
      </w:r>
      <w:r>
        <w:rPr>
          <w:rFonts w:hint="eastAsia"/>
        </w:rPr>
        <w:br/>
      </w:r>
      <w:r>
        <w:rPr>
          <w:rFonts w:hint="eastAsia"/>
        </w:rPr>
        <w:t>　　表 84： 中国GPS训练器产量、销量、进口量及出口量（2021-2026）&amp;（台）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中国GPS训练器产量、销量、进口量及出口量预测（2027-2032）&amp;（台）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中国市场GPS训练器主要进口来源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中国市场GPS训练器主要出口目的地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GPS训练器产品图片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中国不同产品类型GPS训练器市场规模市场份额2025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设备产品图片</w:t>
      </w:r>
      <w:r>
        <w:rPr>
          <w:rFonts w:hint="eastAsia"/>
        </w:rPr>
        <w:br/>
      </w:r>
      <w:r>
        <w:rPr>
          <w:rFonts w:hint="eastAsia"/>
        </w:rPr>
        <w:t>　　图 4： 程序/软件产品图片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中国不同应用GPS训练器市场份额2025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工程/技术学院</w:t>
      </w:r>
      <w:r>
        <w:rPr>
          <w:rFonts w:hint="eastAsia"/>
        </w:rPr>
        <w:br/>
      </w:r>
      <w:r>
        <w:rPr>
          <w:rFonts w:hint="eastAsia"/>
        </w:rPr>
        <w:t>　　图 7： 通信组织</w:t>
      </w:r>
      <w:r>
        <w:rPr>
          <w:rFonts w:hint="eastAsia"/>
        </w:rPr>
        <w:br/>
      </w:r>
      <w:r>
        <w:rPr>
          <w:rFonts w:hint="eastAsia"/>
        </w:rPr>
        <w:t>　　图 8： 研究实验室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中国市场GPS训练器市场规模，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中国市场GPS训练器收入及增长率（2021-2032）&amp;（万元）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中国市场GPS训练器销量及增长率（2021-2032）&amp;（台）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2025年中国市场主要厂商GPS训练器销量市场份额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2025年中国市场主要厂商GPS训练器收入市场份额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2025年中国市场前五大厂商GPS训练器市场份额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2025年中国市场GPS训练器第一梯队、第二梯队和第三梯队厂商（品牌）及市场份额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中国市场不同产品类型GPS训练器价格走势（2021-2032）&amp;（元/台）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中国市场不同应用GPS训练器价格走势（2021-2032）&amp;（元/台）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GPS训练器中国企业SWOT分析</w:t>
      </w:r>
      <w:r>
        <w:rPr>
          <w:rFonts w:hint="eastAsia"/>
        </w:rPr>
        <w:br/>
      </w:r>
      <w:r>
        <w:rPr>
          <w:rFonts w:hint="eastAsia"/>
        </w:rPr>
        <w:t>　　图 20： GPS训练器产业链</w:t>
      </w:r>
      <w:r>
        <w:rPr>
          <w:rFonts w:hint="eastAsia"/>
        </w:rPr>
        <w:br/>
      </w:r>
      <w:r>
        <w:rPr>
          <w:rFonts w:hint="eastAsia"/>
        </w:rPr>
        <w:t>　　图 21： GPS训练器行业采购模式分析</w:t>
      </w:r>
      <w:r>
        <w:rPr>
          <w:rFonts w:hint="eastAsia"/>
        </w:rPr>
        <w:br/>
      </w:r>
      <w:r>
        <w:rPr>
          <w:rFonts w:hint="eastAsia"/>
        </w:rPr>
        <w:t>　　图 22： GPS训练器行业生产模式分析</w:t>
      </w:r>
      <w:r>
        <w:rPr>
          <w:rFonts w:hint="eastAsia"/>
        </w:rPr>
        <w:br/>
      </w:r>
      <w:r>
        <w:rPr>
          <w:rFonts w:hint="eastAsia"/>
        </w:rPr>
        <w:t>　　图 23： GPS训练器行业销售模式分析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中国GPS训练器产能、产量、产能利用率及发展趋势（2021-2032）&amp;（台）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中国GPS训练器产量、市场需求量及发展趋势（2021-2032）&amp;（台）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d6d93b21b49de" w:history="1">
        <w:r>
          <w:rPr>
            <w:rStyle w:val="Hyperlink"/>
          </w:rPr>
          <w:t>2026-2032年中国GPS训练器行业调研与市场前景分析报告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d6d93b21b49de" w:history="1">
        <w:r>
          <w:rPr>
            <w:rStyle w:val="Hyperlink"/>
          </w:rPr>
          <w:t>https://www.20087.com/9/05/GPSXunLianQiDeXianZhuangYuQianJing.html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5f2c5781a4cde" w:history="1">
      <w:r>
        <w:rPr>
          <w:rStyle w:val="Hyperlink"/>
        </w:rPr>
        <w:t>2026-2032年中国GPS训练器行业调研与市场前景分析报告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PSXunLianQiDeXianZhuangYuQianJing.html" TargetMode="External" Id="Rd1cd6d93b21b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PSXunLianQiDeXianZhuangYuQianJing.html" TargetMode="External" Id="R1145f2c5781a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2026-02-12T00:18:30Z</dcterms:created>
  <dcterms:modified xsi:type="dcterms:W3CDTF">2026-02-12T01:18:30Z</dcterms:modified>
  <dc:subject>2026-2032年中国GPS训练器行业调研与市场前景分析报告</dc:subject>
  <dc:title>2026-2032年中国GPS训练器行业调研与市场前景分析报告</dc:title>
  <cp:keywords>2026-2032年中国GPS训练器行业调研与市场前景分析报告</cp:keywords>
  <dc:description>2026-2032年中国GPS训练器行业调研与市场前景分析报告</dc:description>
</cp:coreProperties>
</file>