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4f1265a31483a" w:history="1">
              <w:r>
                <w:rPr>
                  <w:rStyle w:val="Hyperlink"/>
                </w:rPr>
                <w:t>2025-2031年中国MO源发展现状与市场前景分析报告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4f1265a31483a" w:history="1">
              <w:r>
                <w:rPr>
                  <w:rStyle w:val="Hyperlink"/>
                </w:rPr>
                <w:t>2025-2031年中国MO源发展现状与市场前景分析报告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4f1265a31483a" w:history="1">
                <w:r>
                  <w:rPr>
                    <w:rStyle w:val="Hyperlink"/>
                  </w:rPr>
                  <w:t>https://www.20087.com/9/25/MOYuanShiChangQianJing.html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源即金属有机化合物，是半导体制造和光电器件制备中的重要原材料。随着第三代半导体材料如氮化镓（GaN）和碳化硅（SiC）的广泛应用，MO源的需求持续增长。这些材料在射频器件、电力电子和固态照明领域的应用，对MO源的纯度和稳定性提出了更高要求。近年来，MO源的合成和提纯技术不断进步，以满足高端半导体器件的生产需求。</w:t>
      </w:r>
      <w:r>
        <w:rPr>
          <w:rFonts w:hint="eastAsia"/>
        </w:rPr>
        <w:br/>
      </w:r>
      <w:r>
        <w:rPr>
          <w:rFonts w:hint="eastAsia"/>
        </w:rPr>
        <w:t>　　未来，MO源行业将更加专注于提升材料性能和开发新型MO源。提升材料性能方面，将通过改进合成工艺，提高MO源的纯度和稳定性，以适应更复杂的半导体器件制备。开发新型MO源方面，将探索适用于新兴半导体材料的MO源，如用于二维材料和量子点的MO源，以推动半导体技术的前沿研究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4f1265a31483a" w:history="1">
        <w:r>
          <w:rPr>
            <w:rStyle w:val="Hyperlink"/>
          </w:rPr>
          <w:t>2025-2031年中国MO源发展现状与市场前景分析报告</w:t>
        </w:r>
      </w:hyperlink>
      <w:r>
        <w:rPr>
          <w:rFonts w:hint="eastAsia"/>
        </w:rPr>
        <w:t>》基于国家统计局及相关协会的权威数据，系统研究了MO源行业的市场需求、市场规模及产业链现状，分析了MO源价格波动、细分市场动态及重点企业的经营表现，科学预测了MO源市场前景与发展趋势，揭示了潜在需求与投资机会，同时指出了MO源行业可能面临的风险。通过对MO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MO源行业概述</w:t>
      </w:r>
      <w:r>
        <w:rPr>
          <w:rFonts w:hint="eastAsia"/>
        </w:rPr>
        <w:br/>
      </w:r>
      <w:r>
        <w:rPr>
          <w:rFonts w:hint="eastAsia"/>
        </w:rPr>
        <w:t>　　第一节 MO源市场现状与趋势分析</w:t>
      </w:r>
      <w:r>
        <w:rPr>
          <w:rFonts w:hint="eastAsia"/>
        </w:rPr>
        <w:br/>
      </w:r>
      <w:r>
        <w:rPr>
          <w:rFonts w:hint="eastAsia"/>
        </w:rPr>
        <w:t>　　第二节 MO源行业定义</w:t>
      </w:r>
      <w:r>
        <w:rPr>
          <w:rFonts w:hint="eastAsia"/>
        </w:rPr>
        <w:br/>
      </w:r>
      <w:r>
        <w:rPr>
          <w:rFonts w:hint="eastAsia"/>
        </w:rPr>
        <w:t>　　第三节 MO源发展历程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国外MO源市场发展概况</w:t>
      </w:r>
      <w:r>
        <w:rPr>
          <w:rFonts w:hint="eastAsia"/>
        </w:rPr>
        <w:br/>
      </w:r>
      <w:r>
        <w:rPr>
          <w:rFonts w:hint="eastAsia"/>
        </w:rPr>
        <w:t>　　第一节 全球MO源市场分析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2025年中国MO源环境分析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中国MO源技术发展分析</w:t>
      </w:r>
      <w:r>
        <w:rPr>
          <w:rFonts w:hint="eastAsia"/>
        </w:rPr>
        <w:br/>
      </w:r>
      <w:r>
        <w:rPr>
          <w:rFonts w:hint="eastAsia"/>
        </w:rPr>
        <w:t>　　第一节 当前中国MO源技术发展现况分析</w:t>
      </w:r>
      <w:r>
        <w:rPr>
          <w:rFonts w:hint="eastAsia"/>
        </w:rPr>
        <w:br/>
      </w:r>
      <w:r>
        <w:rPr>
          <w:rFonts w:hint="eastAsia"/>
        </w:rPr>
        <w:t>　　第二节 中国MO源技术成熟度分析</w:t>
      </w:r>
      <w:r>
        <w:rPr>
          <w:rFonts w:hint="eastAsia"/>
        </w:rPr>
        <w:br/>
      </w:r>
      <w:r>
        <w:rPr>
          <w:rFonts w:hint="eastAsia"/>
        </w:rPr>
        <w:t>　　第三节 中外MO源技术差距及其主要因素分析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提高中国MO源技术的策略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MO源市场特性分析</w:t>
      </w:r>
      <w:r>
        <w:rPr>
          <w:rFonts w:hint="eastAsia"/>
        </w:rPr>
        <w:br/>
      </w:r>
      <w:r>
        <w:rPr>
          <w:rFonts w:hint="eastAsia"/>
        </w:rPr>
        <w:t>　　第一节 集中度MO源及预测</w:t>
      </w:r>
      <w:r>
        <w:rPr>
          <w:rFonts w:hint="eastAsia"/>
        </w:rPr>
        <w:br/>
      </w:r>
      <w:r>
        <w:rPr>
          <w:rFonts w:hint="eastAsia"/>
        </w:rPr>
        <w:t>　　第二节 SWOTMO源及预测</w:t>
      </w:r>
      <w:r>
        <w:rPr>
          <w:rFonts w:hint="eastAsia"/>
        </w:rPr>
        <w:br/>
      </w:r>
      <w:r>
        <w:rPr>
          <w:rFonts w:hint="eastAsia"/>
        </w:rPr>
        <w:t>　　　　一、MO源优势</w:t>
      </w:r>
      <w:r>
        <w:rPr>
          <w:rFonts w:hint="eastAsia"/>
        </w:rPr>
        <w:br/>
      </w:r>
      <w:r>
        <w:rPr>
          <w:rFonts w:hint="eastAsia"/>
        </w:rPr>
        <w:t>　　　　二、MO源劣势</w:t>
      </w:r>
      <w:r>
        <w:rPr>
          <w:rFonts w:hint="eastAsia"/>
        </w:rPr>
        <w:br/>
      </w:r>
      <w:r>
        <w:rPr>
          <w:rFonts w:hint="eastAsia"/>
        </w:rPr>
        <w:t>　　　　三、MO源机会</w:t>
      </w:r>
      <w:r>
        <w:rPr>
          <w:rFonts w:hint="eastAsia"/>
        </w:rPr>
        <w:br/>
      </w:r>
      <w:r>
        <w:rPr>
          <w:rFonts w:hint="eastAsia"/>
        </w:rPr>
        <w:t>　　　　四、MO源风险</w:t>
      </w:r>
      <w:r>
        <w:rPr>
          <w:rFonts w:hint="eastAsia"/>
        </w:rPr>
        <w:br/>
      </w:r>
      <w:r>
        <w:rPr>
          <w:rFonts w:hint="eastAsia"/>
        </w:rPr>
        <w:t>　　第三节 汽车电机控制供应模式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中国MO源发展现状</w:t>
      </w:r>
      <w:r>
        <w:rPr>
          <w:rFonts w:hint="eastAsia"/>
        </w:rPr>
        <w:br/>
      </w:r>
      <w:r>
        <w:rPr>
          <w:rFonts w:hint="eastAsia"/>
        </w:rPr>
        <w:t>　　第一节 中国MO源市场现状分析及预测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中国MO源行业产量情况分析及预测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一、MO源总体产能规模</w:t>
      </w:r>
      <w:r>
        <w:rPr>
          <w:rFonts w:hint="eastAsia"/>
        </w:rPr>
        <w:br/>
      </w:r>
      <w:r>
        <w:rPr>
          <w:rFonts w:hint="eastAsia"/>
        </w:rPr>
        <w:t>　　　　二、MO源生产区域分布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中国MO源市场需求分析及预测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一、中国MO源需求特点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中国MO源价格趋势分析</w:t>
      </w:r>
      <w:r>
        <w:rPr>
          <w:rFonts w:hint="eastAsia"/>
        </w:rPr>
        <w:br/>
      </w:r>
      <w:r>
        <w:rPr>
          <w:rFonts w:hint="eastAsia"/>
        </w:rPr>
        <w:t>　　　　一、中国MO源2020-2025年价格趋势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二、中国MO源当前市场价格及分析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三、影响MO源价格因素分析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四、2025-2031年中国MO源价格走势预测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2020-2025年中国MO源所属行业经济运行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2020-2025年MO源所属行业偿债能力分析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2020-2025年MO源所属行业盈利能力分析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2020-2025年MO源所属行业发展能力分析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2020-2025年MO源行业企业数量及变化趋势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2020-2025年中国MO源所属行业进、出口分析</w:t>
      </w:r>
      <w:r>
        <w:rPr>
          <w:rFonts w:hint="eastAsia"/>
        </w:rPr>
        <w:br/>
      </w:r>
      <w:r>
        <w:rPr>
          <w:rFonts w:hint="eastAsia"/>
        </w:rPr>
        <w:t>　　第一节 MO源所属行业进、出口特点</w:t>
      </w:r>
      <w:r>
        <w:rPr>
          <w:rFonts w:hint="eastAsia"/>
        </w:rPr>
        <w:br/>
      </w:r>
      <w:r>
        <w:rPr>
          <w:rFonts w:hint="eastAsia"/>
        </w:rPr>
        <w:t>　　第二节 MO源所属行业进口分析</w:t>
      </w:r>
      <w:r>
        <w:rPr>
          <w:rFonts w:hint="eastAsia"/>
        </w:rPr>
        <w:br/>
      </w:r>
      <w:r>
        <w:rPr>
          <w:rFonts w:hint="eastAsia"/>
        </w:rPr>
        <w:t>　　第三节 MO源所属行业出口分析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主要MO源企业及竞争格局</w:t>
      </w:r>
      <w:r>
        <w:rPr>
          <w:rFonts w:hint="eastAsia"/>
        </w:rPr>
        <w:br/>
      </w:r>
      <w:r>
        <w:rPr>
          <w:rFonts w:hint="eastAsia"/>
        </w:rPr>
        <w:t>　　第一节 阿克苏诺贝尔（AKZO Nobel）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住友化学（Sumitomo Chemical）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陶氏化学（DOW）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赛孚思（SAFC Hitech）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南大光电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MO源投资建议</w:t>
      </w:r>
      <w:r>
        <w:rPr>
          <w:rFonts w:hint="eastAsia"/>
        </w:rPr>
        <w:br/>
      </w:r>
      <w:r>
        <w:rPr>
          <w:rFonts w:hint="eastAsia"/>
        </w:rPr>
        <w:t>　　第一节 MO源投资环境分析</w:t>
      </w:r>
      <w:r>
        <w:rPr>
          <w:rFonts w:hint="eastAsia"/>
        </w:rPr>
        <w:br/>
      </w:r>
      <w:r>
        <w:rPr>
          <w:rFonts w:hint="eastAsia"/>
        </w:rPr>
        <w:t>　　第二节 MO源投资进入壁垒分析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MO源投资建议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2025-2031年中国MO源未来发展预测及投资前景分析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未来MO源行业发展趋势分析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一、未来MO源行业发展分析</w:t>
      </w:r>
      <w:r>
        <w:rPr>
          <w:rFonts w:hint="eastAsia"/>
        </w:rPr>
        <w:br/>
      </w:r>
      <w:r>
        <w:rPr>
          <w:rFonts w:hint="eastAsia"/>
        </w:rPr>
        <w:t>　　　　二、未来MO源行业技术开发方向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MO源行业相关趋势预测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2025-2031年MO源技术开发、项目投资、生产及销售注意事项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　MO源行业投资风险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MO源行业历程</w:t>
      </w:r>
      <w:r>
        <w:rPr>
          <w:rFonts w:hint="eastAsia"/>
        </w:rPr>
        <w:br/>
      </w:r>
      <w:r>
        <w:rPr>
          <w:rFonts w:hint="eastAsia"/>
        </w:rPr>
        <w:t>　　图表 MO源行业生命周期</w:t>
      </w:r>
      <w:r>
        <w:rPr>
          <w:rFonts w:hint="eastAsia"/>
        </w:rPr>
        <w:br/>
      </w:r>
      <w:r>
        <w:rPr>
          <w:rFonts w:hint="eastAsia"/>
        </w:rPr>
        <w:t>　　图表 MO源行业产业链分析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2020-2025年MO源行业市场容量分析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2020-2025年中国MO源行业产量及增长趋势</w:t>
      </w:r>
      <w:r>
        <w:rPr>
          <w:rFonts w:hint="eastAsia"/>
        </w:rPr>
        <w:br/>
      </w:r>
      <w:r>
        <w:rPr>
          <w:rFonts w:hint="eastAsia"/>
        </w:rPr>
        <w:t>　　图表 MO源行业动态</w:t>
      </w:r>
      <w:r>
        <w:rPr>
          <w:rFonts w:hint="eastAsia"/>
        </w:rPr>
        <w:br/>
      </w:r>
      <w:r>
        <w:rPr>
          <w:rFonts w:hint="eastAsia"/>
        </w:rPr>
        <w:t>　　图表 2020-2025年中国MO源市场需求量及增速统计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2025年中国MO源行业需求领域分布格局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2020-2025年中国MO源行业盈利情况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2020-2025年中国MO源行业利润总额统计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2020-2025年中国MO源进口金额分析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2020-2025年中国MO源出口数量分析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2020-2025年中国MO源出口金额分析</w:t>
      </w:r>
      <w:r>
        <w:rPr>
          <w:rFonts w:hint="eastAsia"/>
        </w:rPr>
        <w:br/>
      </w:r>
      <w:r>
        <w:rPr>
          <w:rFonts w:hint="eastAsia"/>
        </w:rPr>
        <w:t>　　图表 2025年中国MO源进口国家及地区分析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2025年中国MO源出口国家及地区分析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2020-2025年中国MO源行业企业平均规模情况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**地区MO源市场规模及增长情况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**地区MO源市场规模及增长情况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**地区MO源市场规模及增长情况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**地区MO源市场规模及增长情况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MO源重点企业（一）经营情况分析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MO源重点企业（一）主要经济指标情况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MO源重点企业（一）盈利能力情况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MO源重点企业（一）偿债能力情况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MO源重点企业（一）运营能力情况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MO源重点企业（一）成长能力情况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MO源重点企业（二）基本信息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MO源重点企业（二）经营情况分析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MO源重点企业（二）主要经济指标情况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MO源重点企业（二）盈利能力情况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MO源重点企业（二）偿债能力情况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MO源重点企业（二）运营能力情况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MO源重点企业（二）成长能力情况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MO源重点企业（三）基本信息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MO源重点企业（三）经营情况分析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MO源重点企业（三）主要经济指标情况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MO源重点企业（三）盈利能力情况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MO源重点企业（三）偿债能力情况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MO源重点企业（三）运营能力情况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MO源重点企业（三）成长能力情况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2025-2031年中国MO源行业产能预测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2025-2031年中国MO源行业产量预测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2025-2031年中国MO源市场需求量预测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2025-2031年中国MO源行业供需平衡预测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2025-2031年中国MO源行业风险分析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2025-2031年中国MO源行业市场容量预测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2025-2031年中国MO源行业市场规模预测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2025-2031年中国MO源市场前景分析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2025-2031年中国MO源行业发展趋势预测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4f1265a31483a" w:history="1">
        <w:r>
          <w:rPr>
            <w:rStyle w:val="Hyperlink"/>
          </w:rPr>
          <w:t>2025-2031年中国MO源发展现状与市场前景分析报告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4f1265a31483a" w:history="1">
        <w:r>
          <w:rPr>
            <w:rStyle w:val="Hyperlink"/>
          </w:rPr>
          <w:t>https://www.20087.com/9/25/MOYuanShiChangQianJing.html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热点：MO源市场规模、MO源是什么、MO源用在什么地方、魔源现身路线、MO源对芯片什么作用、MO源怎么读、MO源公司龙头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cbae444cc40d6" w:history="1">
      <w:r>
        <w:rPr>
          <w:rStyle w:val="Hyperlink"/>
        </w:rPr>
        <w:t>2025-2031年中国MO源发展现状与市场前景分析报告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MOYuanShiChangQianJing.html" TargetMode="External" Id="R8c44f1265a31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MOYuanShiChangQianJing.html" TargetMode="External" Id="R250cbae444cc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2025-03-14T01:10:00Z</dcterms:created>
  <dcterms:modified xsi:type="dcterms:W3CDTF">2025-03-14T02:10:00Z</dcterms:modified>
  <dc:subject>2025-2031年中国MO源发展现状与市场前景分析报告</dc:subject>
  <dc:title>2025-2031年中国MO源发展现状与市场前景分析报告</dc:title>
  <cp:keywords>2025-2031年中国MO源发展现状与市场前景分析报告</cp:keywords>
  <dc:description>2025-2031年中国MO源发展现状与市场前景分析报告</dc:description>
</cp:coreProperties>
</file>