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2337fca8944a8" w:history="1">
              <w:r>
                <w:rPr>
                  <w:rStyle w:val="Hyperlink"/>
                </w:rPr>
                <w:t>2026-2032年全球与中国VR全向跑步机行业研究及发展前景预测报告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2337fca8944a8" w:history="1">
              <w:r>
                <w:rPr>
                  <w:rStyle w:val="Hyperlink"/>
                </w:rPr>
                <w:t>2026-2032年全球与中国VR全向跑步机行业研究及发展前景预测报告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2337fca8944a8" w:history="1">
                <w:r>
                  <w:rPr>
                    <w:rStyle w:val="Hyperlink"/>
                  </w:rPr>
                  <w:t>https://www.20087.com/9/95/VRQuanXiangPaoBuJiShiChangXianZhuangHeQianJing.html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全向跑步机是虚拟现实沉浸式交互的核心外设，旨在解决用户在虚拟环境中自由行走与空间定位的物理限制，主要应用于高端娱乐、军事训练、康复医疗及工业仿真领域。VR全向跑步机采用低摩擦球面平台、万向轮阵列或履带式结构，配合腰部支撑与惯性追踪系统，实现360度无死角移动映射；部分设备已集成力反馈、触觉震动及姿态捕捉功能，以增强临场感。然而，设备普遍存在体积庞大、成本高昂、运动延迟及长时间使用易引发眩晕等问题；同时，缺乏统一的VR内容适配标准，导致多数商业应用仍局限于定制化场景，难以规模化推广。</w:t>
      </w:r>
      <w:r>
        <w:rPr>
          <w:rFonts w:hint="eastAsia"/>
        </w:rPr>
        <w:br/>
      </w:r>
      <w:r>
        <w:rPr>
          <w:rFonts w:hint="eastAsia"/>
        </w:rPr>
        <w:t>　　未来，VR全向跑步机将朝着轻量化、高保真交互与多模态融合方向演进。市场调研网指出，磁悬浮或气浮平台有望大幅降低机械摩擦与噪声，提升步态自然度；结合肌电传感与AI步态预测算法，系统可实现更精准的虚拟位移映射，减少感知冲突。在应用场景上，与数字孪生工厂、远程协作及心理治疗等领域的深度结合将拓展其专业价值。同时，模块化设计与家庭友好型尺寸将推动消费级市场渗透。长远看，VR全向跑步机将从辅助输入设备升级为具身智能交互平台，在元宇宙基础设施中构建“身体在场”的核心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c2337fca8944a8" w:history="1">
        <w:r>
          <w:rPr>
            <w:rStyle w:val="Hyperlink"/>
          </w:rPr>
          <w:t>2026-2032年全球与中国VR全向跑步机行业研究及发展前景预测报告</w:t>
        </w:r>
      </w:hyperlink>
      <w:r>
        <w:rPr>
          <w:rFonts w:hint="eastAsia"/>
        </w:rPr>
        <w:t>》全面分析了VR全向跑步机行业的市场规模、产业链结构及技术现状，结合VR全向跑步机市场需求、价格动态与竞争格局，提供了清晰的数据支持。报告预测了VR全向跑步机发展趋势与市场前景，重点解读了VR全向跑步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产品分类，按驱动模式</w:t>
      </w:r>
      <w:r>
        <w:rPr>
          <w:rFonts w:hint="eastAsia"/>
        </w:rPr>
        <w:br/>
      </w:r>
      <w:r>
        <w:rPr>
          <w:rFonts w:hint="eastAsia"/>
        </w:rPr>
        <w:t>　　　　1.3.1 按驱动模式细分，全球VR全向跑步机市场规模2021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主动式驱动</w:t>
      </w:r>
      <w:r>
        <w:rPr>
          <w:rFonts w:hint="eastAsia"/>
        </w:rPr>
        <w:br/>
      </w:r>
      <w:r>
        <w:rPr>
          <w:rFonts w:hint="eastAsia"/>
        </w:rPr>
        <w:t>　　　　1.3.3 被动式感应驱动</w:t>
      </w:r>
      <w:r>
        <w:rPr>
          <w:rFonts w:hint="eastAsia"/>
        </w:rPr>
        <w:br/>
      </w:r>
      <w:r>
        <w:rPr>
          <w:rFonts w:hint="eastAsia"/>
        </w:rPr>
        <w:t>　　　　1.3.4 混合式驱动</w:t>
      </w:r>
      <w:r>
        <w:rPr>
          <w:rFonts w:hint="eastAsia"/>
        </w:rPr>
        <w:br/>
      </w:r>
      <w:r>
        <w:rPr>
          <w:rFonts w:hint="eastAsia"/>
        </w:rPr>
        <w:t>　　1.4 产品分类，按结构类型</w:t>
      </w:r>
      <w:r>
        <w:rPr>
          <w:rFonts w:hint="eastAsia"/>
        </w:rPr>
        <w:br/>
      </w:r>
      <w:r>
        <w:rPr>
          <w:rFonts w:hint="eastAsia"/>
        </w:rPr>
        <w:t>　　　　1.4.1 按结构类型细分，全球VR全向跑步机市场规模2021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圆盘式全方位跑步机</w:t>
      </w:r>
      <w:r>
        <w:rPr>
          <w:rFonts w:hint="eastAsia"/>
        </w:rPr>
        <w:br/>
      </w:r>
      <w:r>
        <w:rPr>
          <w:rFonts w:hint="eastAsia"/>
        </w:rPr>
        <w:t>　　　　1.4.3 无限传送带式跑步机</w:t>
      </w:r>
      <w:r>
        <w:rPr>
          <w:rFonts w:hint="eastAsia"/>
        </w:rPr>
        <w:br/>
      </w:r>
      <w:r>
        <w:rPr>
          <w:rFonts w:hint="eastAsia"/>
        </w:rPr>
        <w:t>　　　　1.4.4 被动式滑动平台</w:t>
      </w:r>
      <w:r>
        <w:rPr>
          <w:rFonts w:hint="eastAsia"/>
        </w:rPr>
        <w:br/>
      </w:r>
      <w:r>
        <w:rPr>
          <w:rFonts w:hint="eastAsia"/>
        </w:rPr>
        <w:t>　　1.5 产品分类，按使用场景</w:t>
      </w:r>
      <w:r>
        <w:rPr>
          <w:rFonts w:hint="eastAsia"/>
        </w:rPr>
        <w:br/>
      </w:r>
      <w:r>
        <w:rPr>
          <w:rFonts w:hint="eastAsia"/>
        </w:rPr>
        <w:t>　　　　1.5.1 按使用场景细分，全球VR全向跑步机市场规模2021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消费级</w:t>
      </w:r>
      <w:r>
        <w:rPr>
          <w:rFonts w:hint="eastAsia"/>
        </w:rPr>
        <w:br/>
      </w:r>
      <w:r>
        <w:rPr>
          <w:rFonts w:hint="eastAsia"/>
        </w:rPr>
        <w:t>　　　　1.5.3 商用级</w:t>
      </w:r>
      <w:r>
        <w:rPr>
          <w:rFonts w:hint="eastAsia"/>
        </w:rPr>
        <w:br/>
      </w:r>
      <w:r>
        <w:rPr>
          <w:rFonts w:hint="eastAsia"/>
        </w:rPr>
        <w:t>　　　　1.5.4 专业级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按应用细分，全球VR全向跑步机市场规模2021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娱乐与游戏</w:t>
      </w:r>
      <w:r>
        <w:rPr>
          <w:rFonts w:hint="eastAsia"/>
        </w:rPr>
        <w:br/>
      </w:r>
      <w:r>
        <w:rPr>
          <w:rFonts w:hint="eastAsia"/>
        </w:rPr>
        <w:t>　　　　1.6.3 训练与模拟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VR全向跑步机行业发展总体概况</w:t>
      </w:r>
      <w:r>
        <w:rPr>
          <w:rFonts w:hint="eastAsia"/>
        </w:rPr>
        <w:br/>
      </w:r>
      <w:r>
        <w:rPr>
          <w:rFonts w:hint="eastAsia"/>
        </w:rPr>
        <w:t>　　　　1.7.2 VR全向跑步机行业发展主要特点</w:t>
      </w:r>
      <w:r>
        <w:rPr>
          <w:rFonts w:hint="eastAsia"/>
        </w:rPr>
        <w:br/>
      </w:r>
      <w:r>
        <w:rPr>
          <w:rFonts w:hint="eastAsia"/>
        </w:rPr>
        <w:t>　　　　1.7.3 VR全向跑步机行业发展影响因素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VR全向跑步机有利因素</w:t>
      </w:r>
      <w:r>
        <w:rPr>
          <w:rFonts w:hint="eastAsia"/>
        </w:rPr>
        <w:br/>
      </w:r>
      <w:r>
        <w:rPr>
          <w:rFonts w:hint="eastAsia"/>
        </w:rPr>
        <w:t>　　　　1.7.3 .2 VR全向跑步机不利因素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全球市场，近三年VR全向跑步机主要企业占有率及排名（按销量）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VR全向跑步机主要企业在国际市场占有率（按销量，2023-2026）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2025年VR全向跑步机主要企业在国际市场排名（按销量）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全球市场主要企业VR全向跑步机销量（2023-2026）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全球市场，近三年VR全向跑步机主要企业占有率及排名（按收入）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VR全向跑步机主要企业在国际市场占有率（按收入，2023-2026）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2025年VR全向跑步机主要企业在国际市场排名（按收入）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全球市场主要企业VR全向跑步机销售收入（2023-2026）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全球市场主要企业VR全向跑步机销售价格（2023-2026）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中国市场，近三年VR全向跑步机主要企业占有率及排名（按销量）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VR全向跑步机主要企业在中国市场占有率（按销量，2023-2026）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2025年VR全向跑步机主要企业在中国市场排名（按销量）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中国市场主要企业VR全向跑步机销量（2023-2026）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中国市场，近三年VR全向跑步机主要企业占有率及排名（按收入）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VR全向跑步机主要企业在中国市场占有率（按收入，2023-2026）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2025年VR全向跑步机主要企业在中国市场排名（按收入）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中国市场主要企业VR全向跑步机销售收入（2023-2026）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全球主要厂商VR全向跑步机总部及产地分布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全球主要厂商成立时间及VR全向跑步机商业化日期</w:t>
      </w:r>
      <w:r>
        <w:rPr>
          <w:rFonts w:hint="eastAsia"/>
        </w:rPr>
        <w:br/>
      </w:r>
      <w:r>
        <w:rPr>
          <w:rFonts w:hint="eastAsia"/>
        </w:rPr>
        <w:t>　　2.8 全球主要厂商VR全向跑步机产品类型及应用</w:t>
      </w:r>
      <w:r>
        <w:rPr>
          <w:rFonts w:hint="eastAsia"/>
        </w:rPr>
        <w:br/>
      </w:r>
      <w:r>
        <w:rPr>
          <w:rFonts w:hint="eastAsia"/>
        </w:rPr>
        <w:t>　　2.9 VR全向跑步机行业集中度、竞争程度分析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VR全向跑步机行业集中度分析：2025年全球Top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全球VR全向跑步机第一梯队、第二梯队和第三梯队生产商（品牌）及市场份额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全球VR全向跑步机总体规模分析</w:t>
      </w:r>
      <w:r>
        <w:rPr>
          <w:rFonts w:hint="eastAsia"/>
        </w:rPr>
        <w:br/>
      </w:r>
      <w:r>
        <w:rPr>
          <w:rFonts w:hint="eastAsia"/>
        </w:rPr>
        <w:t>　　3.1 全球VR全向跑步机供需现状及预测（2021-2032）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全球VR全向跑步机产能、产量、产能利用率及发展趋势（2021-2032）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全球VR全向跑步机产量、需求量及发展趋势（2021-2032）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全球主要地区VR全向跑步机产量及发展趋势（2021-2032）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全球主要地区VR全向跑步机产量（2021-2026）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全球主要地区VR全向跑步机产量（2027-2032）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全球主要地区VR全向跑步机产量市场份额（2021-2032）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中国VR全向跑步机供需现状及预测（2021-2032）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中国VR全向跑步机产能、产量、产能利用率及发展趋势（2021-2032）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中国VR全向跑步机产量、市场需求量及发展趋势（2021-2032）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中国市场VR全向跑步机进出口（2021-2032）</w:t>
      </w:r>
      <w:r>
        <w:rPr>
          <w:rFonts w:hint="eastAsia"/>
        </w:rPr>
        <w:br/>
      </w:r>
      <w:r>
        <w:rPr>
          <w:rFonts w:hint="eastAsia"/>
        </w:rPr>
        <w:t>　　3.4 全球VR全向跑步机销量及销售额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全球市场VR全向跑步机销售额（2021-2032）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全球市场VR全向跑步机销量（2021-2032）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全球市场VR全向跑步机价格趋势（2021-2032）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全球VR全向跑步机主要地区分析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全球主要地区VR全向跑步机市场规模分析：2021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全球主要地区VR全向跑步机销售收入及市场份额（2021-2026）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全球主要地区VR全向跑步机销售收入预测（2027-2032）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全球主要地区VR全向跑步机销量分析：2021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全球主要地区VR全向跑步机销量及市场份额（2021-2026）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全球主要地区VR全向跑步机销量及市场份额预测（2027-2032）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北美市场VR全向跑步机销量、收入及增长率（2021-2032）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欧洲市场VR全向跑步机销量、收入及增长率（2021-2032）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中国市场VR全向跑步机销量、收入及增长率（2021-2032）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日本市场VR全向跑步机销量、收入及增长率（2021-2032）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东南亚市场VR全向跑步机销量、收入及增长率（2021-2032）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印度市场VR全向跑步机销量、收入及增长率（2021-2032）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南美市场VR全向跑步机销量、收入及增长率（2021-2032）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中东市场VR全向跑步机销量、收入及增长率（2021-2032）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重点企业（1）基本信息、VR全向跑步机生产基地、销售区域、竞争对手及市场地位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VR全向跑步机产品规格、参数及市场应用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VR全向跑步机销量、收入、价格及毛利率（2021-2026）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重点企业（2）基本信息、VR全向跑步机生产基地、销售区域、竞争对手及市场地位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VR全向跑步机产品规格、参数及市场应用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VR全向跑步机销量、收入、价格及毛利率（2021-2026）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重点企业（3）基本信息、VR全向跑步机生产基地、销售区域、竞争对手及市场地位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VR全向跑步机产品规格、参数及市场应用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VR全向跑步机销量、收入、价格及毛利率（2021-2026）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重点企业（4）基本信息、VR全向跑步机生产基地、销售区域、竞争对手及市场地位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VR全向跑步机产品规格、参数及市场应用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VR全向跑步机销量、收入、价格及毛利率（2021-2026）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重点企业（5）基本信息、VR全向跑步机生产基地、销售区域、竞争对手及市场地位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VR全向跑步机产品规格、参数及市场应用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VR全向跑步机销量、收入、价格及毛利率（2021-2026）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重点企业（6）基本信息、VR全向跑步机生产基地、销售区域、竞争对手及市场地位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VR全向跑步机产品规格、参数及市场应用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VR全向跑步机销量、收入、价格及毛利率（2021-2026）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重点企业（7）基本信息、VR全向跑步机生产基地、销售区域、竞争对手及市场地位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VR全向跑步机产品规格、参数及市场应用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VR全向跑步机销量、收入、价格及毛利率（2021-2026）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重点企业（8）基本信息、VR全向跑步机生产基地、销售区域、竞争对手及市场地位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VR全向跑步机产品规格、参数及市场应用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VR全向跑步机销量、收入、价格及毛利率（2021-2026）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不同驱动模式VR全向跑步机分析</w:t>
      </w:r>
      <w:r>
        <w:rPr>
          <w:rFonts w:hint="eastAsia"/>
        </w:rPr>
        <w:br/>
      </w:r>
      <w:r>
        <w:rPr>
          <w:rFonts w:hint="eastAsia"/>
        </w:rPr>
        <w:t>　　6.1 全球不同驱动模式VR全向跑步机销量（2021-2032）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全球不同驱动模式VR全向跑步机销量及市场份额（2021-2026）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全球不同驱动模式VR全向跑步机销量预测（2027-2032）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全球不同驱动模式VR全向跑步机收入（2021-2032）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全球不同驱动模式VR全向跑步机收入及市场份额（2021-2026）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全球不同驱动模式VR全向跑步机收入预测（2027-2032）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全球不同驱动模式VR全向跑步机价格走势（2021-2032）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中国不同驱动模式VR全向跑步机销量（2021-2032）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中国不同驱动模式VR全向跑步机销量及市场份额（2021-2026）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中国不同驱动模式VR全向跑步机销量预测（2027-2032）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中国不同驱动模式VR全向跑步机收入（2021-2032）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中国不同驱动模式VR全向跑步机收入及市场份额（2021-2026）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中国不同驱动模式VR全向跑步机收入预测（2027-2032）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不同应用VR全向跑步机分析</w:t>
      </w:r>
      <w:r>
        <w:rPr>
          <w:rFonts w:hint="eastAsia"/>
        </w:rPr>
        <w:br/>
      </w:r>
      <w:r>
        <w:rPr>
          <w:rFonts w:hint="eastAsia"/>
        </w:rPr>
        <w:t>　　7.1 全球不同应用VR全向跑步机销量（2021-2032）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全球不同应用VR全向跑步机销量及市场份额（2021-2026）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全球不同应用VR全向跑步机销量预测（2027-2032）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全球不同应用VR全向跑步机收入（2021-2032）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全球不同应用VR全向跑步机收入及市场份额（2021-2026）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全球不同应用VR全向跑步机收入预测（2027-2032）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全球不同应用VR全向跑步机价格走势（2021-2032）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中国不同应用VR全向跑步机销量（2021-2032）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中国不同应用VR全向跑步机销量及市场份额（2021-2026）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中国不同应用VR全向跑步机销量预测（2027-2032）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中国不同应用VR全向跑步机收入（2021-2032）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中国不同应用VR全向跑步机收入及市场份额（2021-2026）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中国不同应用VR全向跑步机收入预测（2027-2032）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VR全向跑步机行业发展趋势</w:t>
      </w:r>
      <w:r>
        <w:rPr>
          <w:rFonts w:hint="eastAsia"/>
        </w:rPr>
        <w:br/>
      </w:r>
      <w:r>
        <w:rPr>
          <w:rFonts w:hint="eastAsia"/>
        </w:rPr>
        <w:t>　　8.2 VR全向跑步机行业主要驱动因素</w:t>
      </w:r>
      <w:r>
        <w:rPr>
          <w:rFonts w:hint="eastAsia"/>
        </w:rPr>
        <w:br/>
      </w:r>
      <w:r>
        <w:rPr>
          <w:rFonts w:hint="eastAsia"/>
        </w:rPr>
        <w:t>　　8.3 VR全向跑步机中国企业SWOT分析</w:t>
      </w:r>
      <w:r>
        <w:rPr>
          <w:rFonts w:hint="eastAsia"/>
        </w:rPr>
        <w:br/>
      </w:r>
      <w:r>
        <w:rPr>
          <w:rFonts w:hint="eastAsia"/>
        </w:rPr>
        <w:t>　　8.4 中国VR全向跑步机行业政策环境分析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VR全向跑步机行业产业链简介</w:t>
      </w:r>
      <w:r>
        <w:rPr>
          <w:rFonts w:hint="eastAsia"/>
        </w:rPr>
        <w:br/>
      </w:r>
      <w:r>
        <w:rPr>
          <w:rFonts w:hint="eastAsia"/>
        </w:rPr>
        <w:t>　　　　9.1.1 VR全向跑步机行业供应链分析</w:t>
      </w:r>
      <w:r>
        <w:rPr>
          <w:rFonts w:hint="eastAsia"/>
        </w:rPr>
        <w:br/>
      </w:r>
      <w:r>
        <w:rPr>
          <w:rFonts w:hint="eastAsia"/>
        </w:rPr>
        <w:t>　　　　9.1.2 VR全向跑步机主要原料及供应情况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VR全向跑步机行业采购模式</w:t>
      </w:r>
      <w:r>
        <w:rPr>
          <w:rFonts w:hint="eastAsia"/>
        </w:rPr>
        <w:br/>
      </w:r>
      <w:r>
        <w:rPr>
          <w:rFonts w:hint="eastAsia"/>
        </w:rPr>
        <w:t>　　9.3 VR全向跑步机行业生产模式</w:t>
      </w:r>
      <w:r>
        <w:rPr>
          <w:rFonts w:hint="eastAsia"/>
        </w:rPr>
        <w:br/>
      </w:r>
      <w:r>
        <w:rPr>
          <w:rFonts w:hint="eastAsia"/>
        </w:rPr>
        <w:t>　　9.4 VR全向跑步机行业销售模式及销售渠道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按驱动模式细分，全球VR全向跑步机市场规模2021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按结构类型细分，全球VR全向跑步机市场规模2021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按使用场景细分，全球VR全向跑步机市场规模2021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按应用细分，全球VR全向跑步机市场规模（CAGR）2021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VR全向跑步机行业发展主要特点</w:t>
      </w:r>
      <w:r>
        <w:rPr>
          <w:rFonts w:hint="eastAsia"/>
        </w:rPr>
        <w:br/>
      </w:r>
      <w:r>
        <w:rPr>
          <w:rFonts w:hint="eastAsia"/>
        </w:rPr>
        <w:t>　　表 6： VR全向跑步机行业发展有利因素分析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VR全向跑步机行业发展不利因素分析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进入VR全向跑步机行业壁垒</w:t>
      </w:r>
      <w:r>
        <w:rPr>
          <w:rFonts w:hint="eastAsia"/>
        </w:rPr>
        <w:br/>
      </w:r>
      <w:r>
        <w:rPr>
          <w:rFonts w:hint="eastAsia"/>
        </w:rPr>
        <w:t>　　表 9： VR全向跑步机主要企业在国际市场占有率（按销量，2023-2026）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2025年VR全向跑步机主要企业在国际市场排名（按销量）&amp;（台）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全球市场主要企业VR全向跑步机销量（2023-2026）&amp;（台）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VR全向跑步机主要企业在国际市场占有率（按收入，2023-2026）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2025年VR全向跑步机主要企业在国际市场排名（按收入）&amp;（万元）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全球市场主要企业VR全向跑步机销售收入（2023-2026）&amp;（万元）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全球市场主要企业VR全向跑步机销售价格（2023-2026）&amp;（元/台）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VR全向跑步机主要企业在中国市场占有率（按销量，2023-2026）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2025年VR全向跑步机主要企业在中国市场排名（按销量）&amp;（台）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中国市场主要企业VR全向跑步机销量（2023-2026）&amp;（台）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VR全向跑步机主要企业在中国市场占有率（按收入，2023-2026）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2025年VR全向跑步机主要企业在中国市场排名（按收入）&amp;（万元）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中国市场主要企业VR全向跑步机销售收入（2023-2026）&amp;（万元）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全球主要厂商VR全向跑步机总部及产地分布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全球主要厂商成立时间及VR全向跑步机商业化日期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全球主要厂商VR全向跑步机产品类型及应用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2025年全球VR全向跑步机主要厂商市场地位（第一梯队、第二梯队和第三梯队）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全球VR全向跑步机市场投资、并购等现状分析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全球主要地区VR全向跑步机产量增速（CAGR）：（2021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全球主要地区VR全向跑步机产量（2021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全球主要地区VR全向跑步机产量（2021-2026）&amp;（台）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全球主要地区VR全向跑步机产量（2027-2032）&amp;（台）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全球主要地区VR全向跑步机产量市场份额（2021-2026）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全球主要地区VR全向跑步机产量市场份额（2027-2032）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中国市场VR全向跑步机产量、销量、进出口（2021-2026）&amp;（台）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中国市场VR全向跑步机产量、销量、进出口预测（2027-2032）&amp;（台）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全球主要地区VR全向跑步机销售收入增速：（2021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全球主要地区VR全向跑步机销售收入（2021-2026）&amp;（万元）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全球主要地区VR全向跑步机销售收入市场份额（2021-2026）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全球主要地区VR全向跑步机收入（2027-2032）&amp;（万元）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全球主要地区VR全向跑步机收入市场份额（2027-2032）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全球主要地区VR全向跑步机销量（台）：2021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全球主要地区VR全向跑步机销量（2021-2026）&amp;（台）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全球主要地区VR全向跑步机销量市场份额（2021-2026）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全球主要地区VR全向跑步机销量（2027-2032）&amp;（台）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全球主要地区VR全向跑步机销量份额（2027-2032）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VR全向跑步机生产基地、销售区域、竞争对手及市场地位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VR全向跑步机产品规格、参数及市场应用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VR全向跑步机销量（台）、收入（万元）、价格（元/台）及毛利率（2021-2026）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VR全向跑步机生产基地、销售区域、竞争对手及市场地位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VR全向跑步机产品规格、参数及市场应用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VR全向跑步机销量（台）、收入（万元）、价格（元/台）及毛利率（2021-2026）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VR全向跑步机生产基地、销售区域、竞争对手及市场地位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VR全向跑步机产品规格、参数及市场应用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VR全向跑步机销量（台）、收入（万元）、价格（元/台）及毛利率（2021-2026）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VR全向跑步机生产基地、销售区域、竞争对手及市场地位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VR全向跑步机产品规格、参数及市场应用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VR全向跑步机销量（台）、收入（万元）、价格（元/台）及毛利率（2021-2026）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VR全向跑步机生产基地、销售区域、竞争对手及市场地位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VR全向跑步机产品规格、参数及市场应用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VR全向跑步机销量（台）、收入（万元）、价格（元/台）及毛利率（2021-2026）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VR全向跑步机生产基地、销售区域、竞争对手及市场地位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VR全向跑步机产品规格、参数及市场应用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VR全向跑步机销量（台）、收入（万元）、价格（元/台）及毛利率（2021-2026）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VR全向跑步机生产基地、销售区域、竞争对手及市场地位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VR全向跑步机产品规格、参数及市场应用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VR全向跑步机销量（台）、收入（万元）、价格（元/台）及毛利率（2021-2026）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VR全向跑步机生产基地、销售区域、竞争对手及市场地位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VR全向跑步机产品规格、参数及市场应用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VR全向跑步机销量（台）、收入（万元）、价格（元/台）及毛利率（2021-2026）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全球不同驱动模式VR全向跑步机销量（2021-2026）&amp;（台）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86： 全球不同驱动模式VR全向跑步机销量市场份额（2021-2026）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全球不同驱动模式VR全向跑步机销量预测（2027-2032）&amp;（台）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88： 全球市场不同驱动模式VR全向跑步机销量市场份额预测（2027-2032）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全球不同驱动模式VR全向跑步机收入（2021-2026）&amp;（万元）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全球不同驱动模式VR全向跑步机收入市场份额（2021-2026）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全球不同驱动模式VR全向跑步机收入预测（2027-2032）&amp;（万元）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全球不同驱动模式VR全向跑步机收入市场份额预测（2027-2032）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中国不同驱动模式VR全向跑步机销量（2021-2026）&amp;（台）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中国不同驱动模式VR全向跑步机销量市场份额（2021-2026）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中国不同驱动模式VR全向跑步机销量预测（2027-2032）&amp;（台）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全球市场不同驱动模式VR全向跑步机销量市场份额预测（2027-2032）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中国不同驱动模式VR全向跑步机收入（2021-2026）&amp;（万元）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中国不同驱动模式VR全向跑步机收入市场份额（2021-2026）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中国不同驱动模式VR全向跑步机收入预测（2027-2032）&amp;（万元）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中国不同驱动模式VR全向跑步机收入市场份额预测（2027-2032）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全球不同应用VR全向跑步机销量（2021-2026）&amp;（台）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全球不同应用VR全向跑步机销量市场份额（2021-2026）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全球不同应用VR全向跑步机销量预测（2027-2032）&amp;（台）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全球市场不同应用VR全向跑步机销量市场份额预测（2027-2032）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全球不同应用VR全向跑步机收入（2021-2026）&amp;（万元）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全球不同应用VR全向跑步机收入市场份额（2021-2026）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全球不同应用VR全向跑步机收入预测（2027-2032）&amp;（万元）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全球不同应用VR全向跑步机收入市场份额预测（2027-2032）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中国不同应用VR全向跑步机销量（2021-2026）&amp;（台）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中国不同应用VR全向跑步机销量市场份额（2021-2026）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中国不同应用VR全向跑步机销量预测（2027-2032）&amp;（台）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中国市场不同应用VR全向跑步机销量市场份额预测（2027-2032）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中国不同应用VR全向跑步机收入（2021-2026）&amp;（万元）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中国不同应用VR全向跑步机收入市场份额（2021-2026）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中国不同应用VR全向跑步机收入预测（2027-2032）&amp;（万元）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中国不同应用VR全向跑步机收入市场份额预测（2027-2032）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VR全向跑步机行业发展趋势</w:t>
      </w:r>
      <w:r>
        <w:rPr>
          <w:rFonts w:hint="eastAsia"/>
        </w:rPr>
        <w:br/>
      </w:r>
      <w:r>
        <w:rPr>
          <w:rFonts w:hint="eastAsia"/>
        </w:rPr>
        <w:t>　　表 118： VR全向跑步机行业主要驱动因素</w:t>
      </w:r>
      <w:r>
        <w:rPr>
          <w:rFonts w:hint="eastAsia"/>
        </w:rPr>
        <w:br/>
      </w:r>
      <w:r>
        <w:rPr>
          <w:rFonts w:hint="eastAsia"/>
        </w:rPr>
        <w:t>　　表 119： VR全向跑步机行业供应链分析</w:t>
      </w:r>
      <w:r>
        <w:rPr>
          <w:rFonts w:hint="eastAsia"/>
        </w:rPr>
        <w:br/>
      </w:r>
      <w:r>
        <w:rPr>
          <w:rFonts w:hint="eastAsia"/>
        </w:rPr>
        <w:t>　　表 120： VR全向跑步机上游原料供应商</w:t>
      </w:r>
      <w:r>
        <w:rPr>
          <w:rFonts w:hint="eastAsia"/>
        </w:rPr>
        <w:br/>
      </w:r>
      <w:r>
        <w:rPr>
          <w:rFonts w:hint="eastAsia"/>
        </w:rPr>
        <w:t>　　表 121： VR全向跑步机主要地区不同应用客户分析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122： VR全向跑步机典型经销商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VR全向跑步机产品图片</w:t>
      </w:r>
      <w:r>
        <w:rPr>
          <w:rFonts w:hint="eastAsia"/>
        </w:rPr>
        <w:br/>
      </w:r>
      <w:r>
        <w:rPr>
          <w:rFonts w:hint="eastAsia"/>
        </w:rPr>
        <w:t>　　图 2： 全球不同驱动模式VR全向跑步机销售额2021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全球不同驱动模式VR全向跑步机市场份额2025 &amp; 2032</w:t>
      </w:r>
      <w:r>
        <w:rPr>
          <w:rFonts w:hint="eastAsia"/>
        </w:rPr>
        <w:br/>
      </w:r>
      <w:r>
        <w:rPr>
          <w:rFonts w:hint="eastAsia"/>
        </w:rPr>
        <w:t>　　图 4： 主动式驱动产品图片</w:t>
      </w:r>
      <w:r>
        <w:rPr>
          <w:rFonts w:hint="eastAsia"/>
        </w:rPr>
        <w:br/>
      </w:r>
      <w:r>
        <w:rPr>
          <w:rFonts w:hint="eastAsia"/>
        </w:rPr>
        <w:t>　　图 5： 被动式感应驱动产品图片</w:t>
      </w:r>
      <w:r>
        <w:rPr>
          <w:rFonts w:hint="eastAsia"/>
        </w:rPr>
        <w:br/>
      </w:r>
      <w:r>
        <w:rPr>
          <w:rFonts w:hint="eastAsia"/>
        </w:rPr>
        <w:t>　　图 6： 混合式驱动产品图片</w:t>
      </w:r>
      <w:r>
        <w:rPr>
          <w:rFonts w:hint="eastAsia"/>
        </w:rPr>
        <w:br/>
      </w:r>
      <w:r>
        <w:rPr>
          <w:rFonts w:hint="eastAsia"/>
        </w:rPr>
        <w:t>　　图 7： 全球不同结构类型VR全向跑步机销售额2021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全球不同结构类型VR全向跑步机市场份额2025 &amp; 2032</w:t>
      </w:r>
      <w:r>
        <w:rPr>
          <w:rFonts w:hint="eastAsia"/>
        </w:rPr>
        <w:br/>
      </w:r>
      <w:r>
        <w:rPr>
          <w:rFonts w:hint="eastAsia"/>
        </w:rPr>
        <w:t>　　图 9： 圆盘式全方位跑步机产品图片</w:t>
      </w:r>
      <w:r>
        <w:rPr>
          <w:rFonts w:hint="eastAsia"/>
        </w:rPr>
        <w:br/>
      </w:r>
      <w:r>
        <w:rPr>
          <w:rFonts w:hint="eastAsia"/>
        </w:rPr>
        <w:t>　　图 10： 无限传送带式跑步机产品图片</w:t>
      </w:r>
      <w:r>
        <w:rPr>
          <w:rFonts w:hint="eastAsia"/>
        </w:rPr>
        <w:br/>
      </w:r>
      <w:r>
        <w:rPr>
          <w:rFonts w:hint="eastAsia"/>
        </w:rPr>
        <w:t>　　图 11： 被动式滑动平台产品图片</w:t>
      </w:r>
      <w:r>
        <w:rPr>
          <w:rFonts w:hint="eastAsia"/>
        </w:rPr>
        <w:br/>
      </w:r>
      <w:r>
        <w:rPr>
          <w:rFonts w:hint="eastAsia"/>
        </w:rPr>
        <w:t>　　图 12： 全球不同使用场景VR全向跑步机销售额2021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全球不同使用场景VR全向跑步机市场份额2025 &amp; 2032</w:t>
      </w:r>
      <w:r>
        <w:rPr>
          <w:rFonts w:hint="eastAsia"/>
        </w:rPr>
        <w:br/>
      </w:r>
      <w:r>
        <w:rPr>
          <w:rFonts w:hint="eastAsia"/>
        </w:rPr>
        <w:t>　　图 14： 消费级产品图片</w:t>
      </w:r>
      <w:r>
        <w:rPr>
          <w:rFonts w:hint="eastAsia"/>
        </w:rPr>
        <w:br/>
      </w:r>
      <w:r>
        <w:rPr>
          <w:rFonts w:hint="eastAsia"/>
        </w:rPr>
        <w:t>　　图 15： 商用级产品图片</w:t>
      </w:r>
      <w:r>
        <w:rPr>
          <w:rFonts w:hint="eastAsia"/>
        </w:rPr>
        <w:br/>
      </w:r>
      <w:r>
        <w:rPr>
          <w:rFonts w:hint="eastAsia"/>
        </w:rPr>
        <w:t>　　图 16： 专业级产品图片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全球不同应用VR全向跑步机市场份额2025 &amp; 2032</w:t>
      </w:r>
      <w:r>
        <w:rPr>
          <w:rFonts w:hint="eastAsia"/>
        </w:rPr>
        <w:br/>
      </w:r>
      <w:r>
        <w:rPr>
          <w:rFonts w:hint="eastAsia"/>
        </w:rPr>
        <w:t>　　图 19： 娱乐与游戏</w:t>
      </w:r>
      <w:r>
        <w:rPr>
          <w:rFonts w:hint="eastAsia"/>
        </w:rPr>
        <w:br/>
      </w:r>
      <w:r>
        <w:rPr>
          <w:rFonts w:hint="eastAsia"/>
        </w:rPr>
        <w:t>　　图 20： 训练与模拟</w:t>
      </w:r>
      <w:r>
        <w:rPr>
          <w:rFonts w:hint="eastAsia"/>
        </w:rPr>
        <w:br/>
      </w:r>
      <w:r>
        <w:rPr>
          <w:rFonts w:hint="eastAsia"/>
        </w:rPr>
        <w:t>　　图 21： 2025年全球前五大生产商VR全向跑步机市场份额</w:t>
      </w:r>
      <w:r>
        <w:rPr>
          <w:rFonts w:hint="eastAsia"/>
        </w:rPr>
        <w:br/>
      </w:r>
      <w:r>
        <w:rPr>
          <w:rFonts w:hint="eastAsia"/>
        </w:rPr>
        <w:t>　　图 22： 2025年全球VR全向跑步机第一梯队、第二梯队和第三梯队厂商及市场份额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全球VR全向跑步机产能、产量、产能利用率及发展趋势（2021-2032）&amp;（台）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全球VR全向跑步机产量、需求量及发展趋势（2021-2032）&amp;（台）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全球主要地区VR全向跑步机产量市场份额（2021-2032）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中国VR全向跑步机产能、产量、产能利用率及发展趋势（2021-2032）&amp;（台）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中国VR全向跑步机产量、市场需求量及发展趋势（2021-2032）&amp;（台）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全球VR全向跑步机市场销售额及增长率：（2021-2032）&amp;（万元）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全球市场VR全向跑步机市场规模：2021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全球市场VR全向跑步机销量及增长率（2021-2032）&amp;（台）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全球市场VR全向跑步机价格趋势（2021-2032）&amp;（元/台）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全球主要地区VR全向跑步机销售收入（2021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全球主要地区VR全向跑步机销售收入市场份额（2021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北美市场VR全向跑步机销量及增长率（2021-2032）&amp;（台）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北美市场VR全向跑步机收入及增长率（2021-2032）&amp;（万元）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欧洲市场VR全向跑步机销量及增长率（2021-2032）&amp;（台）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欧洲市场VR全向跑步机收入及增长率（2021-2032）&amp;（万元）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中国市场VR全向跑步机销量及增长率（2021-2032）&amp;（台）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中国市场VR全向跑步机收入及增长率（2021-2032）&amp;（万元）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日本市场VR全向跑步机销量及增长率（2021-2032）&amp;（台）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日本市场VR全向跑步机收入及增长率（2021-2032）&amp;（万元）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东南亚市场VR全向跑步机销量及增长率（2021-2032）&amp;（台）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东南亚市场VR全向跑步机收入及增长率（2021-2032）&amp;（万元）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印度市场VR全向跑步机销量及增长率（2021-2032）&amp;（台）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印度市场VR全向跑步机收入及增长率（2021-2032）&amp;（万元）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南美市场VR全向跑步机销量及增长率（2021-2032）&amp;（台）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南美市场VR全向跑步机收入及增长率（2021-2032）&amp;（万元）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中东市场VR全向跑步机销量及增长率（2021-2032）&amp;（台）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中东市场VR全向跑步机收入及增长率（2021-2032）&amp;（万元）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全球不同驱动模式VR全向跑步机价格走势（2021-2032）&amp;（元/台）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全球不同应用VR全向跑步机价格走势（2021-2032）&amp;（元/台）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VR全向跑步机中国企业SWOT分析</w:t>
      </w:r>
      <w:r>
        <w:rPr>
          <w:rFonts w:hint="eastAsia"/>
        </w:rPr>
        <w:br/>
      </w:r>
      <w:r>
        <w:rPr>
          <w:rFonts w:hint="eastAsia"/>
        </w:rPr>
        <w:t>　　图 53： VR全向跑步机产业链</w:t>
      </w:r>
      <w:r>
        <w:rPr>
          <w:rFonts w:hint="eastAsia"/>
        </w:rPr>
        <w:br/>
      </w:r>
      <w:r>
        <w:rPr>
          <w:rFonts w:hint="eastAsia"/>
        </w:rPr>
        <w:t>　　图 54： VR全向跑步机行业采购模式分析</w:t>
      </w:r>
      <w:r>
        <w:rPr>
          <w:rFonts w:hint="eastAsia"/>
        </w:rPr>
        <w:br/>
      </w:r>
      <w:r>
        <w:rPr>
          <w:rFonts w:hint="eastAsia"/>
        </w:rPr>
        <w:t>　　图 55： VR全向跑步机行业生产模式</w:t>
      </w:r>
      <w:r>
        <w:rPr>
          <w:rFonts w:hint="eastAsia"/>
        </w:rPr>
        <w:br/>
      </w:r>
      <w:r>
        <w:rPr>
          <w:rFonts w:hint="eastAsia"/>
        </w:rPr>
        <w:t>　　图 56： VR全向跑步机行业销售模式分析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2337fca8944a8" w:history="1">
        <w:r>
          <w:rPr>
            <w:rStyle w:val="Hyperlink"/>
          </w:rPr>
          <w:t>2026-2032年全球与中国VR全向跑步机行业研究及发展前景预测报告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2337fca8944a8" w:history="1">
        <w:r>
          <w:rPr>
            <w:rStyle w:val="Hyperlink"/>
          </w:rPr>
          <w:t>https://www.20087.com/9/95/VRQuanXiangPaoBuJiShiChangXianZhuangHeQianJing.html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4e5abe1e74a1a" w:history="1">
      <w:r>
        <w:rPr>
          <w:rStyle w:val="Hyperlink"/>
        </w:rPr>
        <w:t>2026-2032年全球与中国VR全向跑步机行业研究及发展前景预测报告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VRQuanXiangPaoBuJiShiChangXianZhuangHeQianJing.html" TargetMode="External" Id="Rddc2337fca89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VRQuanXiangPaoBuJiShiChangXianZhuangHeQianJing.html" TargetMode="External" Id="Ree44e5abe1e7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2026-02-13T03:50:01Z</dcterms:created>
  <dcterms:modified xsi:type="dcterms:W3CDTF">2026-02-13T04:50:01Z</dcterms:modified>
  <dc:subject>2026-2032年全球与中国VR全向跑步机行业研究及发展前景预测报告</dc:subject>
  <dc:title>2026-2032年全球与中国VR全向跑步机行业研究及发展前景预测报告</dc:title>
  <cp:keywords>2026-2032年全球与中国VR全向跑步机行业研究及发展前景预测报告</cp:keywords>
  <dc:description>2026-2032年全球与中国VR全向跑步机行业研究及发展前景预测报告</dc:description>
</cp:coreProperties>
</file>