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5104bbc24288" w:history="1">
              <w:r>
                <w:rPr>
                  <w:rStyle w:val="Hyperlink"/>
                </w:rPr>
                <w:t>2025-2031年中国消防器材市场调研及发展趋势预测报告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5104bbc24288" w:history="1">
              <w:r>
                <w:rPr>
                  <w:rStyle w:val="Hyperlink"/>
                </w:rPr>
                <w:t>2025-2031年中国消防器材市场调研及发展趋势预测报告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75104bbc24288" w:history="1">
                <w:r>
                  <w:rPr>
                    <w:rStyle w:val="Hyperlink"/>
                  </w:rPr>
                  <w:t>https://www.20087.com/1/97/XiaoFangQiCaiShiChangQianJing.html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涵盖了灭火器、消防栓、烟雾报警器和逃生设备等多种产品，其在火灾预防与救援中扮演着至关重要的角色。近年来，随着科技的进步，消防器材的功能和性能有了显著提升。例如，智能烟雾报警器不仅能够实时监测火情，还能通过手机APP发送警报，提高了预警的及时性。同时，新型灭火剂的开发，如水基泡沫和干粉灭火剂，兼顾了灭火效果与环境友好性。此外，消防无人机和机器人等前沿技术的应用，增强了复杂环境下的救援能力。</w:t>
      </w:r>
      <w:r>
        <w:rPr>
          <w:rFonts w:hint="eastAsia"/>
        </w:rPr>
        <w:br/>
      </w:r>
      <w:r>
        <w:rPr>
          <w:rFonts w:hint="eastAsia"/>
        </w:rPr>
        <w:t>　　未来，消防器材行业将更加重视智能化与综合性解决方案。一方面，通过物联网和大数据技术，构建智慧消防系统，实现火情的早期发现和快速响应，如智能消防栓和远程监控平台。另一方面，多功能消防装备的开发，如集灭火、救援和通讯于一体的消防车，将提高消防队伍的应急处置能力。此外，教育培训和公众参与的加强，通过虚拟现实(VR)等技术提供沉浸式消防安全培训，将提升社会整体的防火意识和自救互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75104bbc24288" w:history="1">
        <w:r>
          <w:rPr>
            <w:rStyle w:val="Hyperlink"/>
          </w:rPr>
          <w:t>2025-2031年中国消防器材市场调研及发展趋势预测报告</w:t>
        </w:r>
      </w:hyperlink>
      <w:r>
        <w:rPr>
          <w:rFonts w:hint="eastAsia"/>
        </w:rPr>
        <w:t>》系统分析了消防器材行业的市场规模、需求动态及价格趋势，并深入探讨了消防器材产业链结构的变化与发展。报告详细解读了消防器材行业现状，科学预测了未来市场前景与发展趋势，同时对消防器材细分市场的竞争格局进行了全面评估，重点关注领先企业的竞争实力、市场集中度及品牌影响力。结合消防器材技术现状与未来方向，报告揭示了消防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消防器材产业相关概述</w:t>
      </w:r>
      <w:r>
        <w:rPr>
          <w:rFonts w:hint="eastAsia"/>
        </w:rPr>
        <w:br/>
      </w:r>
      <w:r>
        <w:rPr>
          <w:rFonts w:hint="eastAsia"/>
        </w:rPr>
        <w:t>　　第一节 消防器材行业定义</w:t>
      </w:r>
      <w:r>
        <w:rPr>
          <w:rFonts w:hint="eastAsia"/>
        </w:rPr>
        <w:br/>
      </w:r>
      <w:r>
        <w:rPr>
          <w:rFonts w:hint="eastAsia"/>
        </w:rPr>
        <w:t>　　第二节 消防器材产业链分析</w:t>
      </w:r>
      <w:r>
        <w:rPr>
          <w:rFonts w:hint="eastAsia"/>
        </w:rPr>
        <w:br/>
      </w:r>
      <w:r>
        <w:rPr>
          <w:rFonts w:hint="eastAsia"/>
        </w:rPr>
        <w:t>　　第三节 消防器材其它相关产业概述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2020-2025年全球消防器材产业运行状况透析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2020-2025年全球消防器材产业发展总况</w:t>
      </w:r>
      <w:r>
        <w:rPr>
          <w:rFonts w:hint="eastAsia"/>
        </w:rPr>
        <w:br/>
      </w:r>
      <w:r>
        <w:rPr>
          <w:rFonts w:hint="eastAsia"/>
        </w:rPr>
        <w:t>　　　　一、全球消防器材技术分析</w:t>
      </w:r>
      <w:r>
        <w:rPr>
          <w:rFonts w:hint="eastAsia"/>
        </w:rPr>
        <w:br/>
      </w:r>
      <w:r>
        <w:rPr>
          <w:rFonts w:hint="eastAsia"/>
        </w:rPr>
        <w:t>　　　　二、国外消防器材的发展概况</w:t>
      </w:r>
      <w:r>
        <w:rPr>
          <w:rFonts w:hint="eastAsia"/>
        </w:rPr>
        <w:br/>
      </w:r>
      <w:r>
        <w:rPr>
          <w:rFonts w:hint="eastAsia"/>
        </w:rPr>
        <w:t>　　　　三、国外消防器材的现状和发展历程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2020-2025年全球消防器材主要国家、地区运行分析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2025-2031年全球消防器材产业发展趋势分析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2020-2025年中国消防器材行业市场发展环境分析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消防器材行业经济环境分析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消防器材行业政策环境分析</w:t>
      </w:r>
      <w:r>
        <w:rPr>
          <w:rFonts w:hint="eastAsia"/>
        </w:rPr>
        <w:br/>
      </w:r>
      <w:r>
        <w:rPr>
          <w:rFonts w:hint="eastAsia"/>
        </w:rPr>
        <w:t>　　第三节 消防器材行业社会环境分析</w:t>
      </w:r>
      <w:r>
        <w:rPr>
          <w:rFonts w:hint="eastAsia"/>
        </w:rPr>
        <w:br/>
      </w:r>
      <w:r>
        <w:rPr>
          <w:rFonts w:hint="eastAsia"/>
        </w:rPr>
        <w:t>　　第四节 消防器材行业技术环境分析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2020-2025年中国消防器材产业运行状况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2020-2025年中国消防器材产业发展概述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2024-2025年中国消防器材产业运行动态分析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2020-2025年中国消防器材产业发展存在问题与对策建议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一、中国消防器材产业存在的问题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二、规范消防器材行业发展的措施</w:t>
      </w:r>
      <w:r>
        <w:rPr>
          <w:rFonts w:hint="eastAsia"/>
        </w:rPr>
        <w:br/>
      </w:r>
      <w:r>
        <w:rPr>
          <w:rFonts w:hint="eastAsia"/>
        </w:rPr>
        <w:t>　　　　三、消防器材行业发展的建议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2020-2025年中国消防器材市场运行动态分析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2020-2025年中国消防器材行业发展综述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2020-2025年中国消防器材主要企业竞争状况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2020-2025年中国消防器材行业主要数据分析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2020-2025年中国消防器材行业规模分析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2025年中国消防器材行业结构分析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2020-2025年中国消防器材行业产值分析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2020-2025年中国消防器材行业成本费用分析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2020-2025年中国消防器材行业盈利能力分析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2020-2025年中国消防器材产业竞争现状分析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一、消防器材中外竞争力对比分析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二、消防器材技术竞争分析</w:t>
      </w:r>
      <w:r>
        <w:rPr>
          <w:rFonts w:hint="eastAsia"/>
        </w:rPr>
        <w:br/>
      </w:r>
      <w:r>
        <w:rPr>
          <w:rFonts w:hint="eastAsia"/>
        </w:rPr>
        <w:t>　　　　三、消防器材品牌竞争分析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2025年中国消防器材产业集中度分析</w:t>
      </w:r>
      <w:r>
        <w:rPr>
          <w:rFonts w:hint="eastAsia"/>
        </w:rPr>
        <w:br/>
      </w:r>
      <w:r>
        <w:rPr>
          <w:rFonts w:hint="eastAsia"/>
        </w:rPr>
        <w:t>　　　　一、消防器材生产企业集中分布</w:t>
      </w:r>
      <w:r>
        <w:rPr>
          <w:rFonts w:hint="eastAsia"/>
        </w:rPr>
        <w:br/>
      </w:r>
      <w:r>
        <w:rPr>
          <w:rFonts w:hint="eastAsia"/>
        </w:rPr>
        <w:t>　　　　二、消防器材市场集中度分析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2020-2025年中国消防器材企业提升竞争力策略分析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中国消防器材重点企业竞争力调研</w:t>
      </w:r>
      <w:r>
        <w:rPr>
          <w:rFonts w:hint="eastAsia"/>
        </w:rPr>
        <w:br/>
      </w:r>
      <w:r>
        <w:rPr>
          <w:rFonts w:hint="eastAsia"/>
        </w:rPr>
        <w:t>　　第一节 消防器材企业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消防器材企业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消防器材企业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消防器材企业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三、消防器材企业竞争优劣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消防器材企业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四、消防器材企业发展战略</w:t>
      </w:r>
      <w:r>
        <w:rPr>
          <w:rFonts w:hint="eastAsia"/>
        </w:rPr>
        <w:br/>
      </w:r>
      <w:r>
        <w:rPr>
          <w:rFonts w:hint="eastAsia"/>
        </w:rPr>
        <w:t>　　第六节 消防器材企业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二、消防器材企业经营状况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2025-2031年中国消防器材企业市场发展前景及趋势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消防器材行业企业发展战略分析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消防器材行业企业发展建议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中国消防器材产业发展趋势预测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中国消防器材产业发展优劣势分析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中国消防器材产业市场发展预测评估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2025-2031年中国消防器材产业发展趋势预测分析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2025-2031年中国消防器材产业发展前景分析</w:t>
      </w:r>
      <w:r>
        <w:rPr>
          <w:rFonts w:hint="eastAsia"/>
        </w:rPr>
        <w:br/>
      </w:r>
      <w:r>
        <w:rPr>
          <w:rFonts w:hint="eastAsia"/>
        </w:rPr>
        <w:t>　　　　一、消防器材技术发展方向分析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二、我国消防器材未来发展趋势</w:t>
      </w:r>
      <w:r>
        <w:rPr>
          <w:rFonts w:hint="eastAsia"/>
        </w:rPr>
        <w:br/>
      </w:r>
      <w:r>
        <w:rPr>
          <w:rFonts w:hint="eastAsia"/>
        </w:rPr>
        <w:t>　　　　三、消防器材市场未来需求特点分析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中^智^林－2025-2031年中国消防器材产业市场预测分析</w:t>
      </w:r>
      <w:r>
        <w:rPr>
          <w:rFonts w:hint="eastAsia"/>
        </w:rPr>
        <w:br/>
      </w:r>
      <w:r>
        <w:rPr>
          <w:rFonts w:hint="eastAsia"/>
        </w:rPr>
        <w:t>　　　　一、消防器材产业市场供给预测分析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二、消防器材需求预测分析</w:t>
      </w:r>
      <w:r>
        <w:rPr>
          <w:rFonts w:hint="eastAsia"/>
        </w:rPr>
        <w:br/>
      </w:r>
      <w:r>
        <w:rPr>
          <w:rFonts w:hint="eastAsia"/>
        </w:rPr>
        <w:t>　　　　三、消防器材进出口预测分析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消防器材产业研究结论及建议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2025-2031年中国消防器材市场需求预测</w:t>
      </w:r>
      <w:r>
        <w:rPr>
          <w:rFonts w:hint="eastAsia"/>
        </w:rPr>
        <w:br/>
      </w:r>
      <w:r>
        <w:rPr>
          <w:rFonts w:hint="eastAsia"/>
        </w:rPr>
        <w:t>　　图表 2025年消防器材发展趋势预测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5104bbc24288" w:history="1">
        <w:r>
          <w:rPr>
            <w:rStyle w:val="Hyperlink"/>
          </w:rPr>
          <w:t>2025-2031年中国消防器材市场调研及发展趋势预测报告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75104bbc24288" w:history="1">
        <w:r>
          <w:rPr>
            <w:rStyle w:val="Hyperlink"/>
          </w:rPr>
          <w:t>https://www.20087.com/1/97/XiaoFangQiCaiShiChangQianJing.html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e12c73fb480d" w:history="1">
      <w:r>
        <w:rPr>
          <w:rStyle w:val="Hyperlink"/>
        </w:rPr>
        <w:t>2025-2031年中国消防器材市场调研及发展趋势预测报告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FangQiCaiShiChangQianJing.html" TargetMode="External" Id="R79375104bbc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FangQiCaiShiChangQianJing.html" TargetMode="External" Id="Rcb6ee12c73f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2025-03-11T06:49:00Z</dcterms:created>
  <dcterms:modified xsi:type="dcterms:W3CDTF">2025-03-11T07:49:00Z</dcterms:modified>
  <dc:subject>2025-2031年中国消防器材市场调研及发展趋势预测报告</dc:subject>
  <dc:title>2025-2031年中国消防器材市场调研及发展趋势预测报告</dc:title>
  <cp:keywords>2025-2031年中国消防器材市场调研及发展趋势预测报告</cp:keywords>
  <dc:description>2025-2031年中国消防器材市场调研及发展趋势预测报告</dc:description>
</cp:coreProperties>
</file>