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df43edbab4a47" w:history="1">
              <w:r>
                <w:rPr>
                  <w:rStyle w:val="Hyperlink"/>
                </w:rPr>
                <w:t>2025-2031年中国一次性介入导管行业发展调研与行业前景分析报告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df43edbab4a47" w:history="1">
              <w:r>
                <w:rPr>
                  <w:rStyle w:val="Hyperlink"/>
                </w:rPr>
                <w:t>2025-2031年中国一次性介入导管行业发展调研与行业前景分析报告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df43edbab4a47" w:history="1">
                <w:r>
                  <w:rPr>
                    <w:rStyle w:val="Hyperlink"/>
                  </w:rPr>
                  <w:t>https://www.20087.com/9/75/YiCiXingJieRuDaoGuanHangYeQianJing.html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介入导管是一种用于血管介入手术中的医疗耗材，近年来随着微创手术技术的发展而市场需求持续增长。这些导管不仅注重材质的安全性和耐用性，还考虑到了操作的便捷性和精确性。现代一次性介入导管采用了先进的材料和制造工艺，以提高导管的柔韧性和操控性，确保手术的安全性和有效性。</w:t>
      </w:r>
      <w:r>
        <w:rPr>
          <w:rFonts w:hint="eastAsia"/>
        </w:rPr>
        <w:br/>
      </w:r>
      <w:r>
        <w:rPr>
          <w:rFonts w:hint="eastAsia"/>
        </w:rPr>
        <w:t>　　未来，一次性介入导管市场预计将持续增长。一方面，随着微创手术技术的进步和应用范围的扩大，对于高质量、高效的一次性介入导管的需求将持续增加；另一方面，技术创新将推动产品设计的进步，例如开发出更小直径的导管、更智能的导引系统等，以提高手术的成功率和患者恢复速度。此外，随着对患者体验的关注，导管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df43edbab4a47" w:history="1">
        <w:r>
          <w:rPr>
            <w:rStyle w:val="Hyperlink"/>
          </w:rPr>
          <w:t>2025-2031年中国一次性介入导管行业发展调研与行业前景分析报告</w:t>
        </w:r>
      </w:hyperlink>
      <w:r>
        <w:rPr>
          <w:rFonts w:hint="eastAsia"/>
        </w:rPr>
        <w:t>》系统梳理了一次性介入导管行业产业链结构，分析一次性介入导管行业市场规模、需求特征及价格动态，客观呈现一次性介入导管行业发展现状。报告研究了一次性介入导管技术发展现状及未来方向，结合市场趋势科学预测增长空间，并解析一次性介入导管重点企业的竞争格局与品牌表现。通过对一次性介入导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一次性介入导管行业概述</w:t>
      </w:r>
      <w:r>
        <w:rPr>
          <w:rFonts w:hint="eastAsia"/>
        </w:rPr>
        <w:br/>
      </w:r>
      <w:r>
        <w:rPr>
          <w:rFonts w:hint="eastAsia"/>
        </w:rPr>
        <w:t>　　第一节 一次性介入导管定义与分类</w:t>
      </w:r>
      <w:r>
        <w:rPr>
          <w:rFonts w:hint="eastAsia"/>
        </w:rPr>
        <w:br/>
      </w:r>
      <w:r>
        <w:rPr>
          <w:rFonts w:hint="eastAsia"/>
        </w:rPr>
        <w:t>　　第二节 一次性介入导管应用领域</w:t>
      </w:r>
      <w:r>
        <w:rPr>
          <w:rFonts w:hint="eastAsia"/>
        </w:rPr>
        <w:br/>
      </w:r>
      <w:r>
        <w:rPr>
          <w:rFonts w:hint="eastAsia"/>
        </w:rPr>
        <w:t>　　第三节 一次性介入导管行业经济指标分析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一、一次性介入导管行业赢利性评估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二、一次性介入导管行业成长速度分析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三、一次性介入导管附加值提升空间探讨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四、一次性介入导管行业进入壁垒分析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五、一次性介入导管行业风险性评估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六、一次性介入导管行业周期性分析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七、一次性介入导管行业竞争程度指标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八、一次性介入导管行业成熟度综合分析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一次性介入导管产业链及经营模式分析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三、一次性介入导管销售模式与渠道策略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全球一次性介入导管市场发展分析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2024-2025年全球一次性介入导管行业发展分析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一、全球一次性介入导管行业市场规模与趋势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二、全球一次性介入导管行业发展特点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三、全球一次性介入导管行业竞争格局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主要国家与地区一次性介入导管市场分析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2025-2031年全球一次性介入导管行业发展趋势与前景预测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一、一次性介入导管技术发展趋势</w:t>
      </w:r>
      <w:r>
        <w:rPr>
          <w:rFonts w:hint="eastAsia"/>
        </w:rPr>
        <w:br/>
      </w:r>
      <w:r>
        <w:rPr>
          <w:rFonts w:hint="eastAsia"/>
        </w:rPr>
        <w:t>　　　　二、一次性介入导管行业发展趋势</w:t>
      </w:r>
      <w:r>
        <w:rPr>
          <w:rFonts w:hint="eastAsia"/>
        </w:rPr>
        <w:br/>
      </w:r>
      <w:r>
        <w:rPr>
          <w:rFonts w:hint="eastAsia"/>
        </w:rPr>
        <w:t>　　　　三、一次性介入导管行业发展潜力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中国一次性介入导管行业市场分析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2024-2025年一次性介入导管产能与投资动态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一、国内一次性介入导管产能现状与利用效率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二、一次性介入导管产能扩张与投资动态分析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一次性介入导管行业产量情况分析与趋势预测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一、2019-2024年一次性介入导管行业产量与增长趋势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1、2019-2024年一次性介入导管产量及增长趋势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2、2019-2024年一次性介入导管细分产品产量及份额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二、一次性介入导管产量影响因素分析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三、2025-2031年一次性介入导管产量预测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2025-2031年一次性介入导管市场需求与销售分析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一、2024-2025年一次性介入导管行业需求现状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二、一次性介入导管客户群体与需求特点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三、2019-2024年一次性介入导管行业销售规模分析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四、2025-2031年一次性介入导管市场增长潜力与规模预测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中国一次性介入导管细分市场分析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一、2024-2025年一次性介入导管主要细分产品市场现状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2024-2025年一次性介入导管行业技术发展现状及趋势分析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一次性介入导管行业技术发展现状分析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国内外一次性介入导管行业技术差异与原因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一次性介入导管行业技术发展方向、趋势预测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提升一次性介入导管行业技术能力策略建议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一次性介入导管价格机制与竞争策略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一、2019-2024年一次性介入导管市场价格走势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一次性介入导管定价策略与方法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2025-2031年一次性介入导管价格竞争态势与趋势预测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中国一次性介入导管行业重点区域市场研究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2024-2025年重点区域一次性介入导管市场发展概况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二、2019-2024年一次性介入导管市场需求规模情况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三、2025-2031年一次性介入导管行业发展潜力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二、2019-2024年一次性介入导管市场需求规模情况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三、2025-2031年一次性介入导管行业发展潜力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二、2019-2024年一次性介入导管市场需求规模情况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三、2025-2031年一次性介入导管行业发展潜力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二、2019-2024年一次性介入导管市场需求规模情况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三、2025-2031年一次性介入导管行业发展潜力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二、2019-2024年一次性介入导管市场需求规模情况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三、2025-2031年一次性介入导管行业发展潜力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2019-2024年中国一次性介入导管行业进出口情况分析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一次性介入导管行业进口规模与来源分析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一、2019-2024年一次性介入导管进口规模分析</w:t>
      </w:r>
      <w:r>
        <w:rPr>
          <w:rFonts w:hint="eastAsia"/>
        </w:rPr>
        <w:br/>
      </w:r>
      <w:r>
        <w:rPr>
          <w:rFonts w:hint="eastAsia"/>
        </w:rPr>
        <w:t>　　　　二、一次性介入导管主要进口来源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一次性介入导管行业出口规模与目的地分析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一、2019-2024年一次性介入导管出口规模分析</w:t>
      </w:r>
      <w:r>
        <w:rPr>
          <w:rFonts w:hint="eastAsia"/>
        </w:rPr>
        <w:br/>
      </w:r>
      <w:r>
        <w:rPr>
          <w:rFonts w:hint="eastAsia"/>
        </w:rPr>
        <w:t>　　　　二、一次性介入导管主要出口目的地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2019-2024年中国一次性介入导管总体规模与财务指标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中国一次性介入导管行业总体规模分析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一、一次性介入导管企业数量与结构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二、一次性介入导管从业人员规模</w:t>
      </w:r>
      <w:r>
        <w:rPr>
          <w:rFonts w:hint="eastAsia"/>
        </w:rPr>
        <w:br/>
      </w:r>
      <w:r>
        <w:rPr>
          <w:rFonts w:hint="eastAsia"/>
        </w:rPr>
        <w:t>　　　　三、一次性介入导管行业资产状况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中国一次性介入导管行业财务指标总体分析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一次性介入导管行业重点企业经营状况分析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一次性介入导管重点企业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一次性介入导管领先企业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一次性介入导管标杆企业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一次性介入导管代表企业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一次性介入导管龙头企业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一次性介入导管重点企业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中国一次性介入导管行业竞争格局分析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一次性介入导管行业竞争格局总览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2024-2025年一次性介入导管行业竞争力分析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一、一次性介入导管供应商议价能力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四、一次性介入导管替代品威胁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2019-2024年一次性介入导管行业企业并购活动分析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2024-2025年一次性介入导管行业会展与招投标活动分析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一、一次性介入导管行业会展活动及其市场影响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2025年中国一次性介入导管企业发展策略分析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一次性介入导管市场策略分析</w:t>
      </w:r>
      <w:r>
        <w:rPr>
          <w:rFonts w:hint="eastAsia"/>
        </w:rPr>
        <w:br/>
      </w:r>
      <w:r>
        <w:rPr>
          <w:rFonts w:hint="eastAsia"/>
        </w:rPr>
        <w:t>　　　　一、一次性介入导管市场定位与拓展策略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二、一次性介入导管市场细分与目标客户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一次性介入导管销售策略分析</w:t>
      </w:r>
      <w:r>
        <w:rPr>
          <w:rFonts w:hint="eastAsia"/>
        </w:rPr>
        <w:br/>
      </w:r>
      <w:r>
        <w:rPr>
          <w:rFonts w:hint="eastAsia"/>
        </w:rPr>
        <w:t>　　　　一、一次性介入导管销售渠道与网络建设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提高一次性介入导管企业竞争力建议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一、一次性介入导管技术创新与管理优化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一次性介入导管品牌战略思考</w:t>
      </w:r>
      <w:r>
        <w:rPr>
          <w:rFonts w:hint="eastAsia"/>
        </w:rPr>
        <w:br/>
      </w:r>
      <w:r>
        <w:rPr>
          <w:rFonts w:hint="eastAsia"/>
        </w:rPr>
        <w:t>　　　　一、一次性介入导管品牌建设与维护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二、一次性介入导管品牌影响力与市场竞争力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中国一次性介入导管行业风险与对策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一次性介入导管行业SWOT分析</w:t>
      </w:r>
      <w:r>
        <w:rPr>
          <w:rFonts w:hint="eastAsia"/>
        </w:rPr>
        <w:br/>
      </w:r>
      <w:r>
        <w:rPr>
          <w:rFonts w:hint="eastAsia"/>
        </w:rPr>
        <w:t>　　　　一、一次性介入导管行业优势分析</w:t>
      </w:r>
      <w:r>
        <w:rPr>
          <w:rFonts w:hint="eastAsia"/>
        </w:rPr>
        <w:br/>
      </w:r>
      <w:r>
        <w:rPr>
          <w:rFonts w:hint="eastAsia"/>
        </w:rPr>
        <w:t>　　　　二、一次性介入导管行业劣势分析</w:t>
      </w:r>
      <w:r>
        <w:rPr>
          <w:rFonts w:hint="eastAsia"/>
        </w:rPr>
        <w:br/>
      </w:r>
      <w:r>
        <w:rPr>
          <w:rFonts w:hint="eastAsia"/>
        </w:rPr>
        <w:t>　　　　三、一次性介入导管市场机会探索</w:t>
      </w:r>
      <w:r>
        <w:rPr>
          <w:rFonts w:hint="eastAsia"/>
        </w:rPr>
        <w:br/>
      </w:r>
      <w:r>
        <w:rPr>
          <w:rFonts w:hint="eastAsia"/>
        </w:rPr>
        <w:t>　　　　四、一次性介入导管市场威胁评估</w:t>
      </w:r>
      <w:r>
        <w:rPr>
          <w:rFonts w:hint="eastAsia"/>
        </w:rPr>
        <w:br/>
      </w:r>
      <w:r>
        <w:rPr>
          <w:rFonts w:hint="eastAsia"/>
        </w:rPr>
        <w:t>　　第二节 一次性介入导管行业风险及对策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2025-2031年中国一次性介入导管行业前景与发展趋势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一次性介入导管行业发展环境分析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2025-2031年一次性介入导管行业发展趋势与方向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一、一次性介入导管行业发展方向预测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二、一次性介入导管发展趋势分析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2025-2031年一次性介入导管行业发展潜力与机遇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一、一次性介入导管市场发展潜力评估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二、一次性介入导管新兴市场与机遇探索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一次性介入导管行业研究结论与建议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中^智^林－一次性介入导管行业发展建议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2019-2024年中国一次性介入导管市场规模及增长情况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2019-2024年中国一次性介入导管行业产量及增长趋势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2025-2031年中国一次性介入导管行业产量预测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2019-2024年中国一次性介入导管行业市场需求及增长情况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2025-2031年中国一次性介入导管行业市场需求预测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**地区一次性介入导管市场规模及增长情况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**地区一次性介入导管行业市场需求情况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**地区一次性介入导管市场规模及增长情况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**地区一次性介入导管行业市场需求情况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2019-2024年中国一次性介入导管行业出口情况分析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一次性介入导管重点企业经营情况分析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2025年一次性介入导管行业壁垒</w:t>
      </w:r>
      <w:r>
        <w:rPr>
          <w:rFonts w:hint="eastAsia"/>
        </w:rPr>
        <w:br/>
      </w:r>
      <w:r>
        <w:rPr>
          <w:rFonts w:hint="eastAsia"/>
        </w:rPr>
        <w:t>　　图表 2025年一次性介入导管市场前景分析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2025-2031年中国一次性介入导管市场规模预测</w:t>
      </w:r>
      <w:r>
        <w:rPr>
          <w:rFonts w:hint="eastAsia"/>
        </w:rPr>
        <w:br/>
      </w:r>
      <w:r>
        <w:rPr>
          <w:rFonts w:hint="eastAsia"/>
        </w:rPr>
        <w:t>　　图表 2025年一次性介入导管发展趋势预测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df43edbab4a47" w:history="1">
        <w:r>
          <w:rPr>
            <w:rStyle w:val="Hyperlink"/>
          </w:rPr>
          <w:t>2025-2031年中国一次性介入导管行业发展调研与行业前景分析报告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df43edbab4a47" w:history="1">
        <w:r>
          <w:rPr>
            <w:rStyle w:val="Hyperlink"/>
          </w:rPr>
          <w:t>https://www.20087.com/9/75/YiCiXingJieRuDaoGuanHangYeQianJing.html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无菌中心静脉导管、一次性介入导管多少钱、导管介入治疗、一次性介入微导管、导管介入手术多少钱、介入治疗的导管是一次性的吗、导管介入室是做什么的、一次性介入手术包应用视频、一次性中心静脉导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5172b1c854eff" w:history="1">
      <w:r>
        <w:rPr>
          <w:rStyle w:val="Hyperlink"/>
        </w:rPr>
        <w:t>2025-2031年中国一次性介入导管行业发展调研与行业前景分析报告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iCiXingJieRuDaoGuanHangYeQianJing.html" TargetMode="External" Id="R04bdf43edbab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iCiXingJieRuDaoGuanHangYeQianJing.html" TargetMode="External" Id="R4d05172b1c85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2025-02-10T07:21:00Z</dcterms:created>
  <dcterms:modified xsi:type="dcterms:W3CDTF">2025-02-10T08:21:00Z</dcterms:modified>
  <dc:subject>2025-2031年中国一次性介入导管行业发展调研与行业前景分析报告</dc:subject>
  <dc:title>2025-2031年中国一次性介入导管行业发展调研与行业前景分析报告</dc:title>
  <cp:keywords>2025-2031年中国一次性介入导管行业发展调研与行业前景分析报告</cp:keywords>
  <dc:description>2025-2031年中国一次性介入导管行业发展调研与行业前景分析报告</dc:description>
</cp:coreProperties>
</file>