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cb5db7ce7470b" w:history="1">
              <w:r>
                <w:rPr>
                  <w:rStyle w:val="Hyperlink"/>
                </w:rPr>
                <w:t>2025-2031年全球与中国一次性使用伤口缝合胶市场调研及前景趋势报告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cb5db7ce7470b" w:history="1">
              <w:r>
                <w:rPr>
                  <w:rStyle w:val="Hyperlink"/>
                </w:rPr>
                <w:t>2025-2031年全球与中国一次性使用伤口缝合胶市场调研及前景趋势报告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cb5db7ce7470b" w:history="1">
                <w:r>
                  <w:rPr>
                    <w:rStyle w:val="Hyperlink"/>
                  </w:rPr>
                  <w:t>https://www.20087.com/9/55/YiCiXingShiYongShangKouFengHeJiaoHangYeQianJing.html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伤口缝合胶是一种非侵入性闭合技术，已被广泛应用于皮肤创伤修复领域。这种产品通过物理粘合作用，可以在无需针线的情况下迅速封闭伤口，不仅简化了手术过程，而且减少了感染的风险，提高了患者的舒适度。近年来，随着材料科学的进步，新型缝合胶的生物相容性更好，愈合效果更佳，且能更好地适应不同的伤口类型和环境条件。此外，一些产品还具备抗菌成分，有助于预防术后感染。</w:t>
      </w:r>
      <w:r>
        <w:rPr>
          <w:rFonts w:hint="eastAsia"/>
        </w:rPr>
        <w:br/>
      </w:r>
      <w:r>
        <w:rPr>
          <w:rFonts w:hint="eastAsia"/>
        </w:rPr>
        <w:t>　　未来，一次性使用伤口缝合胶将继续朝着更加安全、高效的方向发展。随着生物医用材料技术的进步，新型缝合胶将拥有更快的固化速度、更强的粘附力以及更好的生物降解性能。同时，个性化医疗的趋势也将促使缝合胶产品的多样化，以满足不同伤口愈合需求。此外，随着对患者体验重视程度的提高，提高缝合胶的美观性和减少疤痕形成将是研发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cb5db7ce7470b" w:history="1">
        <w:r>
          <w:rPr>
            <w:rStyle w:val="Hyperlink"/>
          </w:rPr>
          <w:t>2025-2031年全球与中国一次性使用伤口缝合胶市场调研及前景趋势报告</w:t>
        </w:r>
      </w:hyperlink>
      <w:r>
        <w:rPr>
          <w:rFonts w:hint="eastAsia"/>
        </w:rPr>
        <w:t>》全面梳理了一次性使用伤口缝合胶行业的市场规模、技术现状及产业链结构，结合数据分析了一次性使用伤口缝合胶市场需求、价格动态与竞争格局，科学预测了一次性使用伤口缝合胶发展趋势与市场前景，解读了行业内重点企业的战略布局与品牌影响力，同时对市场竞争与集中度进行了评估。此外，报告还细分了市场领域，揭示了一次性使用伤口缝合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一次性使用伤口缝合胶市场概述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按照不同产品类型，一次性使用伤口缝合胶主要可以分为如下几个类别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全球不同产品类型一次性使用伤口缝合胶销售额增长趋势2020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从不同应用，一次性使用伤口缝合胶主要包括如下几个方面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全球不同应用一次性使用伤口缝合胶销售额增长趋势2020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一次性使用伤口缝合胶行业背景、发展历史、现状及趋势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一次性使用伤口缝合胶行业目前现状分析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一次性使用伤口缝合胶发展趋势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全球一次性使用伤口缝合胶总体规模分析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全球一次性使用伤口缝合胶供需现状及预测（2020-2031）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全球一次性使用伤口缝合胶产能、产量、产能利用率及发展趋势（2020-2031）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全球一次性使用伤口缝合胶产量、需求量及发展趋势（2020-2031）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全球主要地区一次性使用伤口缝合胶产量及发展趋势（2020-2031）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全球主要地区一次性使用伤口缝合胶产量（2020-2025）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全球主要地区一次性使用伤口缝合胶产量（2025-2031）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全球主要地区一次性使用伤口缝合胶产量市场份额（2020-2031）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中国一次性使用伤口缝合胶供需现状及预测（2020-2031）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中国一次性使用伤口缝合胶产能、产量、产能利用率及发展趋势（2020-2031）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中国一次性使用伤口缝合胶产量、市场需求量及发展趋势（2020-2031）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全球一次性使用伤口缝合胶销量及销售额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全球市场一次性使用伤口缝合胶销售额（2020-2031）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全球市场一次性使用伤口缝合胶销量（2020-2031）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全球市场一次性使用伤口缝合胶价格趋势（2020-2031）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全球市场主要厂家一次性使用伤口缝合胶产能市场份额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全球市场主要厂家一次性使用伤口缝合胶销量（2020-2025）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全球市场主要厂家一次性使用伤口缝合胶销量（2020-2025）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全球市场主要厂家一次性使用伤口缝合胶销售收入（2020-2025）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全球市场主要厂家一次性使用伤口缝合胶销售价格（2020-2025）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2025年全球主要厂家一次性使用伤口缝合胶收入排名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中国市场主要厂家一次性使用伤口缝合胶销量（2020-2025）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中国市场主要厂家一次性使用伤口缝合胶销量（2020-2025）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中国市场主要厂家一次性使用伤口缝合胶销售收入（2020-2025）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2025年中国主要厂家一次性使用伤口缝合胶收入排名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中国市场主要厂家一次性使用伤口缝合胶销售价格（2020-2025）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全球主要厂家一次性使用伤口缝合胶总部及产地分布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全球主要厂家成立时间及一次性使用伤口缝合胶商业化日期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全球主要厂家一次性使用伤口缝合胶产品类型及应用</w:t>
      </w:r>
      <w:r>
        <w:rPr>
          <w:rFonts w:hint="eastAsia"/>
        </w:rPr>
        <w:br/>
      </w:r>
      <w:r>
        <w:rPr>
          <w:rFonts w:hint="eastAsia"/>
        </w:rPr>
        <w:t>　　3.7 一次性使用伤口缝合胶行业集中度、竞争程度分析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一次性使用伤口缝合胶行业集中度分析：2025年全球Top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全球一次性使用伤口缝合胶第一梯队、第二梯队和第三梯队厂家（品牌）及市场份额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全球一次性使用伤口缝合胶主要地区分析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全球主要地区一次性使用伤口缝合胶市场规模分析：2020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全球主要地区一次性使用伤口缝合胶销售收入及市场份额（2020-2025年）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全球主要地区一次性使用伤口缝合胶销售收入预测（2025-2031年）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全球主要地区一次性使用伤口缝合胶销量分析：2020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全球主要地区一次性使用伤口缝合胶销量及市场份额（2020-2025年）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全球主要地区一次性使用伤口缝合胶销量及市场份额预测（2025-2031）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北美市场一次性使用伤口缝合胶销量、收入及增长率（2020-2031）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欧洲市场一次性使用伤口缝合胶销量、收入及增长率（2020-2031）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中国市场一次性使用伤口缝合胶销量、收入及增长率（2020-2031）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日本市场一次性使用伤口缝合胶销量、收入及增长率（2020-2031）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韩国市场一次性使用伤口缝合胶销量、收入及增长率（2020-2031）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全球一次性使用伤口缝合胶主要厂家分析</w:t>
      </w:r>
      <w:r>
        <w:rPr>
          <w:rFonts w:hint="eastAsia"/>
        </w:rPr>
        <w:br/>
      </w:r>
      <w:r>
        <w:rPr>
          <w:rFonts w:hint="eastAsia"/>
        </w:rPr>
        <w:t>　　5.1 一次性使用伤口缝合胶厂家（一）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一次性使用伤口缝合胶厂家（一）基本信息、一次性使用伤口缝合胶生产基地、销售区域、竞争对手及市场地位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一次性使用伤口缝合胶厂家（一）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一次性使用伤口缝合胶厂家（一）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一次性使用伤口缝合胶厂家（一）公司简介及主要业务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一次性使用伤口缝合胶厂家（一）企业最新动态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一次性使用伤口缝合胶厂家（二）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一次性使用伤口缝合胶厂家（二）基本信息、一次性使用伤口缝合胶生产基地、销售区域、竞争对手及市场地位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一次性使用伤口缝合胶厂家（二）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一次性使用伤口缝合胶厂家（二）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一次性使用伤口缝合胶厂家（二）公司简介及主要业务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一次性使用伤口缝合胶厂家（二）企业最新动态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一次性使用伤口缝合胶厂家（三）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一次性使用伤口缝合胶厂家（三）基本信息、一次性使用伤口缝合胶生产基地、销售区域、竞争对手及市场地位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一次性使用伤口缝合胶厂家（三）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一次性使用伤口缝合胶厂家（三）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一次性使用伤口缝合胶厂家（三）公司简介及主要业务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一次性使用伤口缝合胶厂家（三）企业最新动态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一次性使用伤口缝合胶厂家（四）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一次性使用伤口缝合胶厂家（四）基本信息、一次性使用伤口缝合胶生产基地、销售区域、竞争对手及市场地位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一次性使用伤口缝合胶厂家（四）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一次性使用伤口缝合胶厂家（四）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一次性使用伤口缝合胶厂家（四）公司简介及主要业务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一次性使用伤口缝合胶厂家（四）企业最新动态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一次性使用伤口缝合胶厂家（五）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一次性使用伤口缝合胶厂家（五）基本信息、一次性使用伤口缝合胶生产基地、销售区域、竞争对手及市场地位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一次性使用伤口缝合胶厂家（五）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一次性使用伤口缝合胶厂家（五）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一次性使用伤口缝合胶厂家（五）公司简介及主要业务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一次性使用伤口缝合胶厂家（五）企业最新动态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一次性使用伤口缝合胶厂家（六）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一次性使用伤口缝合胶厂家（六）基本信息、一次性使用伤口缝合胶生产基地、销售区域、竞争对手及市场地位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一次性使用伤口缝合胶厂家（六）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一次性使用伤口缝合胶厂家（六）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一次性使用伤口缝合胶厂家（六）公司简介及主要业务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一次性使用伤口缝合胶厂家（六）企业最新动态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一次性使用伤口缝合胶厂家（七）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一次性使用伤口缝合胶厂家（七）基本信息、一次性使用伤口缝合胶生产基地、销售区域、竞争对手及市场地位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一次性使用伤口缝合胶厂家（七）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一次性使用伤口缝合胶厂家（七）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一次性使用伤口缝合胶厂家（七）公司简介及主要业务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一次性使用伤口缝合胶厂家（七）企业最新动态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一次性使用伤口缝合胶厂家（八）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一次性使用伤口缝合胶厂家（八）基本信息、一次性使用伤口缝合胶生产基地、销售区域、竞争对手及市场地位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一次性使用伤口缝合胶厂家（八）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一次性使用伤口缝合胶厂家（八）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一次性使用伤口缝合胶厂家（八）公司简介及主要业务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一次性使用伤口缝合胶厂家（八）企业最新动态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不同产品类型一次性使用伤口缝合胶分析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全球不同产品类型一次性使用伤口缝合胶销量（2020-2031）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全球不同产品类型一次性使用伤口缝合胶销量及市场份额（2020-2025）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全球不同产品类型一次性使用伤口缝合胶销量预测（2025-2031）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全球不同产品类型一次性使用伤口缝合胶收入（2020-2031）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全球不同产品类型一次性使用伤口缝合胶收入及市场份额（2020-2025）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全球不同产品类型一次性使用伤口缝合胶收入预测（2025-2031）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全球不同产品类型一次性使用伤口缝合胶价格走势（2020-2031）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不同应用一次性使用伤口缝合胶分析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全球不同应用一次性使用伤口缝合胶销量（2020-2031）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全球不同应用一次性使用伤口缝合胶销量及市场份额（2020-2025）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全球不同应用一次性使用伤口缝合胶销量预测（2025-2031）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全球不同应用一次性使用伤口缝合胶收入（2020-2031）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全球不同应用一次性使用伤口缝合胶收入及市场份额（2020-2025）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全球不同应用一次性使用伤口缝合胶收入预测（2025-2031）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全球不同应用一次性使用伤口缝合胶价格走势（2020-2031）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一次性使用伤口缝合胶产业链分析</w:t>
      </w:r>
      <w:r>
        <w:rPr>
          <w:rFonts w:hint="eastAsia"/>
        </w:rPr>
        <w:br/>
      </w:r>
      <w:r>
        <w:rPr>
          <w:rFonts w:hint="eastAsia"/>
        </w:rPr>
        <w:t>　　8.2 一次性使用伤口缝合胶产业上游供应分析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一次性使用伤口缝合胶下游典型客户</w:t>
      </w:r>
      <w:r>
        <w:rPr>
          <w:rFonts w:hint="eastAsia"/>
        </w:rPr>
        <w:br/>
      </w:r>
      <w:r>
        <w:rPr>
          <w:rFonts w:hint="eastAsia"/>
        </w:rPr>
        <w:t>　　8.4 一次性使用伤口缝合胶销售渠道分析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一次性使用伤口缝合胶行业发展机遇及主要驱动因素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一次性使用伤口缝合胶行业发展面临的风险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一次性使用伤口缝合胶行业政策分析</w:t>
      </w:r>
      <w:r>
        <w:rPr>
          <w:rFonts w:hint="eastAsia"/>
        </w:rPr>
        <w:br/>
      </w:r>
      <w:r>
        <w:rPr>
          <w:rFonts w:hint="eastAsia"/>
        </w:rPr>
        <w:t>　　9.4 一次性使用伤口缝合胶中国企业SWOT分析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一次性使用伤口缝合胶产品图片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全球不同产品类型一次性使用伤口缝合胶销售额2020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全球不同产品类型一次性使用伤口缝合胶市场份额2025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全球不同应用一次性使用伤口缝合胶销售额2020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全球不同应用一次性使用伤口缝合胶市场份额2024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2025年全球前五大品牌一次性使用伤口缝合胶市场份额</w:t>
      </w:r>
      <w:r>
        <w:rPr>
          <w:rFonts w:hint="eastAsia"/>
        </w:rPr>
        <w:br/>
      </w:r>
      <w:r>
        <w:rPr>
          <w:rFonts w:hint="eastAsia"/>
        </w:rPr>
        <w:t>　　图 2025年全球一次性使用伤口缝合胶第一梯队、第二梯队和第三梯队厂商及市场份额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全球一次性使用伤口缝合胶产能、产量、产能利用率及发展趋势（2020-2031）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全球一次性使用伤口缝合胶产量、需求量及发展趋势（2020-2031）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全球主要地区一次性使用伤口缝合胶产量市场份额（2020-2031）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中国一次性使用伤口缝合胶产能、产量、产能利用率及发展趋势（2020-2031）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中国一次性使用伤口缝合胶产量、市场需求量及发展趋势（2020-2031）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全球一次性使用伤口缝合胶市场销售额及增长率（2020-2031）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全球市场一次性使用伤口缝合胶市场规模：2020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全球市场一次性使用伤口缝合胶销量及增长率（2020-2031）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全球市场一次性使用伤口缝合胶价格趋势（2020-2031）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全球主要地区一次性使用伤口缝合胶销售收入（2020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全球主要地区一次性使用伤口缝合胶销售收入市场份额（2024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北美市场一次性使用伤口缝合胶销量及增长率（2020-2031）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北美市场一次性使用伤口缝合胶收入及增长率（2020-2031）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欧洲市场一次性使用伤口缝合胶销量及增长率（2020-2031）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欧洲市场一次性使用伤口缝合胶收入及增长率（2020-2031）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中国市场一次性使用伤口缝合胶销量及增长率（2020-2031）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中国市场一次性使用伤口缝合胶收入及增长率（2020-2031）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日本市场一次性使用伤口缝合胶销量及增长率（2020-2031）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日本市场一次性使用伤口缝合胶收入及增长率（2020-2031）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东南亚市场一次性使用伤口缝合胶销量及增长率（2020-2031）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东南亚市场一次性使用伤口缝合胶收入及增长率（2020-2031）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印度市场一次性使用伤口缝合胶销量及增长率（2020-2031）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印度市场一次性使用伤口缝合胶收入及增长率（2020-2031）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全球不同产品类型一次性使用伤口缝合胶价格走势（2020-2031）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全球不同应用一次性使用伤口缝合胶价格走势（2020-2031）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中国一次性使用伤口缝合胶企业一次性使用伤口缝合胶优势、劣势、机会、威胁分析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一次性使用伤口缝合胶产业链</w:t>
      </w:r>
      <w:r>
        <w:rPr>
          <w:rFonts w:hint="eastAsia"/>
        </w:rPr>
        <w:br/>
      </w:r>
      <w:r>
        <w:rPr>
          <w:rFonts w:hint="eastAsia"/>
        </w:rPr>
        <w:t>　　图 一次性使用伤口缝合胶行业采购模式分析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一次性使用伤口缝合胶行业生产模式分析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一次性使用伤口缝合胶行业销售模式分析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按产品类型细分，全球一次性使用伤口缝合胶市场规模2020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按应用细分，全球一次性使用伤口缝合胶市场规模2020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一次性使用伤口缝合胶行业发展主要特点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一次性使用伤口缝合胶行业发展有利因素分析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一次性使用伤口缝合胶行业发展不利因素分析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一次性使用伤口缝合胶技术 标准</w:t>
      </w:r>
      <w:r>
        <w:rPr>
          <w:rFonts w:hint="eastAsia"/>
        </w:rPr>
        <w:br/>
      </w:r>
      <w:r>
        <w:rPr>
          <w:rFonts w:hint="eastAsia"/>
        </w:rPr>
        <w:t>　　表 进入一次性使用伤口缝合胶行业壁垒</w:t>
      </w:r>
      <w:r>
        <w:rPr>
          <w:rFonts w:hint="eastAsia"/>
        </w:rPr>
        <w:br/>
      </w:r>
      <w:r>
        <w:rPr>
          <w:rFonts w:hint="eastAsia"/>
        </w:rPr>
        <w:t>　　表 一次性使用伤口缝合胶主要企业在国际市场占有率（按销量，2020-2025）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2025年一次性使用伤口缝合胶主要企业在国际市场排名（按销量）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全球市场主要企业一次性使用伤口缝合胶销量（2020-2025）</w:t>
      </w:r>
      <w:r>
        <w:rPr>
          <w:rFonts w:hint="eastAsia"/>
        </w:rPr>
        <w:br/>
      </w:r>
      <w:r>
        <w:rPr>
          <w:rFonts w:hint="eastAsia"/>
        </w:rPr>
        <w:t>　　表 一次性使用伤口缝合胶主要企业在国际市场占有率（按收入，2020-2025）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2025年一次性使用伤口缝合胶主要企业在国际市场排名（按收入）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全球市场主要企业一次性使用伤口缝合胶销售收入（2020-2025）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全球市场主要企业一次性使用伤口缝合胶销售价格（2020-2025）</w:t>
      </w:r>
      <w:r>
        <w:rPr>
          <w:rFonts w:hint="eastAsia"/>
        </w:rPr>
        <w:br/>
      </w:r>
      <w:r>
        <w:rPr>
          <w:rFonts w:hint="eastAsia"/>
        </w:rPr>
        <w:t>　　表 一次性使用伤口缝合胶主要企业在中国市场占有率（按销量，2020-2025）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2025年一次性使用伤口缝合胶主要企业在中国市场排名（按销量）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中国市场主要企业一次性使用伤口缝合胶销量（2020-2025）</w:t>
      </w:r>
      <w:r>
        <w:rPr>
          <w:rFonts w:hint="eastAsia"/>
        </w:rPr>
        <w:br/>
      </w:r>
      <w:r>
        <w:rPr>
          <w:rFonts w:hint="eastAsia"/>
        </w:rPr>
        <w:t>　　表 一次性使用伤口缝合胶主要企业在中国市场占有率（按收入，2020-2025）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2025年一次性使用伤口缝合胶主要企业在中国市场排名（按收入）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中国市场主要企业一次性使用伤口缝合胶销售收入（2020-2025）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全球主要厂商一次性使用伤口缝合胶总部及产地分布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全球主要厂商成立时间及一次性使用伤口缝合胶商业化日期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全球主要厂商一次性使用伤口缝合胶产品类型及应用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2025年全球一次性使用伤口缝合胶主要厂商市场地位（第一梯队、第二梯队和第三梯队）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全球一次性使用伤口缝合胶市场投资、并购等现状分析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全球主要地区一次性使用伤口缝合胶销量份额（2025-2031）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一次性使用伤口缝合胶生产基地、销售区域、竞争对手及市场地位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一次性使用伤口缝合胶产品规格、参数及市场应用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一次性使用伤口缝合胶销量、收入、价格及毛利率（2020-2025）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全球不同产品类型一次性使用伤口缝合胶销量（2020-2025年）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全球不同产品类型一次性使用伤口缝合胶销量市场份额（2020-2025）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全球不同产品类型一次性使用伤口缝合胶销量预测（2025-2031）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全球市场不同产品类型一次性使用伤口缝合胶销量市场份额预测（2025-2031）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全球不同产品类型一次性使用伤口缝合胶收入（2020-2025年）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全球不同产品类型一次性使用伤口缝合胶收入市场份额（2020-2025）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全球不同产品类型一次性使用伤口缝合胶收入预测（2025-2031）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全球不同产品类型一次性使用伤口缝合胶收入市场份额预测（2025-2031）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全球不同应用一次性使用伤口缝合胶销量（2020-2025年）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全球不同应用一次性使用伤口缝合胶销量市场份额（2020-2025）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全球不同应用一次性使用伤口缝合胶销量预测（2025-2031）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全球市场不同应用一次性使用伤口缝合胶销量市场份额预测（2025-2031）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全球不同应用一次性使用伤口缝合胶收入（2020-2025年）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全球不同应用一次性使用伤口缝合胶收入市场份额（2020-2025）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全球不同应用一次性使用伤口缝合胶收入预测（2025-2031）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全球不同应用一次性使用伤口缝合胶收入市场份额预测（2025-2031）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一次性使用伤口缝合胶行业发展趋势</w:t>
      </w:r>
      <w:r>
        <w:rPr>
          <w:rFonts w:hint="eastAsia"/>
        </w:rPr>
        <w:br/>
      </w:r>
      <w:r>
        <w:rPr>
          <w:rFonts w:hint="eastAsia"/>
        </w:rPr>
        <w:t>　　表 一次性使用伤口缝合胶市场前景</w:t>
      </w:r>
      <w:r>
        <w:rPr>
          <w:rFonts w:hint="eastAsia"/>
        </w:rPr>
        <w:br/>
      </w:r>
      <w:r>
        <w:rPr>
          <w:rFonts w:hint="eastAsia"/>
        </w:rPr>
        <w:t>　　表 一次性使用伤口缝合胶行业主要驱动因素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一次性使用伤口缝合胶行业供应链分析</w:t>
      </w:r>
      <w:r>
        <w:rPr>
          <w:rFonts w:hint="eastAsia"/>
        </w:rPr>
        <w:br/>
      </w:r>
      <w:r>
        <w:rPr>
          <w:rFonts w:hint="eastAsia"/>
        </w:rPr>
        <w:t>　　表 一次性使用伤口缝合胶上游原料供应商</w:t>
      </w:r>
      <w:r>
        <w:rPr>
          <w:rFonts w:hint="eastAsia"/>
        </w:rPr>
        <w:br/>
      </w:r>
      <w:r>
        <w:rPr>
          <w:rFonts w:hint="eastAsia"/>
        </w:rPr>
        <w:t>　　表 一次性使用伤口缝合胶行业主要下游客户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一次性使用伤口缝合胶行业典型经销商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cb5db7ce7470b" w:history="1">
        <w:r>
          <w:rPr>
            <w:rStyle w:val="Hyperlink"/>
          </w:rPr>
          <w:t>2025-2031年全球与中国一次性使用伤口缝合胶市场调研及前景趋势报告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cb5db7ce7470b" w:history="1">
        <w:r>
          <w:rPr>
            <w:rStyle w:val="Hyperlink"/>
          </w:rPr>
          <w:t>https://www.20087.com/9/55/YiCiXingShiYongShangKouFengHeJiaoHangYeQianJing.html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悔用胶水粘合伤口、一次性使用伤口缝合胶多少钱、医用胶水多久愈合伤口、一次性伤口缝合器、医用伤口粘合胶、一次性医用缝合器、医用胶水缝合伤口注意事项、一次性缝合器多久可以拆、代替缝合伤口的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9780109964582" w:history="1">
      <w:r>
        <w:rPr>
          <w:rStyle w:val="Hyperlink"/>
        </w:rPr>
        <w:t>2025-2031年全球与中国一次性使用伤口缝合胶市场调研及前景趋势报告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CiXingShiYongShangKouFengHeJiaoHangYeQianJing.html" TargetMode="External" Id="R902cb5db7ce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CiXingShiYongShangKouFengHeJiaoHangYeQianJing.html" TargetMode="External" Id="Rc65978010996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2025-06-23T08:39:00Z</dcterms:created>
  <dcterms:modified xsi:type="dcterms:W3CDTF">2025-06-23T09:39:00Z</dcterms:modified>
  <dc:subject>2025-2031年全球与中国一次性使用伤口缝合胶市场调研及前景趋势报告</dc:subject>
  <dc:title>2025-2031年全球与中国一次性使用伤口缝合胶市场调研及前景趋势报告</dc:title>
  <cp:keywords>2025-2031年全球与中国一次性使用伤口缝合胶市场调研及前景趋势报告</cp:keywords>
  <dc:description>2025-2031年全球与中国一次性使用伤口缝合胶市场调研及前景趋势报告</dc:description>
</cp:coreProperties>
</file>