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cc00ba7f48c4" w:history="1">
              <w:r>
                <w:rPr>
                  <w:rStyle w:val="Hyperlink"/>
                </w:rPr>
                <w:t>2024-2030年全球与中国个人飞行器行业发展研究及前景分析报告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cc00ba7f48c4" w:history="1">
              <w:r>
                <w:rPr>
                  <w:rStyle w:val="Hyperlink"/>
                </w:rPr>
                <w:t>2024-2030年全球与中国个人飞行器行业发展研究及前景分析报告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3cc00ba7f48c4" w:history="1">
                <w:r>
                  <w:rPr>
                    <w:rStyle w:val="Hyperlink"/>
                  </w:rPr>
                  <w:t>https://www.20087.com/9/55/GeRenFeiXingQiHangYeFaZhanQianJing.html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飞行器是一种新兴的交通工具，代表了未来出行方式的革新。这类飞行器通常体积较小，可以由单人或少数人操作，适用于短途出行和个人娱乐。随着技术的发展，个人飞行器的设计更加注重安全性和实用性，一些产品已经开始进行商业试飞。目前，个人飞行器面临着法律法规、空域管理等多方面的挑战，但随着技术的不断成熟和社会认知的提高，其发展前景被广泛看好。</w:t>
      </w:r>
      <w:r>
        <w:rPr>
          <w:rFonts w:hint="eastAsia"/>
        </w:rPr>
        <w:br/>
      </w:r>
      <w:r>
        <w:rPr>
          <w:rFonts w:hint="eastAsia"/>
        </w:rPr>
        <w:t>　　未来，个人飞行器将更加注重安全性和智能化。随着新材料和轻量化技术的应用，个人飞行器将变得更加轻便、安全。同时，随着自动驾驶技术的发展，个人飞行器将具备更高的自主飞行能力，能够实现自动避障和航线规划等功能，进一步提高飞行的安全性和便利性。此外，随着相关法律法规的完善，个人飞行器将逐渐进入民用市场，成为一种常规的出行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cc00ba7f48c4" w:history="1">
        <w:r>
          <w:rPr>
            <w:rStyle w:val="Hyperlink"/>
          </w:rPr>
          <w:t>2024-2030年全球与中国个人飞行器行业发展研究及前景分析报告</w:t>
        </w:r>
      </w:hyperlink>
      <w:r>
        <w:rPr>
          <w:rFonts w:hint="eastAsia"/>
        </w:rPr>
        <w:t>》基于深入调研和权威数据，全面系统地展现了全球及中国个人飞行器行业的现状与未来趋势。报告依托国家权威机构和相关协会的资料，严谨分析了个人飞行器市场规模、竞争格局、技术创新及消费需求等核心要素。通过翔实数据和直观图表，为个人飞行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个人飞行器市场概述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按照不同产品类型，个人飞行器主要可以分为如下几个类别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全球不同产品类型个人飞行器销售额增长趋势2019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从不同应用，个人飞行器主要包括如下几个方面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全球不同应用个人飞行器销售额增长趋势2019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个人飞行器行业背景、发展历史、现状及趋势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个人飞行器行业目前现状分析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个人飞行器发展趋势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全球个人飞行器总体规模分析</w:t>
      </w:r>
      <w:r>
        <w:rPr>
          <w:rFonts w:hint="eastAsia"/>
        </w:rPr>
        <w:br/>
      </w:r>
      <w:r>
        <w:rPr>
          <w:rFonts w:hint="eastAsia"/>
        </w:rPr>
        <w:t>　　2.1 全球个人飞行器供需现状及预测（2019-2030）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全球个人飞行器产能、产量、产能利用率及发展趋势（2019-2030）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全球个人飞行器产量、需求量及发展趋势（2019-2030）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全球主要地区个人飞行器产量及发展趋势（2019-2030）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全球主要地区个人飞行器产量（2019-2023）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全球主要地区个人飞行器产量（2024-2030）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全球主要地区个人飞行器产量市场份额（2019-2030）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中国个人飞行器供需现状及预测（2019-2030）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中国个人飞行器产能、产量、产能利用率及发展趋势（2019-2030）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中国个人飞行器产量、市场需求量及发展趋势（2019-2030）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全球个人飞行器销量及销售额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全球市场个人飞行器销售额（2019-2030）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全球市场个人飞行器销量（2019-2030）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全球市场个人飞行器价格趋势（2019-2030）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全球市场主要厂家个人飞行器产能市场份额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全球市场主要厂家个人飞行器销量（2019-2023）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全球市场主要厂家个人飞行器销量（2019-2023）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全球市场主要厂家个人飞行器销售收入（2019-2023）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全球市场主要厂家个人飞行器销售价格（2019-2023）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2023年全球主要厂家个人飞行器收入排名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中国市场主要厂家个人飞行器销量（2019-2023）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中国市场主要厂家个人飞行器销量（2019-2023）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中国市场主要厂家个人飞行器销售收入（2019-2023）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2023年中国主要厂家个人飞行器收入排名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中国市场主要厂家个人飞行器销售价格（2019-2023）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全球主要厂家个人飞行器总部及产地分布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全球主要厂家成立时间及个人飞行器商业化日期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全球主要厂家个人飞行器产品类型及应用</w:t>
      </w:r>
      <w:r>
        <w:rPr>
          <w:rFonts w:hint="eastAsia"/>
        </w:rPr>
        <w:br/>
      </w:r>
      <w:r>
        <w:rPr>
          <w:rFonts w:hint="eastAsia"/>
        </w:rPr>
        <w:t>　　3.7 个人飞行器行业集中度、竞争程度分析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个人飞行器行业集中度分析：2023年全球Top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全球个人飞行器第一梯队、第二梯队和第三梯队厂家（品牌）及市场份额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全球个人飞行器主要地区分析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全球主要地区个人飞行器市场规模分析：2019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全球主要地区个人飞行器销售收入及市场份额（2019-2023年）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全球主要地区个人飞行器销售收入预测（2024-2030年）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全球主要地区个人飞行器销量分析：2019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全球主要地区个人飞行器销量及市场份额（2019-2023年）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全球主要地区个人飞行器销量及市场份额预测（2024-2030）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北美市场个人飞行器销量、收入及增长率（2019-2030）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欧洲市场个人飞行器销量、收入及增长率（2019-2030）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中国市场个人飞行器销量、收入及增长率（2019-2030）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日本市场个人飞行器销量、收入及增长率（2019-2030）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韩国市场个人飞行器销量、收入及增长率（2019-2030）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全球个人飞行器主要厂家分析</w:t>
      </w:r>
      <w:r>
        <w:rPr>
          <w:rFonts w:hint="eastAsia"/>
        </w:rPr>
        <w:br/>
      </w:r>
      <w:r>
        <w:rPr>
          <w:rFonts w:hint="eastAsia"/>
        </w:rPr>
        <w:t>　　5.1 个人飞行器厂家（一）</w:t>
      </w:r>
      <w:r>
        <w:rPr>
          <w:rFonts w:hint="eastAsia"/>
        </w:rPr>
        <w:br/>
      </w:r>
      <w:r>
        <w:rPr>
          <w:rFonts w:hint="eastAsia"/>
        </w:rPr>
        <w:t>　　　　5.1.1 个人飞行器厂家（一）基本信息、个人飞行器生产基地、销售区域、竞争对手及市场地位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个人飞行器厂家（一）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个人飞行器厂家（一）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个人飞行器厂家（一）公司简介及主要业务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个人飞行器厂家（一）企业最新动态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个人飞行器厂家（二）</w:t>
      </w:r>
      <w:r>
        <w:rPr>
          <w:rFonts w:hint="eastAsia"/>
        </w:rPr>
        <w:br/>
      </w:r>
      <w:r>
        <w:rPr>
          <w:rFonts w:hint="eastAsia"/>
        </w:rPr>
        <w:t>　　　　5.2.1 个人飞行器厂家（二）基本信息、个人飞行器生产基地、销售区域、竞争对手及市场地位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个人飞行器厂家（二）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个人飞行器厂家（二）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个人飞行器厂家（二）公司简介及主要业务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个人飞行器厂家（二）企业最新动态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个人飞行器厂家（三）</w:t>
      </w:r>
      <w:r>
        <w:rPr>
          <w:rFonts w:hint="eastAsia"/>
        </w:rPr>
        <w:br/>
      </w:r>
      <w:r>
        <w:rPr>
          <w:rFonts w:hint="eastAsia"/>
        </w:rPr>
        <w:t>　　　　5.3.1 个人飞行器厂家（三）基本信息、个人飞行器生产基地、销售区域、竞争对手及市场地位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个人飞行器厂家（三）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个人飞行器厂家（三）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个人飞行器厂家（三）公司简介及主要业务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个人飞行器厂家（三）企业最新动态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个人飞行器厂家（四）</w:t>
      </w:r>
      <w:r>
        <w:rPr>
          <w:rFonts w:hint="eastAsia"/>
        </w:rPr>
        <w:br/>
      </w:r>
      <w:r>
        <w:rPr>
          <w:rFonts w:hint="eastAsia"/>
        </w:rPr>
        <w:t>　　　　5.4.1 个人飞行器厂家（四）基本信息、个人飞行器生产基地、销售区域、竞争对手及市场地位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个人飞行器厂家（四）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个人飞行器厂家（四）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个人飞行器厂家（四）公司简介及主要业务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个人飞行器厂家（四）企业最新动态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个人飞行器厂家（五）</w:t>
      </w:r>
      <w:r>
        <w:rPr>
          <w:rFonts w:hint="eastAsia"/>
        </w:rPr>
        <w:br/>
      </w:r>
      <w:r>
        <w:rPr>
          <w:rFonts w:hint="eastAsia"/>
        </w:rPr>
        <w:t>　　　　5.5.1 个人飞行器厂家（五）基本信息、个人飞行器生产基地、销售区域、竞争对手及市场地位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个人飞行器厂家（五）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个人飞行器厂家（五）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个人飞行器厂家（五）公司简介及主要业务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个人飞行器厂家（五）企业最新动态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个人飞行器厂家（六）</w:t>
      </w:r>
      <w:r>
        <w:rPr>
          <w:rFonts w:hint="eastAsia"/>
        </w:rPr>
        <w:br/>
      </w:r>
      <w:r>
        <w:rPr>
          <w:rFonts w:hint="eastAsia"/>
        </w:rPr>
        <w:t>　　　　5.6.1 个人飞行器厂家（六）基本信息、个人飞行器生产基地、销售区域、竞争对手及市场地位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个人飞行器厂家（六）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个人飞行器厂家（六）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个人飞行器厂家（六）公司简介及主要业务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个人飞行器厂家（六）企业最新动态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个人飞行器厂家（七）</w:t>
      </w:r>
      <w:r>
        <w:rPr>
          <w:rFonts w:hint="eastAsia"/>
        </w:rPr>
        <w:br/>
      </w:r>
      <w:r>
        <w:rPr>
          <w:rFonts w:hint="eastAsia"/>
        </w:rPr>
        <w:t>　　　　5.7.1 个人飞行器厂家（七）基本信息、个人飞行器生产基地、销售区域、竞争对手及市场地位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个人飞行器厂家（七）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个人飞行器厂家（七）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个人飞行器厂家（七）公司简介及主要业务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个人飞行器厂家（七）企业最新动态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个人飞行器厂家（八）</w:t>
      </w:r>
      <w:r>
        <w:rPr>
          <w:rFonts w:hint="eastAsia"/>
        </w:rPr>
        <w:br/>
      </w:r>
      <w:r>
        <w:rPr>
          <w:rFonts w:hint="eastAsia"/>
        </w:rPr>
        <w:t>　　　　5.8.1 个人飞行器厂家（八）基本信息、个人飞行器生产基地、销售区域、竞争对手及市场地位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个人飞行器厂家（八）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个人飞行器厂家（八）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个人飞行器厂家（八）公司简介及主要业务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个人飞行器厂家（八）企业最新动态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不同产品类型个人飞行器分析</w:t>
      </w:r>
      <w:r>
        <w:rPr>
          <w:rFonts w:hint="eastAsia"/>
        </w:rPr>
        <w:br/>
      </w:r>
      <w:r>
        <w:rPr>
          <w:rFonts w:hint="eastAsia"/>
        </w:rPr>
        <w:t>　　6.1 全球不同产品类型个人飞行器销量（2019-2030）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全球不同产品类型个人飞行器销量及市场份额（2019-2023）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全球不同产品类型个人飞行器销量预测（2024-2030）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全球不同产品类型个人飞行器收入（2019-2030）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全球不同产品类型个人飞行器收入及市场份额（2019-2023）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全球不同产品类型个人飞行器收入预测（2024-2030）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全球不同产品类型个人飞行器价格走势（2019-2030）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不同应用个人飞行器分析</w:t>
      </w:r>
      <w:r>
        <w:rPr>
          <w:rFonts w:hint="eastAsia"/>
        </w:rPr>
        <w:br/>
      </w:r>
      <w:r>
        <w:rPr>
          <w:rFonts w:hint="eastAsia"/>
        </w:rPr>
        <w:t>　　7.1 全球不同应用个人飞行器销量（2019-2030）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全球不同应用个人飞行器销量及市场份额（2019-2023）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全球不同应用个人飞行器销量预测（2024-2030）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全球不同应用个人飞行器收入（2019-2030）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全球不同应用个人飞行器收入及市场份额（2019-2023）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全球不同应用个人飞行器收入预测（2024-2030）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全球不同应用个人飞行器价格走势（2019-2030）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个人飞行器产业链分析</w:t>
      </w:r>
      <w:r>
        <w:rPr>
          <w:rFonts w:hint="eastAsia"/>
        </w:rPr>
        <w:br/>
      </w:r>
      <w:r>
        <w:rPr>
          <w:rFonts w:hint="eastAsia"/>
        </w:rPr>
        <w:t>　　8.2 个人飞行器产业上游供应分析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个人飞行器下游典型客户</w:t>
      </w:r>
      <w:r>
        <w:rPr>
          <w:rFonts w:hint="eastAsia"/>
        </w:rPr>
        <w:br/>
      </w:r>
      <w:r>
        <w:rPr>
          <w:rFonts w:hint="eastAsia"/>
        </w:rPr>
        <w:t>　　8.4 个人飞行器销售渠道分析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个人飞行器行业发展机遇及主要驱动因素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个人飞行器行业发展面临的风险</w:t>
      </w:r>
      <w:r>
        <w:rPr>
          <w:rFonts w:hint="eastAsia"/>
        </w:rPr>
        <w:br/>
      </w:r>
      <w:r>
        <w:rPr>
          <w:rFonts w:hint="eastAsia"/>
        </w:rPr>
        <w:t>　　9.3 个人飞行器行业政策分析</w:t>
      </w:r>
      <w:r>
        <w:rPr>
          <w:rFonts w:hint="eastAsia"/>
        </w:rPr>
        <w:br/>
      </w:r>
      <w:r>
        <w:rPr>
          <w:rFonts w:hint="eastAsia"/>
        </w:rPr>
        <w:t>　　9.4 个人飞行器中国企业SWOT分析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个人飞行器产品图片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全球不同产品类型个人飞行器销售额2019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全球不同产品类型个人飞行器市场份额2023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全球不同应用个人飞行器销售额2019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全球不同应用个人飞行器市场份额2023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2023年全球前五大品牌个人飞行器市场份额</w:t>
      </w:r>
      <w:r>
        <w:rPr>
          <w:rFonts w:hint="eastAsia"/>
        </w:rPr>
        <w:br/>
      </w:r>
      <w:r>
        <w:rPr>
          <w:rFonts w:hint="eastAsia"/>
        </w:rPr>
        <w:t>　　图 2023年全球个人飞行器第一梯队、第二梯队和第三梯队厂商及市场份额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全球个人飞行器产能、产量、产能利用率及发展趋势（2019-2030）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全球个人飞行器产量、需求量及发展趋势（2019-2030）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全球主要地区个人飞行器产量市场份额（2019-2030）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中国个人飞行器产能、产量、产能利用率及发展趋势（2019-2030）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中国个人飞行器产量、市场需求量及发展趋势（2019-2030）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全球个人飞行器市场销售额及增长率（2019-2030）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全球市场个人飞行器市场规模：2019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全球市场个人飞行器销量及增长率（2019-2030）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全球市场个人飞行器价格趋势（2019-2030）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全球主要地区个人飞行器销售收入（2019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全球主要地区个人飞行器销售收入市场份额（2019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北美市场个人飞行器销量及增长率（2019-2030）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北美市场个人飞行器收入及增长率（2019-2030）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欧洲市场个人飞行器销量及增长率（2019-2030）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欧洲市场个人飞行器收入及增长率（2019-2030）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中国市场个人飞行器销量及增长率（2019-2030）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中国市场个人飞行器收入及增长率（2019-2030）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日本市场个人飞行器销量及增长率（2019-2030）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日本市场个人飞行器收入及增长率（2019-2030）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东南亚市场个人飞行器销量及增长率（2019-2030）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东南亚市场个人飞行器收入及增长率（2019-2030）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印度市场个人飞行器销量及增长率（2019-2030）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印度市场个人飞行器收入及增长率（2019-2030）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全球不同产品类型个人飞行器价格走势（2019-2030）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全球不同应用个人飞行器价格走势（2019-2030）</w:t>
      </w:r>
      <w:r>
        <w:rPr>
          <w:rFonts w:hint="eastAsia"/>
        </w:rPr>
        <w:br/>
      </w:r>
      <w:r>
        <w:rPr>
          <w:rFonts w:hint="eastAsia"/>
        </w:rPr>
        <w:t>　　图 中国个人飞行器企业个人飞行器优势、劣势、机会、威胁分析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个人飞行器产业链</w:t>
      </w:r>
      <w:r>
        <w:rPr>
          <w:rFonts w:hint="eastAsia"/>
        </w:rPr>
        <w:br/>
      </w:r>
      <w:r>
        <w:rPr>
          <w:rFonts w:hint="eastAsia"/>
        </w:rPr>
        <w:t>　　图 个人飞行器行业采购模式分析</w:t>
      </w:r>
      <w:r>
        <w:rPr>
          <w:rFonts w:hint="eastAsia"/>
        </w:rPr>
        <w:br/>
      </w:r>
      <w:r>
        <w:rPr>
          <w:rFonts w:hint="eastAsia"/>
        </w:rPr>
        <w:t>　　图 个人飞行器行业生产模式分析</w:t>
      </w:r>
      <w:r>
        <w:rPr>
          <w:rFonts w:hint="eastAsia"/>
        </w:rPr>
        <w:br/>
      </w:r>
      <w:r>
        <w:rPr>
          <w:rFonts w:hint="eastAsia"/>
        </w:rPr>
        <w:t>　　图 个人飞行器行业销售模式分析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按产品类型细分，全球个人飞行器市场规模2019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按应用细分，全球个人飞行器市场规模2019 VS 2023 VS 2030</w:t>
      </w:r>
      <w:r>
        <w:rPr>
          <w:rFonts w:hint="eastAsia"/>
        </w:rPr>
        <w:br/>
      </w:r>
      <w:r>
        <w:rPr>
          <w:rFonts w:hint="eastAsia"/>
        </w:rPr>
        <w:t>　　表 个人飞行器行业发展主要特点</w:t>
      </w:r>
      <w:r>
        <w:rPr>
          <w:rFonts w:hint="eastAsia"/>
        </w:rPr>
        <w:br/>
      </w:r>
      <w:r>
        <w:rPr>
          <w:rFonts w:hint="eastAsia"/>
        </w:rPr>
        <w:t>　　表 个人飞行器行业发展有利因素分析</w:t>
      </w:r>
      <w:r>
        <w:rPr>
          <w:rFonts w:hint="eastAsia"/>
        </w:rPr>
        <w:br/>
      </w:r>
      <w:r>
        <w:rPr>
          <w:rFonts w:hint="eastAsia"/>
        </w:rPr>
        <w:t>　　表 个人飞行器行业发展不利因素分析</w:t>
      </w:r>
      <w:r>
        <w:rPr>
          <w:rFonts w:hint="eastAsia"/>
        </w:rPr>
        <w:br/>
      </w:r>
      <w:r>
        <w:rPr>
          <w:rFonts w:hint="eastAsia"/>
        </w:rPr>
        <w:t>　　表 个人飞行器技术 标准</w:t>
      </w:r>
      <w:r>
        <w:rPr>
          <w:rFonts w:hint="eastAsia"/>
        </w:rPr>
        <w:br/>
      </w:r>
      <w:r>
        <w:rPr>
          <w:rFonts w:hint="eastAsia"/>
        </w:rPr>
        <w:t>　　表 进入个人飞行器行业壁垒</w:t>
      </w:r>
      <w:r>
        <w:rPr>
          <w:rFonts w:hint="eastAsia"/>
        </w:rPr>
        <w:br/>
      </w:r>
      <w:r>
        <w:rPr>
          <w:rFonts w:hint="eastAsia"/>
        </w:rPr>
        <w:t>　　表 个人飞行器主要企业在国际市场占有率（按销量，2019-2023）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2023年个人飞行器主要企业在国际市场排名（按销量）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全球市场主要企业个人飞行器销量（2019-2023）</w:t>
      </w:r>
      <w:r>
        <w:rPr>
          <w:rFonts w:hint="eastAsia"/>
        </w:rPr>
        <w:br/>
      </w:r>
      <w:r>
        <w:rPr>
          <w:rFonts w:hint="eastAsia"/>
        </w:rPr>
        <w:t>　　表 个人飞行器主要企业在国际市场占有率（按收入，2019-2023）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2023年个人飞行器主要企业在国际市场排名（按收入）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全球市场主要企业个人飞行器销售收入（2019-2023）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全球市场主要企业个人飞行器销售价格（2019-2023）</w:t>
      </w:r>
      <w:r>
        <w:rPr>
          <w:rFonts w:hint="eastAsia"/>
        </w:rPr>
        <w:br/>
      </w:r>
      <w:r>
        <w:rPr>
          <w:rFonts w:hint="eastAsia"/>
        </w:rPr>
        <w:t>　　表 个人飞行器主要企业在中国市场占有率（按销量，2019-2023）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2023年个人飞行器主要企业在中国市场排名（按销量）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中国市场主要企业个人飞行器销量（2019-2023）</w:t>
      </w:r>
      <w:r>
        <w:rPr>
          <w:rFonts w:hint="eastAsia"/>
        </w:rPr>
        <w:br/>
      </w:r>
      <w:r>
        <w:rPr>
          <w:rFonts w:hint="eastAsia"/>
        </w:rPr>
        <w:t>　　表 个人飞行器主要企业在中国市场占有率（按收入，2019-2023）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2023年个人飞行器主要企业在中国市场排名（按收入）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中国市场主要企业个人飞行器销售收入（2019-2023）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全球主要厂商个人飞行器总部及产地分布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全球主要厂商成立时间及个人飞行器商业化日期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全球主要厂商个人飞行器产品类型及应用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2023年全球个人飞行器主要厂商市场地位（第一梯队、第二梯队和第三梯队）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全球个人飞行器市场投资、并购等现状分析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全球主要地区个人飞行器产量增速（CAGR）（2019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全球主要地区个人飞行器产量（2024-2030）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全球主要地区个人飞行器产量（2024-2030）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全球主要地区个人飞行器销售收入市场份额（2019-2023）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全球主要地区个人飞行器收入（2024-2030）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全球主要地区个人飞行器销量（2019-2023）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全球主要地区个人飞行器销量市场份额（2019-2023）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全球主要地区个人飞行器销量（2024-2030）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全球主要地区个人飞行器销量份额（2024-2030）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个人飞行器生产基地、销售区域、竞争对手及市场地位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个人飞行器产品规格、参数及市场应用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个人飞行器销量、收入、价格及毛利率（2019-2023）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全球不同产品类型个人飞行器销量（2019-2023年）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全球不同产品类型个人飞行器销量市场份额（2019-2023）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全球不同产品类型个人飞行器销量预测（2024-2030）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全球市场不同产品类型个人飞行器销量市场份额预测（2024-2030）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全球不同产品类型个人飞行器收入（2019-2023年）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全球不同产品类型个人飞行器收入市场份额（2019-2023）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全球不同产品类型个人飞行器收入预测（2024-2030）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全球不同产品类型个人飞行器收入市场份额预测（2024-2030）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全球不同应用个人飞行器销量（2019-2023年）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全球不同应用个人飞行器销量市场份额（2019-2023）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全球不同应用个人飞行器销量预测（2024-2030）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全球市场不同应用个人飞行器销量市场份额预测（2024-2030）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全球不同应用个人飞行器收入（2019-2023年）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全球不同应用个人飞行器收入市场份额（2019-2023）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全球不同应用个人飞行器收入预测（2024-2030）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全球不同应用个人飞行器收入市场份额预测（2024-2030）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个人飞行器行业发展趋势</w:t>
      </w:r>
      <w:r>
        <w:rPr>
          <w:rFonts w:hint="eastAsia"/>
        </w:rPr>
        <w:br/>
      </w:r>
      <w:r>
        <w:rPr>
          <w:rFonts w:hint="eastAsia"/>
        </w:rPr>
        <w:t>　　表 个人飞行器市场前景</w:t>
      </w:r>
      <w:r>
        <w:rPr>
          <w:rFonts w:hint="eastAsia"/>
        </w:rPr>
        <w:br/>
      </w:r>
      <w:r>
        <w:rPr>
          <w:rFonts w:hint="eastAsia"/>
        </w:rPr>
        <w:t>　　表 个人飞行器行业主要驱动因素</w:t>
      </w:r>
      <w:r>
        <w:rPr>
          <w:rFonts w:hint="eastAsia"/>
        </w:rPr>
        <w:br/>
      </w:r>
      <w:r>
        <w:rPr>
          <w:rFonts w:hint="eastAsia"/>
        </w:rPr>
        <w:t>　　表 个人飞行器行业供应链分析</w:t>
      </w:r>
      <w:r>
        <w:rPr>
          <w:rFonts w:hint="eastAsia"/>
        </w:rPr>
        <w:br/>
      </w:r>
      <w:r>
        <w:rPr>
          <w:rFonts w:hint="eastAsia"/>
        </w:rPr>
        <w:t>　　表 个人飞行器上游原料供应商</w:t>
      </w:r>
      <w:r>
        <w:rPr>
          <w:rFonts w:hint="eastAsia"/>
        </w:rPr>
        <w:br/>
      </w:r>
      <w:r>
        <w:rPr>
          <w:rFonts w:hint="eastAsia"/>
        </w:rPr>
        <w:t>　　表 个人飞行器行业主要下游客户</w:t>
      </w:r>
      <w:r>
        <w:rPr>
          <w:rFonts w:hint="eastAsia"/>
        </w:rPr>
        <w:br/>
      </w:r>
      <w:r>
        <w:rPr>
          <w:rFonts w:hint="eastAsia"/>
        </w:rPr>
        <w:t>　　表 个人飞行器行业典型经销商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cc00ba7f48c4" w:history="1">
        <w:r>
          <w:rPr>
            <w:rStyle w:val="Hyperlink"/>
          </w:rPr>
          <w:t>2024-2030年全球与中国个人飞行器行业发展研究及前景分析报告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3cc00ba7f48c4" w:history="1">
        <w:r>
          <w:rPr>
            <w:rStyle w:val="Hyperlink"/>
          </w:rPr>
          <w:t>https://www.20087.com/9/55/GeRenFeiXingQiHangYeFaZhanQianJing.html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30a79a13d44bc" w:history="1">
      <w:r>
        <w:rPr>
          <w:rStyle w:val="Hyperlink"/>
        </w:rPr>
        <w:t>2024-2030年全球与中国个人飞行器行业发展研究及前景分析报告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GeRenFeiXingQiHangYeFaZhanQianJing.html" TargetMode="External" Id="R3283cc00ba7f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GeRenFeiXingQiHangYeFaZhanQianJing.html" TargetMode="External" Id="R64d30a79a13d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2024-10-29T06:10:18Z</dcterms:created>
  <dcterms:modified xsi:type="dcterms:W3CDTF">2024-10-29T07:10:18Z</dcterms:modified>
  <dc:subject>2024-2030年全球与中国个人飞行器行业发展研究及前景分析报告</dc:subject>
  <dc:title>2024-2030年全球与中国个人飞行器行业发展研究及前景分析报告</dc:title>
  <cp:keywords>2024-2030年全球与中国个人飞行器行业发展研究及前景分析报告</cp:keywords>
  <dc:description>2024-2030年全球与中国个人飞行器行业发展研究及前景分析报告</dc:description>
</cp:coreProperties>
</file>