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db926e0894c43" w:history="1">
              <w:r>
                <w:rPr>
                  <w:rStyle w:val="Hyperlink"/>
                </w:rPr>
                <w:t>中国公交广告行业市场调研与趋势预测报告（2025-2031年）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db926e0894c43" w:history="1">
              <w:r>
                <w:rPr>
                  <w:rStyle w:val="Hyperlink"/>
                </w:rPr>
                <w:t>中国公交广告行业市场调研与趋势预测报告（2025-2031年）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db926e0894c43" w:history="1">
                <w:r>
                  <w:rPr>
                    <w:rStyle w:val="Hyperlink"/>
                  </w:rPr>
                  <w:t>https://www.20087.com/9/55/GongJiaoGuangGaoHangYeQianJingQuShi.html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广告是城市公共交通中的常见广告形式，具有覆盖广、成本效益高的特点。近年来，随着数字媒体技术的融入，公交广告的形式从传统的静态海报向动态视频和交互式体验转变，提升了广告效果和乘客参与度。同时，精准定位和数据分析技术的应用，使公交广告能够针对特定目标群体进行投放，提高广告的针对性和转化率。</w:t>
      </w:r>
      <w:r>
        <w:rPr>
          <w:rFonts w:hint="eastAsia"/>
        </w:rPr>
        <w:br/>
      </w:r>
      <w:r>
        <w:rPr>
          <w:rFonts w:hint="eastAsia"/>
        </w:rPr>
        <w:t>　　未来，公交广告将更加依赖大数据和人工智能技术，实现个性化和情境化广告推送。通过分析乘客行为和偏好，广告内容可以实时调整，以匹配乘客当前的心情和需求。同时，增强现实（AR）和虚拟现实（VR）技术的应用，将使公交广告提供沉浸式的体验，吸引乘客的注意力。此外，公交广告平台将更加注重与社交媒体和电子商务的整合，形成闭环营销，提高广告的互动性和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db926e0894c43" w:history="1">
        <w:r>
          <w:rPr>
            <w:rStyle w:val="Hyperlink"/>
          </w:rPr>
          <w:t>中国公交广告行业市场调研与趋势预测报告（2025-2031年）</w:t>
        </w:r>
      </w:hyperlink>
      <w:r>
        <w:rPr>
          <w:rFonts w:hint="eastAsia"/>
        </w:rPr>
        <w:t>》从产业链视角出发，系统分析了公交广告行业的市场现状与需求动态，详细解读了公交广告市场规模、价格波动及上下游影响因素。报告深入剖析了公交广告细分领域的发展特点，基于权威数据对市场前景及未来趋势进行了科学预测，同时揭示了公交广告重点企业的竞争格局与市场集中度变化。报告客观翔实地指出了公交广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公交广告产业概述</w:t>
      </w:r>
      <w:r>
        <w:rPr>
          <w:rFonts w:hint="eastAsia"/>
        </w:rPr>
        <w:br/>
      </w:r>
      <w:r>
        <w:rPr>
          <w:rFonts w:hint="eastAsia"/>
        </w:rPr>
        <w:t>　　第一节 公交广告定义</w:t>
      </w:r>
      <w:r>
        <w:rPr>
          <w:rFonts w:hint="eastAsia"/>
        </w:rPr>
        <w:br/>
      </w:r>
      <w:r>
        <w:rPr>
          <w:rFonts w:hint="eastAsia"/>
        </w:rPr>
        <w:t>　　第二节 公交广告行业特点</w:t>
      </w:r>
      <w:r>
        <w:rPr>
          <w:rFonts w:hint="eastAsia"/>
        </w:rPr>
        <w:br/>
      </w:r>
      <w:r>
        <w:rPr>
          <w:rFonts w:hint="eastAsia"/>
        </w:rPr>
        <w:t>　　第三节 公交广告发展历程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2024-2025年中国公交广告行业发展环境分析</w:t>
      </w:r>
      <w:r>
        <w:rPr>
          <w:rFonts w:hint="eastAsia"/>
        </w:rPr>
        <w:br/>
      </w:r>
      <w:r>
        <w:rPr>
          <w:rFonts w:hint="eastAsia"/>
        </w:rPr>
        <w:t>　　第一节 公交广告行业经济环境分析</w:t>
      </w:r>
      <w:r>
        <w:rPr>
          <w:rFonts w:hint="eastAsia"/>
        </w:rPr>
        <w:br/>
      </w:r>
      <w:r>
        <w:rPr>
          <w:rFonts w:hint="eastAsia"/>
        </w:rPr>
        <w:t>　　第二节 公交广告行业政策环境分析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一、公交广告行业政策影响分析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二、相关公交广告行业标准分析</w:t>
      </w:r>
      <w:r>
        <w:rPr>
          <w:rFonts w:hint="eastAsia"/>
        </w:rPr>
        <w:br/>
      </w:r>
      <w:r>
        <w:rPr>
          <w:rFonts w:hint="eastAsia"/>
        </w:rPr>
        <w:t>　　第三节 公交广告行业社会环境分析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2024-2025年公交广告行业技术发展现状及趋势分析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公交广告行业技术发展现状分析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国内外公交广告行业技术差异与原因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公交广告行业技术发展方向、趋势预测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提升公交广告行业技术能力策略建议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全球公交广告行业发展态势分析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全球公交广告市场发展现状分析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国外主要国家、地区公交广告市场现状</w:t>
      </w:r>
      <w:r>
        <w:rPr>
          <w:rFonts w:hint="eastAsia"/>
        </w:rPr>
        <w:br/>
      </w:r>
      <w:r>
        <w:rPr>
          <w:rFonts w:hint="eastAsia"/>
        </w:rPr>
        <w:t>　　第三节 全球公交广告行业发展趋势预测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中国公交广告行业发展调研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2019-2024年中国公交广告行业规模情况</w:t>
      </w:r>
      <w:r>
        <w:rPr>
          <w:rFonts w:hint="eastAsia"/>
        </w:rPr>
        <w:br/>
      </w:r>
      <w:r>
        <w:rPr>
          <w:rFonts w:hint="eastAsia"/>
        </w:rPr>
        <w:t>　　　　一、公交广告行业市场规模状况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二、公交广告行业单位规模状况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三、公交广告行业人员规模状况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2019-2024年中国公交广告行业财务能力分析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一、公交广告行业盈利能力分析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二、公交广告行业偿债能力分析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三、公交广告行业营运能力分析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四、公交广告行业发展能力分析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2024-2025年中国公交广告行业热点动态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2025年中国公交广告行业面临的挑战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中国公交广告行业重点地区市场调研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**地区公交广告发展现状及趋势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**地区公交广告发展现状及趋势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**地区公交广告发展现状及趋势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**地区公交广告发展现状及趋势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中国公交广告行业价格走势及影响因素分析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国内公交广告行业价格回顾</w:t>
      </w:r>
      <w:r>
        <w:rPr>
          <w:rFonts w:hint="eastAsia"/>
        </w:rPr>
        <w:br/>
      </w:r>
      <w:r>
        <w:rPr>
          <w:rFonts w:hint="eastAsia"/>
        </w:rPr>
        <w:t>　　第二节 国内公交广告行业价格走势预测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国内公交广告行业价格影响因素分析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中国公交广告行业客户调研</w:t>
      </w:r>
      <w:r>
        <w:rPr>
          <w:rFonts w:hint="eastAsia"/>
        </w:rPr>
        <w:br/>
      </w:r>
      <w:r>
        <w:rPr>
          <w:rFonts w:hint="eastAsia"/>
        </w:rPr>
        <w:t>　　　　一、公交广告行业客户偏好调查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二、客户对公交广告品牌的首要认知渠道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三、公交广告品牌忠诚度调查</w:t>
      </w:r>
      <w:r>
        <w:rPr>
          <w:rFonts w:hint="eastAsia"/>
        </w:rPr>
        <w:br/>
      </w:r>
      <w:r>
        <w:rPr>
          <w:rFonts w:hint="eastAsia"/>
        </w:rPr>
        <w:t>　　　　四、公交广告行业客户消费理念调研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中国公交广告行业重点企业发展调研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中国公交广告行业竞争格局分析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2024-2025年公交广告行业集中度分析</w:t>
      </w:r>
      <w:r>
        <w:rPr>
          <w:rFonts w:hint="eastAsia"/>
        </w:rPr>
        <w:br/>
      </w:r>
      <w:r>
        <w:rPr>
          <w:rFonts w:hint="eastAsia"/>
        </w:rPr>
        <w:t>　　　　一、公交广告市场集中度分析</w:t>
      </w:r>
      <w:r>
        <w:rPr>
          <w:rFonts w:hint="eastAsia"/>
        </w:rPr>
        <w:br/>
      </w:r>
      <w:r>
        <w:rPr>
          <w:rFonts w:hint="eastAsia"/>
        </w:rPr>
        <w:t>　　　　二、公交广告企业集中度分析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2025年公交广告行业竞争格局分析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一、公交广告行业竞争策略分析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二、公交广告行业竞争格局展望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三、我国公交广告市场竞争趋势</w:t>
      </w:r>
      <w:r>
        <w:rPr>
          <w:rFonts w:hint="eastAsia"/>
        </w:rPr>
        <w:br/>
      </w:r>
      <w:r>
        <w:rPr>
          <w:rFonts w:hint="eastAsia"/>
        </w:rPr>
        <w:t>　　第三节 公交广告行业兼并与重组整合分析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一、公交广告行业兼并与重组整合动态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二、公交广告行业兼并与重组整合发展趋势预测分析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公交广告行业投资风险及应对策略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公交广告行业SWOT模型分析</w:t>
      </w:r>
      <w:r>
        <w:rPr>
          <w:rFonts w:hint="eastAsia"/>
        </w:rPr>
        <w:br/>
      </w:r>
      <w:r>
        <w:rPr>
          <w:rFonts w:hint="eastAsia"/>
        </w:rPr>
        <w:t>　　　　一、公交广告行业优势分析</w:t>
      </w:r>
      <w:r>
        <w:rPr>
          <w:rFonts w:hint="eastAsia"/>
        </w:rPr>
        <w:br/>
      </w:r>
      <w:r>
        <w:rPr>
          <w:rFonts w:hint="eastAsia"/>
        </w:rPr>
        <w:t>　　　　二、公交广告行业劣势分析</w:t>
      </w:r>
      <w:r>
        <w:rPr>
          <w:rFonts w:hint="eastAsia"/>
        </w:rPr>
        <w:br/>
      </w:r>
      <w:r>
        <w:rPr>
          <w:rFonts w:hint="eastAsia"/>
        </w:rPr>
        <w:t>　　　　三、公交广告行业机会分析</w:t>
      </w:r>
      <w:r>
        <w:rPr>
          <w:rFonts w:hint="eastAsia"/>
        </w:rPr>
        <w:br/>
      </w:r>
      <w:r>
        <w:rPr>
          <w:rFonts w:hint="eastAsia"/>
        </w:rPr>
        <w:t>　　　　四、公交广告行业风险分析</w:t>
      </w:r>
      <w:r>
        <w:rPr>
          <w:rFonts w:hint="eastAsia"/>
        </w:rPr>
        <w:br/>
      </w:r>
      <w:r>
        <w:rPr>
          <w:rFonts w:hint="eastAsia"/>
        </w:rPr>
        <w:t>　　第二节 公交广告行业投资风险及控制策略分析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一、公交广告市场风险及控制策略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二、公交广告行业政策风险及控制策略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三、公交广告行业经营风险及控制策略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四、公交广告同业竞争风险及控制策略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五、公交广告行业其他风险及控制策略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2025-2031年中国公交广告市场预测及发展建议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2025-2031年中国公交广告市场预测分析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一、中国公交广告市场前景分析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二、中国公交广告发展趋势预测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2025-2031年中国公交广告企业发展策略建议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一、公交广告企业融资策略</w:t>
      </w:r>
      <w:r>
        <w:rPr>
          <w:rFonts w:hint="eastAsia"/>
        </w:rPr>
        <w:br/>
      </w:r>
      <w:r>
        <w:rPr>
          <w:rFonts w:hint="eastAsia"/>
        </w:rPr>
        <w:t>　　　　二、公交广告企业人才策略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2025-2031年中国公交广告企业营销策略建议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一、公交广告企业定位策略</w:t>
      </w:r>
      <w:r>
        <w:rPr>
          <w:rFonts w:hint="eastAsia"/>
        </w:rPr>
        <w:br/>
      </w:r>
      <w:r>
        <w:rPr>
          <w:rFonts w:hint="eastAsia"/>
        </w:rPr>
        <w:t>　　　　二、公交广告企业价格策略</w:t>
      </w:r>
      <w:r>
        <w:rPr>
          <w:rFonts w:hint="eastAsia"/>
        </w:rPr>
        <w:br/>
      </w:r>
      <w:r>
        <w:rPr>
          <w:rFonts w:hint="eastAsia"/>
        </w:rPr>
        <w:t>　　　　三、公交广告企业促销策略</w:t>
      </w:r>
      <w:r>
        <w:rPr>
          <w:rFonts w:hint="eastAsia"/>
        </w:rPr>
        <w:br/>
      </w:r>
      <w:r>
        <w:rPr>
          <w:rFonts w:hint="eastAsia"/>
        </w:rPr>
        <w:t>　　第四节 中:智:林 公交广告行业研究结论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公交广告行业历程</w:t>
      </w:r>
      <w:r>
        <w:rPr>
          <w:rFonts w:hint="eastAsia"/>
        </w:rPr>
        <w:br/>
      </w:r>
      <w:r>
        <w:rPr>
          <w:rFonts w:hint="eastAsia"/>
        </w:rPr>
        <w:t>　　图表 公交广告行业生命周期</w:t>
      </w:r>
      <w:r>
        <w:rPr>
          <w:rFonts w:hint="eastAsia"/>
        </w:rPr>
        <w:br/>
      </w:r>
      <w:r>
        <w:rPr>
          <w:rFonts w:hint="eastAsia"/>
        </w:rPr>
        <w:t>　　图表 公交广告行业产业链分析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2019-2024年公交广告行业市场容量统计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2019-2024年中国公交广告行业经营效益分析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**地区公交广告市场规模及增长情况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**地区公交广告市场规模及增长情况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**地区公交广告行业市场需求情况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公交广告重点企业（一）基本信息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公交广告重点企业（一）经营情况分析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公交广告重点企业（一）盈利能力情况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公交广告重点企业（二）经营情况分析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公交广告重点企业（二）盈利能力情况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公交广告重点企业（二）成长能力情况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2025-2031年中国公交广告行业市场容量预测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2025-2031年中国公交广告行业市场规模预测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2025-2031年中国公交广告市场前景分析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2025-2031年中国公交广告行业发展趋势预测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db926e0894c43" w:history="1">
        <w:r>
          <w:rPr>
            <w:rStyle w:val="Hyperlink"/>
          </w:rPr>
          <w:t>中国公交广告行业市场调研与趋势预测报告（2025-2031年）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db926e0894c43" w:history="1">
        <w:r>
          <w:rPr>
            <w:rStyle w:val="Hyperlink"/>
          </w:rPr>
          <w:t>https://www.20087.com/9/55/GongJiaoGuangGaoHangYeQianJingQuShi.html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热点：广告车宣传车、公交广告怎么投放、公交广告宣传语、公交广告牌怎么收费、公交车体广告公交车身广告、公交广告收费标准合集、深圳巴士广告投放、西安公交广告、投放公交车站广告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fead81ac34fac" w:history="1">
      <w:r>
        <w:rPr>
          <w:rStyle w:val="Hyperlink"/>
        </w:rPr>
        <w:t>中国公交广告行业市场调研与趋势预测报告（2025-2031年）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ongJiaoGuangGaoHangYeQianJingQuShi.html" TargetMode="External" Id="R46cdb926e089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ongJiaoGuangGaoHangYeQianJingQuShi.html" TargetMode="External" Id="R09ffead81ac3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2024-11-07T07:49:00Z</dcterms:created>
  <dcterms:modified xsi:type="dcterms:W3CDTF">2024-11-07T08:49:00Z</dcterms:modified>
  <dc:subject>中国公交广告行业市场调研与趋势预测报告（2025-2031年）</dc:subject>
  <dc:title>中国公交广告行业市场调研与趋势预测报告（2025-2031年）</dc:title>
  <cp:keywords>中国公交广告行业市场调研与趋势预测报告（2025-2031年）</cp:keywords>
  <dc:description>中国公交广告行业市场调研与趋势预测报告（2025-2031年）</dc:description>
</cp:coreProperties>
</file>