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6264e615e44a2" w:history="1">
              <w:r>
                <w:rPr>
                  <w:rStyle w:val="Hyperlink"/>
                </w:rPr>
                <w:t>2025-2031年中国公园管理发展现状与市场前景预测报告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6264e615e44a2" w:history="1">
              <w:r>
                <w:rPr>
                  <w:rStyle w:val="Hyperlink"/>
                </w:rPr>
                <w:t>2025-2031年中国公园管理发展现状与市场前景预测报告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e6264e615e44a2" w:history="1">
                <w:r>
                  <w:rPr>
                    <w:rStyle w:val="Hyperlink"/>
                  </w:rPr>
                  <w:t>https://www.20087.com/9/05/GongYuanGuanLiXianZhuangYuQianJingFenXi.html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园管理不仅涉及日常维护和美化，还包括游客体验的提升和生态保护。近年来，随着城市化进程加快，公园成为市民休闲和城市绿肺的重要组成部分。数字化和智能化技术的应用，如智能监控、无现金支付和在线预订系统，正在改变公园的管理模式和服务水平。</w:t>
      </w:r>
      <w:r>
        <w:rPr>
          <w:rFonts w:hint="eastAsia"/>
        </w:rPr>
        <w:br/>
      </w:r>
      <w:r>
        <w:rPr>
          <w:rFonts w:hint="eastAsia"/>
        </w:rPr>
        <w:t>　　未来，公园管理将更加注重智慧化和可持续性。智慧化将体现在更高效的资源调度和游客流量管理上，通过数据分析预测游客行为，优化服务配置。可持续性则意味着采取更多措施保护生态系统，如恢复本土植被、减少化学肥料和农药的使用，以及推广节水灌溉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6264e615e44a2" w:history="1">
        <w:r>
          <w:rPr>
            <w:rStyle w:val="Hyperlink"/>
          </w:rPr>
          <w:t>2025-2031年中国公园管理发展现状与市场前景预测报告</w:t>
        </w:r>
      </w:hyperlink>
      <w:r>
        <w:rPr>
          <w:rFonts w:hint="eastAsia"/>
        </w:rPr>
        <w:t>》基于统计局、相关行业协会及科研机构的详实数据，系统呈现公园管理行业市场规模、技术发展现状及未来趋势，客观分析公园管理行业竞争格局与主要企业经营状况。报告从公园管理供需关系、政策环境等维度，评估了公园管理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公园管理产业概述</w:t>
      </w:r>
      <w:r>
        <w:rPr>
          <w:rFonts w:hint="eastAsia"/>
        </w:rPr>
        <w:br/>
      </w:r>
      <w:r>
        <w:rPr>
          <w:rFonts w:hint="eastAsia"/>
        </w:rPr>
        <w:t>　　第一节 公园管理定义与分类</w:t>
      </w:r>
      <w:r>
        <w:rPr>
          <w:rFonts w:hint="eastAsia"/>
        </w:rPr>
        <w:br/>
      </w:r>
      <w:r>
        <w:rPr>
          <w:rFonts w:hint="eastAsia"/>
        </w:rPr>
        <w:t>　　第二节 公园管理产业链结构及关键环节剖析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公园管理商业模式与盈利模式解析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公园管理经济指标与行业评估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全球公园管理市场发展综述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2019-2024年全球公园管理市场规模及增长趋势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主要国家与地区公园管理市场对比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2025-2031年全球公园管理行业发展趋势与前景预测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国际公园管理市场发展趋势及对我国启示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二、对我国公园管理市场的借鉴意义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2024-2025年中国公园管理行业发展环境分析</w:t>
      </w:r>
      <w:r>
        <w:rPr>
          <w:rFonts w:hint="eastAsia"/>
        </w:rPr>
        <w:br/>
      </w:r>
      <w:r>
        <w:rPr>
          <w:rFonts w:hint="eastAsia"/>
        </w:rPr>
        <w:t>　　第一节 公园管理行业经济环境分析</w:t>
      </w:r>
      <w:r>
        <w:rPr>
          <w:rFonts w:hint="eastAsia"/>
        </w:rPr>
        <w:br/>
      </w:r>
      <w:r>
        <w:rPr>
          <w:rFonts w:hint="eastAsia"/>
        </w:rPr>
        <w:t>　　第二节 公园管理行业政策环境分析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一、公园管理行业政策影响分析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二、相关公园管理行业标准分析</w:t>
      </w:r>
      <w:r>
        <w:rPr>
          <w:rFonts w:hint="eastAsia"/>
        </w:rPr>
        <w:br/>
      </w:r>
      <w:r>
        <w:rPr>
          <w:rFonts w:hint="eastAsia"/>
        </w:rPr>
        <w:t>　　第三节 公园管理行业社会环境分析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2024-2025年公园管理行业技术发展现状及趋势分析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公园管理行业技术发展现状分析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国内外公园管理行业技术差异与原因</w:t>
      </w:r>
      <w:r>
        <w:rPr>
          <w:rFonts w:hint="eastAsia"/>
        </w:rPr>
        <w:br/>
      </w:r>
      <w:r>
        <w:rPr>
          <w:rFonts w:hint="eastAsia"/>
        </w:rPr>
        <w:t>　　第三节 公园管理行业技术发展方向、趋势预测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提升公园管理行业技术能力策略建议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中国公园管理行业市场规模分析与预测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公园管理市场的总体规模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一、2019-2024年公园管理市场规模变化及趋势分析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二、2025年公园管理行业市场规模特点</w:t>
      </w:r>
      <w:r>
        <w:rPr>
          <w:rFonts w:hint="eastAsia"/>
        </w:rPr>
        <w:br/>
      </w:r>
      <w:r>
        <w:rPr>
          <w:rFonts w:hint="eastAsia"/>
        </w:rPr>
        <w:t>　　第二节 公园管理市场规模的构成</w:t>
      </w:r>
      <w:r>
        <w:rPr>
          <w:rFonts w:hint="eastAsia"/>
        </w:rPr>
        <w:br/>
      </w:r>
      <w:r>
        <w:rPr>
          <w:rFonts w:hint="eastAsia"/>
        </w:rPr>
        <w:t>　　　　一、公园管理客户群体特征与偏好分析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二、不同类型公园管理市场规模分布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三、各地区公园管理市场规模差异与特点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公园管理市场规模的预测与展望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一、未来几年公园管理市场规模增长预测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公园管理细分市场深度分析</w:t>
      </w:r>
      <w:r>
        <w:rPr>
          <w:rFonts w:hint="eastAsia"/>
        </w:rPr>
        <w:br/>
      </w:r>
      <w:r>
        <w:rPr>
          <w:rFonts w:hint="eastAsia"/>
        </w:rPr>
        <w:t>　　第一节 公园管理细分市场（一）发展研究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公园管理细分市场（二）发展研究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2019-2024年中国公园管理行业总体发展与财务状况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2019-2024年公园管理行业规模情况</w:t>
      </w:r>
      <w:r>
        <w:rPr>
          <w:rFonts w:hint="eastAsia"/>
        </w:rPr>
        <w:br/>
      </w:r>
      <w:r>
        <w:rPr>
          <w:rFonts w:hint="eastAsia"/>
        </w:rPr>
        <w:t>　　　　一、公园管理行业企业数量规模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二、公园管理行业从业人员规模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三、公园管理行业市场敏感性分析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2019-2024年公园管理行业财务能力分析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一、公园管理行业盈利能力</w:t>
      </w:r>
      <w:r>
        <w:rPr>
          <w:rFonts w:hint="eastAsia"/>
        </w:rPr>
        <w:br/>
      </w:r>
      <w:r>
        <w:rPr>
          <w:rFonts w:hint="eastAsia"/>
        </w:rPr>
        <w:t>　　　　二、公园管理行业偿债能力</w:t>
      </w:r>
      <w:r>
        <w:rPr>
          <w:rFonts w:hint="eastAsia"/>
        </w:rPr>
        <w:br/>
      </w:r>
      <w:r>
        <w:rPr>
          <w:rFonts w:hint="eastAsia"/>
        </w:rPr>
        <w:t>　　　　三、公园管理行业营运能力</w:t>
      </w:r>
      <w:r>
        <w:rPr>
          <w:rFonts w:hint="eastAsia"/>
        </w:rPr>
        <w:br/>
      </w:r>
      <w:r>
        <w:rPr>
          <w:rFonts w:hint="eastAsia"/>
        </w:rPr>
        <w:t>　　　　四、公园管理行业发展能力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2019-2024年中国公园管理行业区域市场分析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中国公园管理行业区域市场结构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重点地区公园管理行业调研分析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一、重点地区（一）公园管理市场分析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二、重点地区（二）公园管理市场分析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三、重点地区（三）公园管理市场分析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四、重点地区（四）公园管理市场分析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五、重点地区（五）公园管理市场分析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中国公园管理行业的营销渠道与客户分析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公园管理行业渠道分析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二、各类渠道对公园管理行业的影响</w:t>
      </w:r>
      <w:r>
        <w:rPr>
          <w:rFonts w:hint="eastAsia"/>
        </w:rPr>
        <w:br/>
      </w:r>
      <w:r>
        <w:rPr>
          <w:rFonts w:hint="eastAsia"/>
        </w:rPr>
        <w:t>　　　　三、主要公园管理企业渠道策略研究</w:t>
      </w:r>
      <w:r>
        <w:rPr>
          <w:rFonts w:hint="eastAsia"/>
        </w:rPr>
        <w:br/>
      </w:r>
      <w:r>
        <w:rPr>
          <w:rFonts w:hint="eastAsia"/>
        </w:rPr>
        <w:t>　　第二节 公园管理行业客户分析与定位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中国公园管理行业竞争格局及策略选择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公园管理行业总体市场竞争状况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一、公园管理行业竞争结构分析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二、公园管理企业竞争格局与集中度评估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三、公园管理行业SWOT分析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公园管理行业重点企业竞争力分析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二、企业公园管理业务分析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公园管理企业发展策略分析</w:t>
      </w:r>
      <w:r>
        <w:rPr>
          <w:rFonts w:hint="eastAsia"/>
        </w:rPr>
        <w:br/>
      </w:r>
      <w:r>
        <w:rPr>
          <w:rFonts w:hint="eastAsia"/>
        </w:rPr>
        <w:t>　　第一节 公园管理市场与销售策略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公园管理品牌战略思考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2025-2031年公园管理行业展趋势预测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2025-2031年公园管理市场发展前景分析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一、公园管理市场发展潜力</w:t>
      </w:r>
      <w:r>
        <w:rPr>
          <w:rFonts w:hint="eastAsia"/>
        </w:rPr>
        <w:br/>
      </w:r>
      <w:r>
        <w:rPr>
          <w:rFonts w:hint="eastAsia"/>
        </w:rPr>
        <w:t>　　　　二、公园管理市场前景分析</w:t>
      </w:r>
      <w:r>
        <w:rPr>
          <w:rFonts w:hint="eastAsia"/>
        </w:rPr>
        <w:br/>
      </w:r>
      <w:r>
        <w:rPr>
          <w:rFonts w:hint="eastAsia"/>
        </w:rPr>
        <w:t>　　　　三、公园管理细分行业发展前景分析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2025-2031年公园管理发展趋势预测</w:t>
      </w:r>
      <w:r>
        <w:rPr>
          <w:rFonts w:hint="eastAsia"/>
        </w:rPr>
        <w:br/>
      </w:r>
      <w:r>
        <w:rPr>
          <w:rFonts w:hint="eastAsia"/>
        </w:rPr>
        <w:t>　　　　一、公园管理发展趋势预测</w:t>
      </w:r>
      <w:r>
        <w:rPr>
          <w:rFonts w:hint="eastAsia"/>
        </w:rPr>
        <w:br/>
      </w:r>
      <w:r>
        <w:rPr>
          <w:rFonts w:hint="eastAsia"/>
        </w:rPr>
        <w:t>　　　　二、公园管理市场规模预测</w:t>
      </w:r>
      <w:r>
        <w:rPr>
          <w:rFonts w:hint="eastAsia"/>
        </w:rPr>
        <w:br/>
      </w:r>
      <w:r>
        <w:rPr>
          <w:rFonts w:hint="eastAsia"/>
        </w:rPr>
        <w:t>　　　　三、公园管理细分市场发展趋势预测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未来公园管理行业挑战与机遇探讨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一、公园管理行业挑战</w:t>
      </w:r>
      <w:r>
        <w:rPr>
          <w:rFonts w:hint="eastAsia"/>
        </w:rPr>
        <w:br/>
      </w:r>
      <w:r>
        <w:rPr>
          <w:rFonts w:hint="eastAsia"/>
        </w:rPr>
        <w:t>　　　　二、公园管理行业机遇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公园管理行业研究结论及建议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对公园管理行业发展的建议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中:智:林:对公园管理企业和投资者的建议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公园管理行业历程</w:t>
      </w:r>
      <w:r>
        <w:rPr>
          <w:rFonts w:hint="eastAsia"/>
        </w:rPr>
        <w:br/>
      </w:r>
      <w:r>
        <w:rPr>
          <w:rFonts w:hint="eastAsia"/>
        </w:rPr>
        <w:t>　　图表 公园管理行业生命周期</w:t>
      </w:r>
      <w:r>
        <w:rPr>
          <w:rFonts w:hint="eastAsia"/>
        </w:rPr>
        <w:br/>
      </w:r>
      <w:r>
        <w:rPr>
          <w:rFonts w:hint="eastAsia"/>
        </w:rPr>
        <w:t>　　图表 公园管理行业产业链分析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2019-2024年公园管理行业市场容量统计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2019-2024年中国公园管理行业经营效益分析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**地区公园管理市场规模及增长情况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**地区公园管理行业市场需求情况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公园管理重点企业（一）基本信息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公园管理重点企业（一）经营情况分析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公园管理重点企业（一）盈利能力情况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公园管理重点企业（一）偿债能力情况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公园管理重点企业（一）运营能力情况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公园管理重点企业（一）成长能力情况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公园管理重点企业（二）基本信息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公园管理重点企业（二）经营情况分析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公园管理重点企业（二）盈利能力情况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公园管理重点企业（二）偿债能力情况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公园管理重点企业（二）运营能力情况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公园管理重点企业（二）成长能力情况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2025-2031年中国公园管理行业市场容量预测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2025-2031年中国公园管理行业市场规模预测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2025-2031年中国公园管理市场前景分析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2025-2031年中国公园管理行业发展趋势预测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6264e615e44a2" w:history="1">
        <w:r>
          <w:rPr>
            <w:rStyle w:val="Hyperlink"/>
          </w:rPr>
          <w:t>2025-2031年中国公园管理发展现状与市场前景预测报告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e6264e615e44a2" w:history="1">
        <w:r>
          <w:rPr>
            <w:rStyle w:val="Hyperlink"/>
          </w:rPr>
          <w:t>https://www.20087.com/9/05/GongYuanGuanLiXianZhuangYuQianJingFenXi.html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热点：公园运营管理、公园管理员、北京公园管理中心官网、公园管理条例、景区运营主要做什么、公园管理制度、国家公园管理局、公园管理中心张勇简历、公园管理工作总结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734fe1fe34c9f" w:history="1">
      <w:r>
        <w:rPr>
          <w:rStyle w:val="Hyperlink"/>
        </w:rPr>
        <w:t>2025-2031年中国公园管理发展现状与市场前景预测报告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ongYuanGuanLiXianZhuangYuQianJingFenXi.html" TargetMode="External" Id="R37e6264e615e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ongYuanGuanLiXianZhuangYuQianJingFenXi.html" TargetMode="External" Id="Rd43734fe1fe3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2024-10-28T22:57:29Z</dcterms:created>
  <dcterms:modified xsi:type="dcterms:W3CDTF">2024-10-28T23:57:29Z</dcterms:modified>
  <dc:subject>2025-2031年中国公园管理发展现状与市场前景预测报告</dc:subject>
  <dc:title>2025-2031年中国公园管理发展现状与市场前景预测报告</dc:title>
  <cp:keywords>2025-2031年中国公园管理发展现状与市场前景预测报告</cp:keywords>
  <dc:description>2025-2031年中国公园管理发展现状与市场前景预测报告</dc:description>
</cp:coreProperties>
</file>