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cb7d5200e4650" w:history="1">
              <w:r>
                <w:rPr>
                  <w:rStyle w:val="Hyperlink"/>
                </w:rPr>
                <w:t>中国再生墨盒发展现状与行业前景分析报告（2025-2031年）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cb7d5200e4650" w:history="1">
              <w:r>
                <w:rPr>
                  <w:rStyle w:val="Hyperlink"/>
                </w:rPr>
                <w:t>中国再生墨盒发展现状与行业前景分析报告（2025-2031年）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9cb7d5200e4650" w:history="1">
                <w:r>
                  <w:rPr>
                    <w:rStyle w:val="Hyperlink"/>
                  </w:rPr>
                  <w:t>https://www.20087.com/9/95/ZaiShengMoHeDeFaZhanQianJing.html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墨盒是通过对废旧打印机墨盒进行清洗、修复和重新填充后再次使用的环保型产品。再生墨盒不仅有助于减少电子废弃物的数量，还能显著降低打印成本，因此受到许多企业和个人用户的欢迎。然而，再生墨盒的质量参差不齐，部分低质量产品可能存在打印效果不佳、易堵塞喷头等问题，影响用户体验。此外，由于缺乏统一的质量标准和认证体系，市场上存在一定的信任危机，阻碍了再生墨盒行业的健康发展。</w:t>
      </w:r>
      <w:r>
        <w:rPr>
          <w:rFonts w:hint="eastAsia"/>
        </w:rPr>
        <w:br/>
      </w:r>
      <w:r>
        <w:rPr>
          <w:rFonts w:hint="eastAsia"/>
        </w:rPr>
        <w:t>　　未来，再生墨盒行业将在技术创新与政策支持下迎来新的发展机遇。一方面，随着3D打印技术和智能制造的发展，再生墨盒的生产工艺将更加精准化和标准化，提高产品的质量和一致性。此外，通过引入区块链技术，可以实现从废旧墨盒回收到再生产品的全程追溯，增强消费者信心，打击假冒伪劣产品。另一方面，随着全球范围内对循环经济理念的重视，政府和社会各界将加大对再生墨盒行业的支持力度，出台相关政策鼓励企业和个人使用环保型耗材。同时，随着消费者环保意识的增强，再生墨盒的品牌形象将得到提升，吸引更多注重社会责任的企业和机构参与其中，共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cb7d5200e4650" w:history="1">
        <w:r>
          <w:rPr>
            <w:rStyle w:val="Hyperlink"/>
          </w:rPr>
          <w:t>中国再生墨盒发展现状与行业前景分析报告（2025-2031年）</w:t>
        </w:r>
      </w:hyperlink>
      <w:r>
        <w:rPr>
          <w:rFonts w:hint="eastAsia"/>
        </w:rPr>
        <w:t>》系统分析了我国再生墨盒行业的市场规模、市场需求及价格动态，深入探讨了再生墨盒产业链结构与发展特点。报告对再生墨盒细分市场进行了详细剖析，基于科学数据预测了市场前景及未来发展趋势，同时聚焦再生墨盒重点企业，评估了品牌影响力、市场竞争力及行业集中度变化。通过专业分析与客观洞察，报告为投资者、产业链相关企业及政府决策部门提供了重要参考，是把握再生墨盒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再生墨盒行业概述</w:t>
      </w:r>
      <w:r>
        <w:rPr>
          <w:rFonts w:hint="eastAsia"/>
        </w:rPr>
        <w:br/>
      </w:r>
      <w:r>
        <w:rPr>
          <w:rFonts w:hint="eastAsia"/>
        </w:rPr>
        <w:t>　　第一节 再生墨盒定义与分类</w:t>
      </w:r>
      <w:r>
        <w:rPr>
          <w:rFonts w:hint="eastAsia"/>
        </w:rPr>
        <w:br/>
      </w:r>
      <w:r>
        <w:rPr>
          <w:rFonts w:hint="eastAsia"/>
        </w:rPr>
        <w:t>　　第二节 再生墨盒应用领域</w:t>
      </w:r>
      <w:r>
        <w:rPr>
          <w:rFonts w:hint="eastAsia"/>
        </w:rPr>
        <w:br/>
      </w:r>
      <w:r>
        <w:rPr>
          <w:rFonts w:hint="eastAsia"/>
        </w:rPr>
        <w:t>　　第三节 再生墨盒行业经济指标分析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再生墨盒产业链及经营模式分析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三、再生墨盒销售模式及销售渠道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全球再生墨盒市场发展综述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2019-2024年全球再生墨盒市场规模与趋势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主要国家与地区再生墨盒市场分析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2025-2031年全球再生墨盒行业发展趋势与前景预测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中国再生墨盒行业市场分析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2024-2025年再生墨盒产能与投资动态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一、国内再生墨盒产能及利用情况</w:t>
      </w:r>
      <w:r>
        <w:rPr>
          <w:rFonts w:hint="eastAsia"/>
        </w:rPr>
        <w:br/>
      </w:r>
      <w:r>
        <w:rPr>
          <w:rFonts w:hint="eastAsia"/>
        </w:rPr>
        <w:t>　　　　二、再生墨盒产能扩张与投资动态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2025-2031年再生墨盒行业产量统计与趋势预测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一、2019-2024年再生墨盒行业产量数据统计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1、2019-2024年再生墨盒产量及增长趋势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2、2019-2024年再生墨盒细分产品产量及份额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二、影响再生墨盒产量的关键因素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三、2025-2031年再生墨盒产量预测</w:t>
      </w:r>
      <w:r>
        <w:rPr>
          <w:rFonts w:hint="eastAsia"/>
        </w:rPr>
        <w:br/>
      </w:r>
      <w:r>
        <w:rPr>
          <w:rFonts w:hint="eastAsia"/>
        </w:rPr>
        <w:t>　　第三节 2025-2031年再生墨盒市场需求与销售分析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一、2024-2025年再生墨盒行业需求现状</w:t>
      </w:r>
      <w:r>
        <w:rPr>
          <w:rFonts w:hint="eastAsia"/>
        </w:rPr>
        <w:br/>
      </w:r>
      <w:r>
        <w:rPr>
          <w:rFonts w:hint="eastAsia"/>
        </w:rPr>
        <w:t>　　　　二、再生墨盒客户群体与需求特点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三、2019-2024年再生墨盒行业销售规模分析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四、2025-2031年再生墨盒市场增长潜力与规模预测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中国再生墨盒细分市场与下游应用领域分析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再生墨盒细分市场分析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一、2024-2025年再生墨盒主要细分产品市场现状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再生墨盒下游应用与客户群体分析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一、2024-2025年再生墨盒各应用领域市场现状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2024-2025年再生墨盒行业技术发展现状及趋势分析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再生墨盒行业技术发展现状分析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国内外再生墨盒行业技术差异与原因</w:t>
      </w:r>
      <w:r>
        <w:rPr>
          <w:rFonts w:hint="eastAsia"/>
        </w:rPr>
        <w:br/>
      </w:r>
      <w:r>
        <w:rPr>
          <w:rFonts w:hint="eastAsia"/>
        </w:rPr>
        <w:t>　　第三节 再生墨盒行业技术发展方向、趋势预测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提升再生墨盒行业技术能力策略建议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再生墨盒价格机制与竞争策略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一、2019-2024年再生墨盒市场价格走势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再生墨盒定价策略与方法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2025-2031年再生墨盒价格竞争态势与趋势预测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中国再生墨盒行业重点区域市场研究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2024-2025年重点区域再生墨盒市场发展概况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二、2019-2024年再生墨盒市场需求规模情况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三、2025-2031年再生墨盒行业发展潜力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二、2019-2024年再生墨盒市场需求规模情况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三、2025-2031年再生墨盒行业发展潜力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二、2019-2024年再生墨盒市场需求规模情况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三、2025-2031年再生墨盒行业发展潜力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二、2019-2024年再生墨盒市场需求规模情况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三、2025-2031年再生墨盒行业发展潜力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二、2019-2024年再生墨盒市场需求规模情况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三、2025-2031年再生墨盒行业发展潜力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2019-2024年中国再生墨盒行业进出口情况分析</w:t>
      </w:r>
      <w:r>
        <w:rPr>
          <w:rFonts w:hint="eastAsia"/>
        </w:rPr>
        <w:br/>
      </w:r>
      <w:r>
        <w:rPr>
          <w:rFonts w:hint="eastAsia"/>
        </w:rPr>
        <w:t>　　第一节 再生墨盒行业进口情况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一、2019-2024年再生墨盒进口规模及增长情况</w:t>
      </w:r>
      <w:r>
        <w:rPr>
          <w:rFonts w:hint="eastAsia"/>
        </w:rPr>
        <w:br/>
      </w:r>
      <w:r>
        <w:rPr>
          <w:rFonts w:hint="eastAsia"/>
        </w:rPr>
        <w:t>　　　　二、再生墨盒主要进口来源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再生墨盒行业出口情况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一、2019-2024年再生墨盒出口规模及增长情况</w:t>
      </w:r>
      <w:r>
        <w:rPr>
          <w:rFonts w:hint="eastAsia"/>
        </w:rPr>
        <w:br/>
      </w:r>
      <w:r>
        <w:rPr>
          <w:rFonts w:hint="eastAsia"/>
        </w:rPr>
        <w:t>　　　　二、再生墨盒主要出口目的地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2019-2024年中国再生墨盒行业总体发展与财务状况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2019-2024年中国再生墨盒行业规模情况</w:t>
      </w:r>
      <w:r>
        <w:rPr>
          <w:rFonts w:hint="eastAsia"/>
        </w:rPr>
        <w:br/>
      </w:r>
      <w:r>
        <w:rPr>
          <w:rFonts w:hint="eastAsia"/>
        </w:rPr>
        <w:t>　　　　一、再生墨盒行业企业数量规模</w:t>
      </w:r>
      <w:r>
        <w:rPr>
          <w:rFonts w:hint="eastAsia"/>
        </w:rPr>
        <w:br/>
      </w:r>
      <w:r>
        <w:rPr>
          <w:rFonts w:hint="eastAsia"/>
        </w:rPr>
        <w:t>　　　　二、再生墨盒行业从业人员规模</w:t>
      </w:r>
      <w:r>
        <w:rPr>
          <w:rFonts w:hint="eastAsia"/>
        </w:rPr>
        <w:br/>
      </w:r>
      <w:r>
        <w:rPr>
          <w:rFonts w:hint="eastAsia"/>
        </w:rPr>
        <w:t>　　　　三、再生墨盒行业市场敏感性分析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2019-2024年中国再生墨盒行业财务能力分析</w:t>
      </w:r>
      <w:r>
        <w:rPr>
          <w:rFonts w:hint="eastAsia"/>
        </w:rPr>
        <w:br/>
      </w:r>
      <w:r>
        <w:rPr>
          <w:rFonts w:hint="eastAsia"/>
        </w:rPr>
        <w:t>　　　　一、再生墨盒行业盈利能力</w:t>
      </w:r>
      <w:r>
        <w:rPr>
          <w:rFonts w:hint="eastAsia"/>
        </w:rPr>
        <w:br/>
      </w:r>
      <w:r>
        <w:rPr>
          <w:rFonts w:hint="eastAsia"/>
        </w:rPr>
        <w:t>　　　　二、再生墨盒行业偿债能力</w:t>
      </w:r>
      <w:r>
        <w:rPr>
          <w:rFonts w:hint="eastAsia"/>
        </w:rPr>
        <w:br/>
      </w:r>
      <w:r>
        <w:rPr>
          <w:rFonts w:hint="eastAsia"/>
        </w:rPr>
        <w:t>　　　　三、再生墨盒行业营运能力</w:t>
      </w:r>
      <w:r>
        <w:rPr>
          <w:rFonts w:hint="eastAsia"/>
        </w:rPr>
        <w:br/>
      </w:r>
      <w:r>
        <w:rPr>
          <w:rFonts w:hint="eastAsia"/>
        </w:rPr>
        <w:t>　　　　四、再生墨盒行业发展能力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再生墨盒行业重点企业调研分析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二、企业再生墨盒业务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二、企业再生墨盒业务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二、企业再生墨盒业务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二、企业再生墨盒业务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二、企业再生墨盒业务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二、企业再生墨盒业务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中国再生墨盒行业竞争格局分析</w:t>
      </w:r>
      <w:r>
        <w:rPr>
          <w:rFonts w:hint="eastAsia"/>
        </w:rPr>
        <w:br/>
      </w:r>
      <w:r>
        <w:rPr>
          <w:rFonts w:hint="eastAsia"/>
        </w:rPr>
        <w:t>　　第一节 再生墨盒行业竞争格局总览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2024-2025年再生墨盒行业竞争力分析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2019-2024年再生墨盒行业企业并购活动分析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2024-2025年再生墨盒行业会展与招投标活动分析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一、再生墨盒行业会展活动及其市场影响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2025年中国再生墨盒企业发展企业发展策略与建议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再生墨盒销售模式与渠道策略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再生墨盒品牌与市场推广策略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再生墨盒研发投入与技术创新能力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再生墨盒合作联盟与资源整合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中国再生墨盒行业风险与对策</w:t>
      </w:r>
      <w:r>
        <w:rPr>
          <w:rFonts w:hint="eastAsia"/>
        </w:rPr>
        <w:br/>
      </w:r>
      <w:r>
        <w:rPr>
          <w:rFonts w:hint="eastAsia"/>
        </w:rPr>
        <w:t>　　第一节 再生墨盒行业SWOT分析</w:t>
      </w:r>
      <w:r>
        <w:rPr>
          <w:rFonts w:hint="eastAsia"/>
        </w:rPr>
        <w:br/>
      </w:r>
      <w:r>
        <w:rPr>
          <w:rFonts w:hint="eastAsia"/>
        </w:rPr>
        <w:t>　　　　一、再生墨盒行业优势</w:t>
      </w:r>
      <w:r>
        <w:rPr>
          <w:rFonts w:hint="eastAsia"/>
        </w:rPr>
        <w:br/>
      </w:r>
      <w:r>
        <w:rPr>
          <w:rFonts w:hint="eastAsia"/>
        </w:rPr>
        <w:t>　　　　二、再生墨盒行业劣势</w:t>
      </w:r>
      <w:r>
        <w:rPr>
          <w:rFonts w:hint="eastAsia"/>
        </w:rPr>
        <w:br/>
      </w:r>
      <w:r>
        <w:rPr>
          <w:rFonts w:hint="eastAsia"/>
        </w:rPr>
        <w:t>　　　　三、再生墨盒市场机会</w:t>
      </w:r>
      <w:r>
        <w:rPr>
          <w:rFonts w:hint="eastAsia"/>
        </w:rPr>
        <w:br/>
      </w:r>
      <w:r>
        <w:rPr>
          <w:rFonts w:hint="eastAsia"/>
        </w:rPr>
        <w:t>　　　　四、再生墨盒市场威胁</w:t>
      </w:r>
      <w:r>
        <w:rPr>
          <w:rFonts w:hint="eastAsia"/>
        </w:rPr>
        <w:br/>
      </w:r>
      <w:r>
        <w:rPr>
          <w:rFonts w:hint="eastAsia"/>
        </w:rPr>
        <w:t>　　第二节 再生墨盒行业风险及对策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2025-2031年中国再生墨盒行业前景与发展趋势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2024-2025年再生墨盒行业发展环境分析</w:t>
      </w:r>
      <w:r>
        <w:rPr>
          <w:rFonts w:hint="eastAsia"/>
        </w:rPr>
        <w:br/>
      </w:r>
      <w:r>
        <w:rPr>
          <w:rFonts w:hint="eastAsia"/>
        </w:rPr>
        <w:t>　　　　一、再生墨盒行业主管部门与监管体制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二、再生墨盒行业主要法律法规及政策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三、再生墨盒行业标准与质量监管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2025-2031年再生墨盒行业发展趋势与方向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2025-2031年再生墨盒行业发展潜力与机遇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再生墨盒行业研究结论与建议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(中.智.林)再生墨盒行业发展建议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再生墨盒行业类别</w:t>
      </w:r>
      <w:r>
        <w:rPr>
          <w:rFonts w:hint="eastAsia"/>
        </w:rPr>
        <w:br/>
      </w:r>
      <w:r>
        <w:rPr>
          <w:rFonts w:hint="eastAsia"/>
        </w:rPr>
        <w:t>　　图表 再生墨盒行业产业链调研</w:t>
      </w:r>
      <w:r>
        <w:rPr>
          <w:rFonts w:hint="eastAsia"/>
        </w:rPr>
        <w:br/>
      </w:r>
      <w:r>
        <w:rPr>
          <w:rFonts w:hint="eastAsia"/>
        </w:rPr>
        <w:t>　　图表 再生墨盒行业现状</w:t>
      </w:r>
      <w:r>
        <w:rPr>
          <w:rFonts w:hint="eastAsia"/>
        </w:rPr>
        <w:br/>
      </w:r>
      <w:r>
        <w:rPr>
          <w:rFonts w:hint="eastAsia"/>
        </w:rPr>
        <w:t>　　图表 再生墨盒行业标准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2019-2024年中国再生墨盒行业市场规模</w:t>
      </w:r>
      <w:r>
        <w:rPr>
          <w:rFonts w:hint="eastAsia"/>
        </w:rPr>
        <w:br/>
      </w:r>
      <w:r>
        <w:rPr>
          <w:rFonts w:hint="eastAsia"/>
        </w:rPr>
        <w:t>　　图表 2024年中国再生墨盒行业产能</w:t>
      </w:r>
      <w:r>
        <w:rPr>
          <w:rFonts w:hint="eastAsia"/>
        </w:rPr>
        <w:br/>
      </w:r>
      <w:r>
        <w:rPr>
          <w:rFonts w:hint="eastAsia"/>
        </w:rPr>
        <w:t>　　图表 2019-2024年中国再生墨盒行业产量统计</w:t>
      </w:r>
      <w:r>
        <w:rPr>
          <w:rFonts w:hint="eastAsia"/>
        </w:rPr>
        <w:br/>
      </w:r>
      <w:r>
        <w:rPr>
          <w:rFonts w:hint="eastAsia"/>
        </w:rPr>
        <w:t>　　图表 再生墨盒行业动态</w:t>
      </w:r>
      <w:r>
        <w:rPr>
          <w:rFonts w:hint="eastAsia"/>
        </w:rPr>
        <w:br/>
      </w:r>
      <w:r>
        <w:rPr>
          <w:rFonts w:hint="eastAsia"/>
        </w:rPr>
        <w:t>　　图表 2019-2024年中国再生墨盒市场需求量</w:t>
      </w:r>
      <w:r>
        <w:rPr>
          <w:rFonts w:hint="eastAsia"/>
        </w:rPr>
        <w:br/>
      </w:r>
      <w:r>
        <w:rPr>
          <w:rFonts w:hint="eastAsia"/>
        </w:rPr>
        <w:t>　　图表 2024年中国再生墨盒行业需求区域调研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2019-2024年中国再生墨盒行情</w:t>
      </w:r>
      <w:r>
        <w:rPr>
          <w:rFonts w:hint="eastAsia"/>
        </w:rPr>
        <w:br/>
      </w:r>
      <w:r>
        <w:rPr>
          <w:rFonts w:hint="eastAsia"/>
        </w:rPr>
        <w:t>　　图表 2019-2024年中国再生墨盒价格走势图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2019-2024年中国再生墨盒行业销售收入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2019-2024年中国再生墨盒行业盈利情况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2019-2024年中国再生墨盒行业利润总额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2019-2024年中国再生墨盒进口统计</w:t>
      </w:r>
      <w:r>
        <w:rPr>
          <w:rFonts w:hint="eastAsia"/>
        </w:rPr>
        <w:br/>
      </w:r>
      <w:r>
        <w:rPr>
          <w:rFonts w:hint="eastAsia"/>
        </w:rPr>
        <w:t>　　图表 2019-2024年中国再生墨盒出口统计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2019-2024年中国再生墨盒行业企业数量统计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**地区再生墨盒市场规模</w:t>
      </w:r>
      <w:r>
        <w:rPr>
          <w:rFonts w:hint="eastAsia"/>
        </w:rPr>
        <w:br/>
      </w:r>
      <w:r>
        <w:rPr>
          <w:rFonts w:hint="eastAsia"/>
        </w:rPr>
        <w:t>　　图表 **地区再生墨盒行业市场需求</w:t>
      </w:r>
      <w:r>
        <w:rPr>
          <w:rFonts w:hint="eastAsia"/>
        </w:rPr>
        <w:br/>
      </w:r>
      <w:r>
        <w:rPr>
          <w:rFonts w:hint="eastAsia"/>
        </w:rPr>
        <w:t>　　图表 **地区再生墨盒市场调研</w:t>
      </w:r>
      <w:r>
        <w:rPr>
          <w:rFonts w:hint="eastAsia"/>
        </w:rPr>
        <w:br/>
      </w:r>
      <w:r>
        <w:rPr>
          <w:rFonts w:hint="eastAsia"/>
        </w:rPr>
        <w:t>　　图表 **地区再生墨盒行业市场需求分析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**地区再生墨盒市场规模</w:t>
      </w:r>
      <w:r>
        <w:rPr>
          <w:rFonts w:hint="eastAsia"/>
        </w:rPr>
        <w:br/>
      </w:r>
      <w:r>
        <w:rPr>
          <w:rFonts w:hint="eastAsia"/>
        </w:rPr>
        <w:t>　　图表 **地区再生墨盒行业市场需求</w:t>
      </w:r>
      <w:r>
        <w:rPr>
          <w:rFonts w:hint="eastAsia"/>
        </w:rPr>
        <w:br/>
      </w:r>
      <w:r>
        <w:rPr>
          <w:rFonts w:hint="eastAsia"/>
        </w:rPr>
        <w:t>　　图表 **地区再生墨盒市场调研</w:t>
      </w:r>
      <w:r>
        <w:rPr>
          <w:rFonts w:hint="eastAsia"/>
        </w:rPr>
        <w:br/>
      </w:r>
      <w:r>
        <w:rPr>
          <w:rFonts w:hint="eastAsia"/>
        </w:rPr>
        <w:t>　　图表 **地区再生墨盒行业市场需求分析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再生墨盒行业竞争对手分析</w:t>
      </w:r>
      <w:r>
        <w:rPr>
          <w:rFonts w:hint="eastAsia"/>
        </w:rPr>
        <w:br/>
      </w:r>
      <w:r>
        <w:rPr>
          <w:rFonts w:hint="eastAsia"/>
        </w:rPr>
        <w:t>　　图表 再生墨盒重点企业（一）基本信息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再生墨盒重点企业（一）经营情况分析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再生墨盒重点企业（一）主要经济指标情况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再生墨盒重点企业（一）盈利能力情况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再生墨盒重点企业（一）偿债能力情况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再生墨盒重点企业（一）运营能力情况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再生墨盒重点企业（一）成长能力情况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再生墨盒重点企业（二）基本信息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再生墨盒重点企业（二）经营情况分析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再生墨盒重点企业（二）主要经济指标情况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再生墨盒重点企业（二）盈利能力情况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再生墨盒重点企业（二）偿债能力情况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再生墨盒重点企业（二）运营能力情况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再生墨盒重点企业（二）成长能力情况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再生墨盒重点企业（三）基本信息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再生墨盒重点企业（三）经营情况分析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再生墨盒重点企业（三）主要经济指标情况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再生墨盒重点企业（三）盈利能力情况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再生墨盒重点企业（三）偿债能力情况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再生墨盒重点企业（三）运营能力情况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再生墨盒重点企业（三）成长能力情况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2025-2031年中国再生墨盒行业产能预测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2025-2031年中国再生墨盒行业产量预测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2025-2031年中国再生墨盒市场需求预测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2025-2031年中国再生墨盒行业市场规模预测</w:t>
      </w:r>
      <w:r>
        <w:rPr>
          <w:rFonts w:hint="eastAsia"/>
        </w:rPr>
        <w:br/>
      </w:r>
      <w:r>
        <w:rPr>
          <w:rFonts w:hint="eastAsia"/>
        </w:rPr>
        <w:t>　　图表 再生墨盒行业准入条件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2025-2031年中国再生墨盒市场前景</w:t>
      </w:r>
      <w:r>
        <w:rPr>
          <w:rFonts w:hint="eastAsia"/>
        </w:rPr>
        <w:br/>
      </w:r>
      <w:r>
        <w:rPr>
          <w:rFonts w:hint="eastAsia"/>
        </w:rPr>
        <w:t>　　图表 2025-2031年中国再生墨盒行业信息化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2025-2031年中国再生墨盒行业风险分析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2025-2031年中国再生墨盒行业发展趋势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cb7d5200e4650" w:history="1">
        <w:r>
          <w:rPr>
            <w:rStyle w:val="Hyperlink"/>
          </w:rPr>
          <w:t>中国再生墨盒发展现状与行业前景分析报告（2025-2031年）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9cb7d5200e4650" w:history="1">
        <w:r>
          <w:rPr>
            <w:rStyle w:val="Hyperlink"/>
          </w:rPr>
          <w:t>https://www.20087.com/9/95/ZaiShengMoHeDeFaZhanQianJing.html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热点：废旧墨盒怎么处理、再生墨盒怎么加墨、有没有回收旧墨盒的、再生墨盒和原装墨盒的区别、回收墨盒的价目表、再生墨盒可以加墨吗、铜墨盒回收多少钱一个价格、再生墨盒加墨后打印不出来、回收墨盒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3d1931e9842fd" w:history="1">
      <w:r>
        <w:rPr>
          <w:rStyle w:val="Hyperlink"/>
        </w:rPr>
        <w:t>中国再生墨盒发展现状与行业前景分析报告（2025-2031年）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ZaiShengMoHeDeFaZhanQianJing.html" TargetMode="External" Id="Re49cb7d5200e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ZaiShengMoHeDeFaZhanQianJing.html" TargetMode="External" Id="Rce63d1931e9842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2025-05-11T05:32:10Z</dcterms:created>
  <dcterms:modified xsi:type="dcterms:W3CDTF">2025-05-11T06:32:10Z</dcterms:modified>
  <dc:subject>中国再生墨盒发展现状与行业前景分析报告（2025-2031年）</dc:subject>
  <dc:title>中国再生墨盒发展现状与行业前景分析报告（2025-2031年）</dc:title>
  <cp:keywords>中国再生墨盒发展现状与行业前景分析报告（2025-2031年）</cp:keywords>
  <dc:description>中国再生墨盒发展现状与行业前景分析报告（2025-2031年）</dc:description>
</cp:coreProperties>
</file>