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e17d65a64d02" w:history="1">
              <w:r>
                <w:rPr>
                  <w:rStyle w:val="Hyperlink"/>
                </w:rPr>
                <w:t>2025-2031年中国呼叫中心行业发展调研与前景趋势报告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e17d65a64d02" w:history="1">
              <w:r>
                <w:rPr>
                  <w:rStyle w:val="Hyperlink"/>
                </w:rPr>
                <w:t>2025-2031年中国呼叫中心行业发展调研与前景趋势报告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e17d65a64d02" w:history="1">
                <w:r>
                  <w:rPr>
                    <w:rStyle w:val="Hyperlink"/>
                  </w:rPr>
                  <w:t>https://www.20087.com/9/05/HuJiaoZhongXinFaZhanQuShi.html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行业经历了从传统电话服务到多渠道沟通平台的转变。随着云计算、人工智能和大数据技术的应用，现代呼叫中心能够提供语音、短信、电子邮件、社交媒体等多种渠道的客户服务。自动化和智能化技术，如聊天机器人、语音识别和情绪分析，提高了服务效率和客户满意度。同时，外包呼叫中心服务市场也在全球范围内迅速成长，成为许多企业优化成本和提升服务质量的选择。</w:t>
      </w:r>
      <w:r>
        <w:rPr>
          <w:rFonts w:hint="eastAsia"/>
        </w:rPr>
        <w:br/>
      </w:r>
      <w:r>
        <w:rPr>
          <w:rFonts w:hint="eastAsia"/>
        </w:rPr>
        <w:t>　　未来，呼叫中心将更加依赖于人工智能和自动化技术，以实现更加个性化和高效的服务。自然语言处理和机器学习将被广泛应用于客户交互中，以提供即时和准确的解决方案。此外，随着物联网的普及，呼叫中心将整合更多设备和服务的数据，为客户提供无缝的多渠道体验。企业还将更加注重数据分析，利用客户反馈和行为数据优化服务流程和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e17d65a64d02" w:history="1">
        <w:r>
          <w:rPr>
            <w:rStyle w:val="Hyperlink"/>
          </w:rPr>
          <w:t>2025-2031年中国呼叫中心行业发展调研与前景趋势报告</w:t>
        </w:r>
      </w:hyperlink>
      <w:r>
        <w:rPr>
          <w:rFonts w:hint="eastAsia"/>
        </w:rPr>
        <w:t>》以严谨的内容、翔实的数据和直观的图表，系统解析了呼叫中心行业的市场规模、需求变化、价格波动及产业链构成。报告分析了当前呼叫中心市场现状，科学预测了未来市场前景与发展趋势，并重点关注呼叫中心细分市场的机会与挑战。同时，报告对呼叫中心重点企业的竞争地位及市场集中度进行了评估，为呼叫中心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呼叫中心产业概述</w:t>
      </w:r>
      <w:r>
        <w:rPr>
          <w:rFonts w:hint="eastAsia"/>
        </w:rPr>
        <w:br/>
      </w:r>
      <w:r>
        <w:rPr>
          <w:rFonts w:hint="eastAsia"/>
        </w:rPr>
        <w:t>　　第一节 呼叫中心定义</w:t>
      </w:r>
      <w:r>
        <w:rPr>
          <w:rFonts w:hint="eastAsia"/>
        </w:rPr>
        <w:br/>
      </w:r>
      <w:r>
        <w:rPr>
          <w:rFonts w:hint="eastAsia"/>
        </w:rPr>
        <w:t>　　第二节 呼叫中心行业特点</w:t>
      </w:r>
      <w:r>
        <w:rPr>
          <w:rFonts w:hint="eastAsia"/>
        </w:rPr>
        <w:br/>
      </w:r>
      <w:r>
        <w:rPr>
          <w:rFonts w:hint="eastAsia"/>
        </w:rPr>
        <w:t>　　第三节 呼叫中心产业链分析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中国呼叫中心运行经济环境分析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中国呼叫中心产业政策环境分析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一、呼叫中心行业监管体制</w:t>
      </w:r>
      <w:r>
        <w:rPr>
          <w:rFonts w:hint="eastAsia"/>
        </w:rPr>
        <w:br/>
      </w:r>
      <w:r>
        <w:rPr>
          <w:rFonts w:hint="eastAsia"/>
        </w:rPr>
        <w:t>　　　　二、呼叫中心行业主要法规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三、主要呼叫中心产业政策</w:t>
      </w:r>
      <w:r>
        <w:rPr>
          <w:rFonts w:hint="eastAsia"/>
        </w:rPr>
        <w:br/>
      </w:r>
      <w:r>
        <w:rPr>
          <w:rFonts w:hint="eastAsia"/>
        </w:rPr>
        <w:t>　　第三节 中国呼叫中心产业社会环境分析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国外呼叫中心行业发展态势分析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国外呼叫中心市场发展现状分析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国外主要国家呼叫中心市场现状</w:t>
      </w:r>
      <w:r>
        <w:rPr>
          <w:rFonts w:hint="eastAsia"/>
        </w:rPr>
        <w:br/>
      </w:r>
      <w:r>
        <w:rPr>
          <w:rFonts w:hint="eastAsia"/>
        </w:rPr>
        <w:t>　　第三节 国外呼叫中心行业发展趋势预测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2019-2024年中国呼叫中心行业规模情况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2019-2024年中国呼叫中心市场规模情况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2019-2024年中国呼叫中心行业盈利情况分析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2019-2024年中国呼叫中心市场需求状况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2019-2024年中国呼叫中心行业市场供给状况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2019-2024年呼叫中心行业市场供需平衡状况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中国重点地区呼叫中心行业市场调研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国内呼叫中心行业价格回顾</w:t>
      </w:r>
      <w:r>
        <w:rPr>
          <w:rFonts w:hint="eastAsia"/>
        </w:rPr>
        <w:br/>
      </w:r>
      <w:r>
        <w:rPr>
          <w:rFonts w:hint="eastAsia"/>
        </w:rPr>
        <w:t>　　第二节 国内呼叫中心行业价格走势预测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国内呼叫中心行业价格影响因素分析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中国呼叫中心行业客户调研</w:t>
      </w:r>
      <w:r>
        <w:rPr>
          <w:rFonts w:hint="eastAsia"/>
        </w:rPr>
        <w:br/>
      </w:r>
      <w:r>
        <w:rPr>
          <w:rFonts w:hint="eastAsia"/>
        </w:rPr>
        <w:t>　　　　一、呼叫中心行业客户偏好调查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二、客户对呼叫中心品牌的首要认知渠道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三、呼叫中心品牌忠诚度调查</w:t>
      </w:r>
      <w:r>
        <w:rPr>
          <w:rFonts w:hint="eastAsia"/>
        </w:rPr>
        <w:br/>
      </w:r>
      <w:r>
        <w:rPr>
          <w:rFonts w:hint="eastAsia"/>
        </w:rPr>
        <w:t>　　　　四、呼叫中心行业客户消费理念调研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2025年呼叫中心行业集中度分析</w:t>
      </w:r>
      <w:r>
        <w:rPr>
          <w:rFonts w:hint="eastAsia"/>
        </w:rPr>
        <w:br/>
      </w:r>
      <w:r>
        <w:rPr>
          <w:rFonts w:hint="eastAsia"/>
        </w:rPr>
        <w:t>　　　　一、呼叫中心市场集中度分析</w:t>
      </w:r>
      <w:r>
        <w:rPr>
          <w:rFonts w:hint="eastAsia"/>
        </w:rPr>
        <w:br/>
      </w:r>
      <w:r>
        <w:rPr>
          <w:rFonts w:hint="eastAsia"/>
        </w:rPr>
        <w:t>　　　　二、呼叫中心企业集中度分析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一、呼叫中心行业竞争策略分析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二、呼叫中心行业竞争格局展望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呼叫中心企业多样化经营策略分析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一、呼叫中心企业多样化经营情况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二、现行呼叫中心行业多样化经营的方向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大型呼叫中心企业集团未来发展策略分析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对中小呼叫中心企业生产经营的建议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呼叫中心行业SWOT模型分析</w:t>
      </w:r>
      <w:r>
        <w:rPr>
          <w:rFonts w:hint="eastAsia"/>
        </w:rPr>
        <w:br/>
      </w:r>
      <w:r>
        <w:rPr>
          <w:rFonts w:hint="eastAsia"/>
        </w:rPr>
        <w:t>　　　　一、呼叫中心行业优势分析</w:t>
      </w:r>
      <w:r>
        <w:rPr>
          <w:rFonts w:hint="eastAsia"/>
        </w:rPr>
        <w:br/>
      </w:r>
      <w:r>
        <w:rPr>
          <w:rFonts w:hint="eastAsia"/>
        </w:rPr>
        <w:t>　　　　二、呼叫中心行业劣势分析</w:t>
      </w:r>
      <w:r>
        <w:rPr>
          <w:rFonts w:hint="eastAsia"/>
        </w:rPr>
        <w:br/>
      </w:r>
      <w:r>
        <w:rPr>
          <w:rFonts w:hint="eastAsia"/>
        </w:rPr>
        <w:t>　　　　三、呼叫中心行业机会分析</w:t>
      </w:r>
      <w:r>
        <w:rPr>
          <w:rFonts w:hint="eastAsia"/>
        </w:rPr>
        <w:br/>
      </w:r>
      <w:r>
        <w:rPr>
          <w:rFonts w:hint="eastAsia"/>
        </w:rPr>
        <w:t>　　　　四、呼叫中心行业风险分析</w:t>
      </w:r>
      <w:r>
        <w:rPr>
          <w:rFonts w:hint="eastAsia"/>
        </w:rPr>
        <w:br/>
      </w:r>
      <w:r>
        <w:rPr>
          <w:rFonts w:hint="eastAsia"/>
        </w:rPr>
        <w:t>　　第二节 呼叫中心行业投资风险及控制策略分析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2025-2031年呼叫中心行业投资潜力分析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一、呼叫中心行业重点可投资领域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二、呼叫中心行业目标市场需求潜力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三、呼叫中心行业投资潜力综合评判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[:中智:林]2025-2031年中国呼叫中心行业发展趋势分析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一、2025年呼叫中心市场前景分析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二、2025年呼叫中心发展趋势预测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三、2025-2031年我国呼叫中心行业发展剖析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五、未来呼叫中心行业发展变局剖析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2025-2031年中国呼叫中心行业产能预测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2025-2031年中国呼叫中心行业产量预测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2025-2031年中国呼叫中心行业市场需求预测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2025年呼叫中心行业壁垒</w:t>
      </w:r>
      <w:r>
        <w:rPr>
          <w:rFonts w:hint="eastAsia"/>
        </w:rPr>
        <w:br/>
      </w:r>
      <w:r>
        <w:rPr>
          <w:rFonts w:hint="eastAsia"/>
        </w:rPr>
        <w:t>　　图表 2025年呼叫中心市场前景分析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2025-2031年中国呼叫中心市场需求预测</w:t>
      </w:r>
      <w:r>
        <w:rPr>
          <w:rFonts w:hint="eastAsia"/>
        </w:rPr>
        <w:br/>
      </w:r>
      <w:r>
        <w:rPr>
          <w:rFonts w:hint="eastAsia"/>
        </w:rPr>
        <w:t>　　图表 2025年呼叫中心发展趋势预测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e17d65a64d02" w:history="1">
        <w:r>
          <w:rPr>
            <w:rStyle w:val="Hyperlink"/>
          </w:rPr>
          <w:t>2025-2031年中国呼叫中心行业发展调研与前景趋势报告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e17d65a64d02" w:history="1">
        <w:r>
          <w:rPr>
            <w:rStyle w:val="Hyperlink"/>
          </w:rPr>
          <w:t>https://www.20087.com/9/05/HuJiaoZhongXinFaZhanQuShi.html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热点：网络拨打电话软件、呼叫中心有求必应在线、有求必应呼叫中心中文、呼叫中心许可证怎么办理、云客服、呼叫中心外包、呼叫中心解决方案、呼叫中心外呼系统、电话销售电销系统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38ed859d4cf4" w:history="1">
      <w:r>
        <w:rPr>
          <w:rStyle w:val="Hyperlink"/>
        </w:rPr>
        <w:t>2025-2031年中国呼叫中心行业发展调研与前景趋势报告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JiaoZhongXinFaZhanQuShi.html" TargetMode="External" Id="Rff73e17d65a6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JiaoZhongXinFaZhanQuShi.html" TargetMode="External" Id="R054d38ed859d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2024-11-13T06:23:00Z</dcterms:created>
  <dcterms:modified xsi:type="dcterms:W3CDTF">2024-11-13T07:23:00Z</dcterms:modified>
  <dc:subject>2025-2031年中国呼叫中心行业发展调研与前景趋势报告</dc:subject>
  <dc:title>2025-2031年中国呼叫中心行业发展调研与前景趋势报告</dc:title>
  <cp:keywords>2025-2031年中国呼叫中心行业发展调研与前景趋势报告</cp:keywords>
  <dc:description>2025-2031年中国呼叫中心行业发展调研与前景趋势报告</dc:description>
</cp:coreProperties>
</file>