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3218405db4bef" w:history="1">
              <w:r>
                <w:rPr>
                  <w:rStyle w:val="Hyperlink"/>
                </w:rPr>
                <w:t>中国大辊径压榨软辊行业研究及未来走势预测报告（2025-2031年）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3218405db4bef" w:history="1">
              <w:r>
                <w:rPr>
                  <w:rStyle w:val="Hyperlink"/>
                </w:rPr>
                <w:t>中国大辊径压榨软辊行业研究及未来走势预测报告（2025-2031年）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3218405db4bef" w:history="1">
                <w:r>
                  <w:rPr>
                    <w:rStyle w:val="Hyperlink"/>
                  </w:rPr>
                  <w:t>https://www.20087.com/9/A5/DaGunJingYaZhaRuanGunShiChangFenXiBaoGao.html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辊径压榨软辊在造纸、纺织和复合材料制造等行业中扮演着关键角色，用于材料的平整、干燥和定型。目前，随着对成品质量和生产效率的更高要求，大辊径压榨软辊的设计和制造技术不断升级。采用弹性体材料和精密机械加工，保证了辊面的均匀压力分布，减少了材料的损伤和变形。同时，智能控制系统和在线监测技术的应用，使压榨过程更加可控，提高了成品的一致性和稳定性。</w:t>
      </w:r>
      <w:r>
        <w:rPr>
          <w:rFonts w:hint="eastAsia"/>
        </w:rPr>
        <w:br/>
      </w:r>
      <w:r>
        <w:rPr>
          <w:rFonts w:hint="eastAsia"/>
        </w:rPr>
        <w:t>　　未来，大辊径压榨软辊将更加注重智能化和可持续性。通过集成传感器和数据分析，压榨软辊将能够实时调整压力和温度，以适应不同材料的特性，提高生产灵活性和资源利用率。同时，采用可再生和可回收材料的压榨软辊，以及优化的能源管理策略，将减少对环境的影响，符合绿色制造的趋势。此外，随着3D打印和材料科学的创新，定制化和功能化压榨软辊将满足特定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3218405db4bef" w:history="1">
        <w:r>
          <w:rPr>
            <w:rStyle w:val="Hyperlink"/>
          </w:rPr>
          <w:t>中国大辊径压榨软辊行业研究及未来走势预测报告（2025-2031年）</w:t>
        </w:r>
      </w:hyperlink>
      <w:r>
        <w:rPr>
          <w:rFonts w:hint="eastAsia"/>
        </w:rPr>
        <w:t>》基于多年大辊径压榨软辊行业研究积累，结合大辊径压榨软辊行业市场现状，通过资深研究团队对大辊径压榨软辊市场资讯的系统整理与分析，依托权威数据资源及长期市场监测数据库，对大辊径压榨软辊行业进行了全面调研。报告详细分析了大辊径压榨软辊市场规模、市场前景、技术现状及未来发展方向，重点评估了大辊径压榨软辊行业内企业的竞争格局及经营表现，并通过SWOT分析揭示了大辊径压榨软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43218405db4bef" w:history="1">
        <w:r>
          <w:rPr>
            <w:rStyle w:val="Hyperlink"/>
          </w:rPr>
          <w:t>中国大辊径压榨软辊行业研究及未来走势预测报告（2025-2031年）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》为投资者提供了准确的市场现状分析及前景预判，帮助挖掘行业投资价值，并提出投资策略与营销策略建议，是把握大辊径压榨软辊行业动态、优化决策的重要工具。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大辊径压榨软辊行业概述</w:t>
      </w:r>
      <w:r>
        <w:rPr>
          <w:rFonts w:hint="eastAsia"/>
        </w:rPr>
        <w:br/>
      </w:r>
      <w:r>
        <w:rPr>
          <w:rFonts w:hint="eastAsia"/>
        </w:rPr>
        <w:t>　　第一节 大辊径压榨软辊行业界定</w:t>
      </w:r>
      <w:r>
        <w:rPr>
          <w:rFonts w:hint="eastAsia"/>
        </w:rPr>
        <w:br/>
      </w:r>
      <w:r>
        <w:rPr>
          <w:rFonts w:hint="eastAsia"/>
        </w:rPr>
        <w:t>　　第二节 大辊径压榨软辊行业发展历程</w:t>
      </w:r>
      <w:r>
        <w:rPr>
          <w:rFonts w:hint="eastAsia"/>
        </w:rPr>
        <w:br/>
      </w:r>
      <w:r>
        <w:rPr>
          <w:rFonts w:hint="eastAsia"/>
        </w:rPr>
        <w:t>　　第三节 大辊径压榨软辊产业链分析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二、大辊径压榨软辊产业链模型分析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2024-2025年中国大辊径压榨软辊行业发展环境分析</w:t>
      </w:r>
      <w:r>
        <w:rPr>
          <w:rFonts w:hint="eastAsia"/>
        </w:rPr>
        <w:br/>
      </w:r>
      <w:r>
        <w:rPr>
          <w:rFonts w:hint="eastAsia"/>
        </w:rPr>
        <w:t>　　第一节 大辊径压榨软辊行业经济环境分析</w:t>
      </w:r>
      <w:r>
        <w:rPr>
          <w:rFonts w:hint="eastAsia"/>
        </w:rPr>
        <w:br/>
      </w:r>
      <w:r>
        <w:rPr>
          <w:rFonts w:hint="eastAsia"/>
        </w:rPr>
        <w:t>　　第二节 大辊径压榨软辊行业政策环境分析</w:t>
      </w:r>
      <w:r>
        <w:rPr>
          <w:rFonts w:hint="eastAsia"/>
        </w:rPr>
        <w:br/>
      </w:r>
      <w:r>
        <w:rPr>
          <w:rFonts w:hint="eastAsia"/>
        </w:rPr>
        <w:t>　　　　一、大辊径压榨软辊行业政策影响分析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二、相关大辊径压榨软辊行业标准分析</w:t>
      </w:r>
      <w:r>
        <w:rPr>
          <w:rFonts w:hint="eastAsia"/>
        </w:rPr>
        <w:br/>
      </w:r>
      <w:r>
        <w:rPr>
          <w:rFonts w:hint="eastAsia"/>
        </w:rPr>
        <w:t>　　第三节 大辊径压榨软辊行业社会环境分析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2024-2025年大辊径压榨软辊行业技术发展现状及趋势分析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大辊径压榨软辊行业技术发展现状分析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国内外大辊径压榨软辊行业技术差异与原因</w:t>
      </w:r>
      <w:r>
        <w:rPr>
          <w:rFonts w:hint="eastAsia"/>
        </w:rPr>
        <w:br/>
      </w:r>
      <w:r>
        <w:rPr>
          <w:rFonts w:hint="eastAsia"/>
        </w:rPr>
        <w:t>　　第三节 大辊径压榨软辊行业技术发展方向、趋势预测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提升大辊径压榨软辊行业技术能力策略建议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中国大辊径压榨软辊行业运行状况分析</w:t>
      </w:r>
      <w:r>
        <w:rPr>
          <w:rFonts w:hint="eastAsia"/>
        </w:rPr>
        <w:br/>
      </w:r>
      <w:r>
        <w:rPr>
          <w:rFonts w:hint="eastAsia"/>
        </w:rPr>
        <w:t>　　第一节 大辊径压榨软辊行业市场规模分析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一、2019-2024年大辊径压榨软辊行业市场规模分析</w:t>
      </w:r>
      <w:r>
        <w:rPr>
          <w:rFonts w:hint="eastAsia"/>
        </w:rPr>
        <w:br/>
      </w:r>
      <w:r>
        <w:rPr>
          <w:rFonts w:hint="eastAsia"/>
        </w:rPr>
        <w:t>　　　　二、大辊径压榨软辊行业市场规模现状分析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二、2025-2031年大辊径压榨软辊行业市场规模况预测</w:t>
      </w:r>
      <w:r>
        <w:rPr>
          <w:rFonts w:hint="eastAsia"/>
        </w:rPr>
        <w:br/>
      </w:r>
      <w:r>
        <w:rPr>
          <w:rFonts w:hint="eastAsia"/>
        </w:rPr>
        <w:t>　　第二节 大辊径压榨软辊行业产量情况分析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一、2019-2024年大辊径压榨软辊行业产量统计分析</w:t>
      </w:r>
      <w:r>
        <w:rPr>
          <w:rFonts w:hint="eastAsia"/>
        </w:rPr>
        <w:br/>
      </w:r>
      <w:r>
        <w:rPr>
          <w:rFonts w:hint="eastAsia"/>
        </w:rPr>
        <w:t>　　　　二、大辊径压榨软辊行业生产现状分析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二、2025-2031年大辊径压榨软辊行业产量预测分析</w:t>
      </w:r>
      <w:r>
        <w:rPr>
          <w:rFonts w:hint="eastAsia"/>
        </w:rPr>
        <w:br/>
      </w:r>
      <w:r>
        <w:rPr>
          <w:rFonts w:hint="eastAsia"/>
        </w:rPr>
        <w:t>　　第三节 大辊径压榨软辊行业市场需求分析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一、2019-2024年大辊径压榨软辊行业市场需求情况分析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二、大辊径压榨软辊行业市场需求现状分析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二、2025-2031年大辊径压榨软辊行业市场需求情况预测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2025年中国大辊径压榨软辊行业集中度分析</w:t>
      </w:r>
      <w:r>
        <w:rPr>
          <w:rFonts w:hint="eastAsia"/>
        </w:rPr>
        <w:br/>
      </w:r>
      <w:r>
        <w:rPr>
          <w:rFonts w:hint="eastAsia"/>
        </w:rPr>
        <w:t>　　　　一、大辊径压榨软辊行业市场集中度情况</w:t>
      </w:r>
      <w:r>
        <w:rPr>
          <w:rFonts w:hint="eastAsia"/>
        </w:rPr>
        <w:br/>
      </w:r>
      <w:r>
        <w:rPr>
          <w:rFonts w:hint="eastAsia"/>
        </w:rPr>
        <w:t>　　　　二、大辊径压榨软辊行业企业集中度分析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大辊径压榨软辊细分市场深度分析</w:t>
      </w:r>
      <w:r>
        <w:rPr>
          <w:rFonts w:hint="eastAsia"/>
        </w:rPr>
        <w:br/>
      </w:r>
      <w:r>
        <w:rPr>
          <w:rFonts w:hint="eastAsia"/>
        </w:rPr>
        <w:t>　　第一节 大辊径压榨软辊细分市场（一）发展研究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大辊径压榨软辊细分市场（二）发展研究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2019-2024年中国大辊径压榨软辊行业总体发展状况分析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中国大辊径压榨软辊行业规模情况分析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中国大辊径压榨软辊行业产销情况分析</w:t>
      </w:r>
      <w:r>
        <w:rPr>
          <w:rFonts w:hint="eastAsia"/>
        </w:rPr>
        <w:br/>
      </w:r>
      <w:r>
        <w:rPr>
          <w:rFonts w:hint="eastAsia"/>
        </w:rPr>
        <w:t>　　　　一、大辊径压榨软辊行业生产情况分析</w:t>
      </w:r>
      <w:r>
        <w:rPr>
          <w:rFonts w:hint="eastAsia"/>
        </w:rPr>
        <w:br/>
      </w:r>
      <w:r>
        <w:rPr>
          <w:rFonts w:hint="eastAsia"/>
        </w:rPr>
        <w:t>　　　　二、大辊径压榨软辊行业销售情况分析</w:t>
      </w:r>
      <w:r>
        <w:rPr>
          <w:rFonts w:hint="eastAsia"/>
        </w:rPr>
        <w:br/>
      </w:r>
      <w:r>
        <w:rPr>
          <w:rFonts w:hint="eastAsia"/>
        </w:rPr>
        <w:t>　　　　三、大辊径压榨软辊行业产销情况分析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2019-2024年中国大辊径压榨软辊行业财务能力分析</w:t>
      </w:r>
      <w:r>
        <w:rPr>
          <w:rFonts w:hint="eastAsia"/>
        </w:rPr>
        <w:br/>
      </w:r>
      <w:r>
        <w:rPr>
          <w:rFonts w:hint="eastAsia"/>
        </w:rPr>
        <w:t>　　　　一、大辊径压榨软辊行业盈利能力分析</w:t>
      </w:r>
      <w:r>
        <w:rPr>
          <w:rFonts w:hint="eastAsia"/>
        </w:rPr>
        <w:br/>
      </w:r>
      <w:r>
        <w:rPr>
          <w:rFonts w:hint="eastAsia"/>
        </w:rPr>
        <w:t>　　　　二、大辊径压榨软辊行业偿债能力分析</w:t>
      </w:r>
      <w:r>
        <w:rPr>
          <w:rFonts w:hint="eastAsia"/>
        </w:rPr>
        <w:br/>
      </w:r>
      <w:r>
        <w:rPr>
          <w:rFonts w:hint="eastAsia"/>
        </w:rPr>
        <w:t>　　　　三、大辊径压榨软辊行业营运能力分析</w:t>
      </w:r>
      <w:r>
        <w:rPr>
          <w:rFonts w:hint="eastAsia"/>
        </w:rPr>
        <w:br/>
      </w:r>
      <w:r>
        <w:rPr>
          <w:rFonts w:hint="eastAsia"/>
        </w:rPr>
        <w:t>　　　　四、大辊径压榨软辊行业发展能力分析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2019-2024年中国大辊径压榨软辊行业区域市场分析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中国大辊径压榨软辊行业区域市场结构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重点地区大辊径压榨软辊行业调研分析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一、重点地区（一）大辊径压榨软辊市场分析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二、重点地区（二）大辊径压榨软辊市场分析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三、重点地区（三）大辊径压榨软辊市场分析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四、重点地区（四）大辊径压榨软辊市场分析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五、重点地区（五）大辊径压榨软辊市场分析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中国大辊径压榨软辊行业市场价格走势及影响因素分析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中国大辊径压榨软辊市场价格回顾</w:t>
      </w:r>
      <w:r>
        <w:rPr>
          <w:rFonts w:hint="eastAsia"/>
        </w:rPr>
        <w:br/>
      </w:r>
      <w:r>
        <w:rPr>
          <w:rFonts w:hint="eastAsia"/>
        </w:rPr>
        <w:t>　　第二节 中国大辊径压榨软辊行业当前市场价格及评述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中国大辊径压榨软辊市场价格影响因素分析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2025-2031年中国大辊径压榨软辊未来市场价格走势预测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中国大辊径压榨软辊行业进出口分析及预测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中国大辊径压榨软辊行业进出口格局分析</w:t>
      </w:r>
      <w:r>
        <w:rPr>
          <w:rFonts w:hint="eastAsia"/>
        </w:rPr>
        <w:br/>
      </w:r>
      <w:r>
        <w:rPr>
          <w:rFonts w:hint="eastAsia"/>
        </w:rPr>
        <w:t>　　　　一、大辊径压榨软辊行业进口格局</w:t>
      </w:r>
      <w:r>
        <w:rPr>
          <w:rFonts w:hint="eastAsia"/>
        </w:rPr>
        <w:br/>
      </w:r>
      <w:r>
        <w:rPr>
          <w:rFonts w:hint="eastAsia"/>
        </w:rPr>
        <w:t>　　　　二、大辊径压榨软辊行业出口格局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2019-2024年中国大辊径压榨软辊行业进出口分析</w:t>
      </w:r>
      <w:r>
        <w:rPr>
          <w:rFonts w:hint="eastAsia"/>
        </w:rPr>
        <w:br/>
      </w:r>
      <w:r>
        <w:rPr>
          <w:rFonts w:hint="eastAsia"/>
        </w:rPr>
        <w:t>　　　　一、大辊径压榨软辊行业进口分析</w:t>
      </w:r>
      <w:r>
        <w:rPr>
          <w:rFonts w:hint="eastAsia"/>
        </w:rPr>
        <w:br/>
      </w:r>
      <w:r>
        <w:rPr>
          <w:rFonts w:hint="eastAsia"/>
        </w:rPr>
        <w:t>　　　　二、大辊径压榨软辊行业出口分析</w:t>
      </w:r>
      <w:r>
        <w:rPr>
          <w:rFonts w:hint="eastAsia"/>
        </w:rPr>
        <w:br/>
      </w:r>
      <w:r>
        <w:rPr>
          <w:rFonts w:hint="eastAsia"/>
        </w:rPr>
        <w:t>　　第三节 影响大辊径压榨软辊行业进出口因素分析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2025-2031年中国大辊径压榨软辊行业进口预测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2025-2031年中国大辊径压榨软辊行业出口预测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大辊径压榨软辊行业重点企业竞争力分析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二、企业大辊径压榨软辊业务分析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二、企业大辊径压榨软辊业务分析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二、企业大辊径压榨软辊业务分析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二、企业大辊径压榨软辊业务分析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二、企业大辊径压榨软辊业务分析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二、企业大辊径压榨软辊业务分析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2024-2025年大辊径压榨软辊行业市场竞争策略分析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大辊径压榨软辊行业竞争环境分析</w:t>
      </w:r>
      <w:r>
        <w:rPr>
          <w:rFonts w:hint="eastAsia"/>
        </w:rPr>
        <w:br/>
      </w:r>
      <w:r>
        <w:rPr>
          <w:rFonts w:hint="eastAsia"/>
        </w:rPr>
        <w:t>　　　　一、大辊径压榨软辊行业现有竞争格局分析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二、大辊径压榨软辊行业新进入者威胁评估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三、大辊径压榨软辊行业替代品竞争分析</w:t>
      </w:r>
      <w:r>
        <w:rPr>
          <w:rFonts w:hint="eastAsia"/>
        </w:rPr>
        <w:br/>
      </w:r>
      <w:r>
        <w:rPr>
          <w:rFonts w:hint="eastAsia"/>
        </w:rPr>
        <w:t>　　　　四、大辊径压榨软辊行业供应链议价能力分析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五、大辊径压榨软辊行业下游客户议价能力评估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大辊径压榨软辊市场竞争策略研究</w:t>
      </w:r>
      <w:r>
        <w:rPr>
          <w:rFonts w:hint="eastAsia"/>
        </w:rPr>
        <w:br/>
      </w:r>
      <w:r>
        <w:rPr>
          <w:rFonts w:hint="eastAsia"/>
        </w:rPr>
        <w:t>　　　　一、大辊径压榨软辊市场容量及增长潜力评估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二、大辊径压榨软辊行业产品差异化竞争策略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三、大辊径压榨软辊行业领先企业竞争策略案例研究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大辊径压榨软辊行业中长期竞争趋势分析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一、2025-2031年大辊径压榨软辊市场竞争态势预测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二、2025-2031年大辊径压榨软辊行业竞争格局演变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三、2025-2031年大辊径压榨软辊企业竞争策略建议</w:t>
      </w:r>
      <w:r>
        <w:rPr>
          <w:rFonts w:hint="eastAsia"/>
        </w:rPr>
        <w:br/>
      </w:r>
      <w:r>
        <w:rPr>
          <w:rFonts w:hint="eastAsia"/>
        </w:rPr>
        <w:t>　　第四节 大辊径压榨软辊行业竞争力评估体系</w:t>
      </w:r>
      <w:r>
        <w:rPr>
          <w:rFonts w:hint="eastAsia"/>
        </w:rPr>
        <w:br/>
      </w:r>
      <w:r>
        <w:rPr>
          <w:rFonts w:hint="eastAsia"/>
        </w:rPr>
        <w:t>　　　　一、大辊径压榨软辊行业产品竞争力综合评价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二、大辊径压榨软辊企业核心竞争力构建路径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大辊径压榨软辊行业发展趋势与投资战略研究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中国大辊径压榨软辊行业发展态势分析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一、2019-2024年大辊径压榨软辊行业发展回顾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二、2025-2031年大辊径压榨软辊行业发展趋势预测</w:t>
      </w:r>
      <w:r>
        <w:rPr>
          <w:rFonts w:hint="eastAsia"/>
        </w:rPr>
        <w:br/>
      </w:r>
      <w:r>
        <w:rPr>
          <w:rFonts w:hint="eastAsia"/>
        </w:rPr>
        <w:t>　　第二节 大辊径压榨软辊行业技术发展趋势分析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一、大辊径压榨软辊产品创新发展趋势</w:t>
      </w:r>
      <w:r>
        <w:rPr>
          <w:rFonts w:hint="eastAsia"/>
        </w:rPr>
        <w:br/>
      </w:r>
      <w:r>
        <w:rPr>
          <w:rFonts w:hint="eastAsia"/>
        </w:rPr>
        <w:t>　　　　二、大辊径压榨软辊行业技术研发动态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三、2025-2031年大辊径压榨软辊技术发展路线预测</w:t>
      </w:r>
      <w:r>
        <w:rPr>
          <w:rFonts w:hint="eastAsia"/>
        </w:rPr>
        <w:br/>
      </w:r>
      <w:r>
        <w:rPr>
          <w:rFonts w:hint="eastAsia"/>
        </w:rPr>
        <w:t>　　第三节 大辊径压榨软辊行业投资风险分析</w:t>
      </w:r>
      <w:r>
        <w:rPr>
          <w:rFonts w:hint="eastAsia"/>
        </w:rPr>
        <w:br/>
      </w:r>
      <w:r>
        <w:rPr>
          <w:rFonts w:hint="eastAsia"/>
        </w:rPr>
        <w:t>　　　　一、大辊径压榨软辊市场竞争风险</w:t>
      </w:r>
      <w:r>
        <w:rPr>
          <w:rFonts w:hint="eastAsia"/>
        </w:rPr>
        <w:br/>
      </w:r>
      <w:r>
        <w:rPr>
          <w:rFonts w:hint="eastAsia"/>
        </w:rPr>
        <w:t>　　　　二、大辊径压榨软辊供应链风险</w:t>
      </w:r>
      <w:r>
        <w:rPr>
          <w:rFonts w:hint="eastAsia"/>
        </w:rPr>
        <w:br/>
      </w:r>
      <w:r>
        <w:rPr>
          <w:rFonts w:hint="eastAsia"/>
        </w:rPr>
        <w:t>　　　　三、大辊径压榨软辊技术创新风险</w:t>
      </w:r>
      <w:r>
        <w:rPr>
          <w:rFonts w:hint="eastAsia"/>
        </w:rPr>
        <w:br/>
      </w:r>
      <w:r>
        <w:rPr>
          <w:rFonts w:hint="eastAsia"/>
        </w:rPr>
        <w:t>　　　　四、大辊径压榨软辊政策法规风险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大辊径压榨软辊行业发展战略规划</w:t>
      </w:r>
      <w:r>
        <w:rPr>
          <w:rFonts w:hint="eastAsia"/>
        </w:rPr>
        <w:br/>
      </w:r>
      <w:r>
        <w:rPr>
          <w:rFonts w:hint="eastAsia"/>
        </w:rPr>
        <w:t>　　　　一、大辊径压榨软辊行业整体发展战略</w:t>
      </w:r>
      <w:r>
        <w:rPr>
          <w:rFonts w:hint="eastAsia"/>
        </w:rPr>
        <w:br/>
      </w:r>
      <w:r>
        <w:rPr>
          <w:rFonts w:hint="eastAsia"/>
        </w:rPr>
        <w:t>　　　　二、大辊径压榨软辊行业技术创新战略</w:t>
      </w:r>
      <w:r>
        <w:rPr>
          <w:rFonts w:hint="eastAsia"/>
        </w:rPr>
        <w:br/>
      </w:r>
      <w:r>
        <w:rPr>
          <w:rFonts w:hint="eastAsia"/>
        </w:rPr>
        <w:t>　　　　三、大辊径压榨软辊区域市场布局策略</w:t>
      </w:r>
      <w:r>
        <w:rPr>
          <w:rFonts w:hint="eastAsia"/>
        </w:rPr>
        <w:br/>
      </w:r>
      <w:r>
        <w:rPr>
          <w:rFonts w:hint="eastAsia"/>
        </w:rPr>
        <w:t>　　　　四、大辊径压榨软辊产业链整合战略</w:t>
      </w:r>
      <w:r>
        <w:rPr>
          <w:rFonts w:hint="eastAsia"/>
        </w:rPr>
        <w:br/>
      </w:r>
      <w:r>
        <w:rPr>
          <w:rFonts w:hint="eastAsia"/>
        </w:rPr>
        <w:t>　　　　五、大辊径压榨软辊品牌营销战略</w:t>
      </w:r>
      <w:r>
        <w:rPr>
          <w:rFonts w:hint="eastAsia"/>
        </w:rPr>
        <w:br/>
      </w:r>
      <w:r>
        <w:rPr>
          <w:rFonts w:hint="eastAsia"/>
        </w:rPr>
        <w:t>　　　　六、大辊径压榨软辊市场竞争战略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大辊径压榨软辊行业发展前景与投资建议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大辊径压榨软辊行业发展前景展望</w:t>
      </w:r>
      <w:r>
        <w:rPr>
          <w:rFonts w:hint="eastAsia"/>
        </w:rPr>
        <w:br/>
      </w:r>
      <w:r>
        <w:rPr>
          <w:rFonts w:hint="eastAsia"/>
        </w:rPr>
        <w:t>　　　　一、大辊径压榨软辊市场发展空间分析</w:t>
      </w:r>
      <w:r>
        <w:rPr>
          <w:rFonts w:hint="eastAsia"/>
        </w:rPr>
        <w:br/>
      </w:r>
      <w:r>
        <w:rPr>
          <w:rFonts w:hint="eastAsia"/>
        </w:rPr>
        <w:t>　　　　二、大辊径压榨软辊行业投资机会评估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三、"十五五"规划对大辊径压榨软辊行业的影响</w:t>
      </w:r>
      <w:r>
        <w:rPr>
          <w:rFonts w:hint="eastAsia"/>
        </w:rPr>
        <w:br/>
      </w:r>
      <w:r>
        <w:rPr>
          <w:rFonts w:hint="eastAsia"/>
        </w:rPr>
        <w:t>　　第二节 大辊径压榨软辊行业发展策略建议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[.中智林]大辊径压榨软辊行业研究结论</w:t>
      </w:r>
      <w:r>
        <w:rPr>
          <w:rFonts w:hint="eastAsia"/>
        </w:rPr>
        <w:br/>
      </w:r>
      <w:r>
        <w:rPr>
          <w:rFonts w:hint="eastAsia"/>
        </w:rPr>
        <w:t>　　　　一、大辊径压榨软辊行业发展趋势总结</w:t>
      </w:r>
      <w:r>
        <w:rPr>
          <w:rFonts w:hint="eastAsia"/>
        </w:rPr>
        <w:br/>
      </w:r>
      <w:r>
        <w:rPr>
          <w:rFonts w:hint="eastAsia"/>
        </w:rPr>
        <w:t>　　　　二、大辊径压榨软辊行业投资价值评估</w:t>
      </w:r>
      <w:r>
        <w:rPr>
          <w:rFonts w:hint="eastAsia"/>
        </w:rPr>
        <w:br/>
      </w:r>
      <w:r>
        <w:rPr>
          <w:rFonts w:hint="eastAsia"/>
        </w:rPr>
        <w:t>　　　　三、大辊径压榨软辊行业发展建议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大辊径压榨软辊行业历程</w:t>
      </w:r>
      <w:r>
        <w:rPr>
          <w:rFonts w:hint="eastAsia"/>
        </w:rPr>
        <w:br/>
      </w:r>
      <w:r>
        <w:rPr>
          <w:rFonts w:hint="eastAsia"/>
        </w:rPr>
        <w:t>　　图表 大辊径压榨软辊行业生命周期</w:t>
      </w:r>
      <w:r>
        <w:rPr>
          <w:rFonts w:hint="eastAsia"/>
        </w:rPr>
        <w:br/>
      </w:r>
      <w:r>
        <w:rPr>
          <w:rFonts w:hint="eastAsia"/>
        </w:rPr>
        <w:t>　　图表 大辊径压榨软辊行业产业链分析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2019-2024年中国大辊径压榨软辊行业市场规模及增长情况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2019-2024年大辊径压榨软辊行业市场容量分析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2019-2024年中国大辊径压榨软辊行业产能统计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2019-2024年中国大辊径压榨软辊行业产量及增长趋势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2019-2024年中国大辊径压榨软辊市场需求量及增速统计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2025年中国大辊径压榨软辊行业需求领域分布格局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2019-2024年中国大辊径压榨软辊行业销售收入分析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2019-2024年中国大辊径压榨软辊行业盈利情况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2019-2024年中国大辊径压榨软辊行业利润总额统计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2019-2024年中国大辊径压榨软辊进口数量分析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2019-2024年中国大辊径压榨软辊进口金额分析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2019-2024年中国大辊径压榨软辊出口数量分析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2019-2024年中国大辊径压榨软辊出口金额分析</w:t>
      </w:r>
      <w:r>
        <w:rPr>
          <w:rFonts w:hint="eastAsia"/>
        </w:rPr>
        <w:br/>
      </w:r>
      <w:r>
        <w:rPr>
          <w:rFonts w:hint="eastAsia"/>
        </w:rPr>
        <w:t>　　图表 2025年中国大辊径压榨软辊进口国家及地区分析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2025年中国大辊径压榨软辊出口国家及地区分析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2019-2024年中国大辊径压榨软辊行业企业数量情况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2019-2024年中国大辊径压榨软辊行业企业平均规模情况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**地区大辊径压榨软辊市场规模及增长情况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**地区大辊径压榨软辊行业市场需求情况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**地区大辊径压榨软辊市场规模及增长情况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**地区大辊径压榨软辊行业市场需求情况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**地区大辊径压榨软辊市场规模及增长情况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**地区大辊径压榨软辊行业市场需求情况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**地区大辊径压榨软辊市场规模及增长情况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**地区大辊径压榨软辊行业市场需求情况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大辊径压榨软辊重点企业（一）基本信息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大辊径压榨软辊重点企业（一）经营情况分析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大辊径压榨软辊重点企业（一）主要经济指标情况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大辊径压榨软辊重点企业（一）盈利能力情况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大辊径压榨软辊重点企业（一）偿债能力情况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大辊径压榨软辊重点企业（一）运营能力情况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大辊径压榨软辊重点企业（一）成长能力情况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大辊径压榨软辊重点企业（二）基本信息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大辊径压榨软辊重点企业（二）经营情况分析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大辊径压榨软辊重点企业（二）主要经济指标情况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大辊径压榨软辊重点企业（二）盈利能力情况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大辊径压榨软辊重点企业（二）偿债能力情况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大辊径压榨软辊重点企业（二）运营能力情况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大辊径压榨软辊重点企业（二）成长能力情况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大辊径压榨软辊重点企业（三）基本信息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大辊径压榨软辊重点企业（三）经营情况分析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大辊径压榨软辊重点企业（三）主要经济指标情况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大辊径压榨软辊重点企业（三）盈利能力情况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大辊径压榨软辊重点企业（三）偿债能力情况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大辊径压榨软辊重点企业（三）运营能力情况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大辊径压榨软辊重点企业（三）成长能力情况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2025-2031年中国大辊径压榨软辊行业产能预测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2025-2031年中国大辊径压榨软辊行业产量预测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2025-2031年中国大辊径压榨软辊市场需求量预测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2025-2031年中国大辊径压榨软辊行业供需平衡预测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2025-2031年中国大辊径压榨软辊行业市场容量预测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2025-2031年中国大辊径压榨软辊行业市场规模预测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2025年中国大辊径压榨软辊市场前景分析</w:t>
      </w:r>
      <w:r>
        <w:rPr>
          <w:rFonts w:hint="eastAsia"/>
        </w:rPr>
        <w:br/>
      </w:r>
      <w:r>
        <w:rPr>
          <w:rFonts w:hint="eastAsia"/>
        </w:rPr>
        <w:t>　　图表 2025年中国大辊径压榨软辊发展趋势预测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3218405db4bef" w:history="1">
        <w:r>
          <w:rPr>
            <w:rStyle w:val="Hyperlink"/>
          </w:rPr>
          <w:t>中国大辊径压榨软辊行业研究及未来走势预测报告（2025-2031年）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3218405db4bef" w:history="1">
        <w:r>
          <w:rPr>
            <w:rStyle w:val="Hyperlink"/>
          </w:rPr>
          <w:t>https://www.20087.com/9/A5/DaGunJingYaZhaRuanGunShiChangFenXiBaoGao.html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热点：六辊可逆轧机、大辊径压榨软辊的作用、辊压机工作原理、大型辊压机、真空压榨辊结构图、压榨辊中高、辊径、辊压工艺视频、真空压榨辊的内部构造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2c100d6ee4b40" w:history="1">
      <w:r>
        <w:rPr>
          <w:rStyle w:val="Hyperlink"/>
        </w:rPr>
        <w:t>中国大辊径压榨软辊行业研究及未来走势预测报告（2025-2031年）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DaGunJingYaZhaRuanGunShiChangFenXiBaoGao.html" TargetMode="External" Id="Rda43218405db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DaGunJingYaZhaRuanGunShiChangFenXiBaoGao.html" TargetMode="External" Id="R8092c100d6ee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2024-10-31T04:20:00Z</dcterms:created>
  <dcterms:modified xsi:type="dcterms:W3CDTF">2024-10-31T05:20:00Z</dcterms:modified>
  <dc:subject>中国大辊径压榨软辊行业研究及未来走势预测报告（2025-2031年）</dc:subject>
  <dc:title>中国大辊径压榨软辊行业研究及未来走势预测报告（2025-2031年）</dc:title>
  <cp:keywords>中国大辊径压榨软辊行业研究及未来走势预测报告（2025-2031年）</cp:keywords>
  <dc:description>中国大辊径压榨软辊行业研究及未来走势预测报告（2025-2031年）</dc:description>
</cp:coreProperties>
</file>