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23eefc4a944c6" w:history="1">
              <w:r>
                <w:rPr>
                  <w:rStyle w:val="Hyperlink"/>
                </w:rPr>
                <w:t>中国安全管理平台行业现状调研及发展前景分析报告（2025-2031年）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23eefc4a944c6" w:history="1">
              <w:r>
                <w:rPr>
                  <w:rStyle w:val="Hyperlink"/>
                </w:rPr>
                <w:t>中国安全管理平台行业现状调研及发展前景分析报告（2025-2031年）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23eefc4a944c6" w:history="1">
                <w:r>
                  <w:rPr>
                    <w:rStyle w:val="Hyperlink"/>
                  </w:rPr>
                  <w:t>https://www.20087.com/9/85/AnQuanGuanLiPingTaiDeXianZhuangH.html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安全管理平台(Security Management Platform, SMP)在企业IT架构中扮演着核心角色，旨在提供全面的网络安全监控、事件响应和合规管理。近年来，随着网络攻击频次和复杂度的增加，以及数据保护法规的严格化，SMP的重要性日益凸显。目前，SMP通常集成了入侵检测系统(IDS)、入侵防御系统(IPS)、防火墙、日志管理和用户行为分析等功能，为企业提供了一站式的安全解决方案。</w:t>
      </w:r>
      <w:r>
        <w:rPr>
          <w:rFonts w:hint="eastAsia"/>
        </w:rPr>
        <w:br/>
      </w:r>
      <w:r>
        <w:rPr>
          <w:rFonts w:hint="eastAsia"/>
        </w:rPr>
        <w:t>　　未来，安全管理平台将更加注重智能化和自动化。通过集成人工智能(AI)和机器学习(ML)，SMP能够实现对海量数据的实时分析，自动识别异常行为和潜在威胁，从而快速响应和减轻安全事件。此外，SMP将与零信任网络架构和微隔离技术更紧密地结合，以提供更细粒度的访问控制和更灵活的防御策略，增强企业的整体安全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23eefc4a944c6" w:history="1">
        <w:r>
          <w:rPr>
            <w:rStyle w:val="Hyperlink"/>
          </w:rPr>
          <w:t>中国安全管理平台行业现状调研及发展前景分析报告（2025-2031年）</w:t>
        </w:r>
      </w:hyperlink>
      <w:r>
        <w:rPr>
          <w:rFonts w:hint="eastAsia"/>
        </w:rPr>
        <w:t>》系统分析了安全管理平台行业的市场规模、需求动态及价格趋势，并深入探讨了安全管理平台产业链结构的变化与发展。报告详细解读了安全管理平台行业现状，科学预测了未来市场前景与发展趋势，同时对安全管理平台细分市场的竞争格局进行了全面评估，重点关注领先企业的竞争实力、市场集中度及品牌影响力。结合安全管理平台技术现状与未来方向，报告揭示了安全管理平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安全管理平台行业发展概述</w:t>
      </w:r>
      <w:r>
        <w:rPr>
          <w:rFonts w:hint="eastAsia"/>
        </w:rPr>
        <w:br/>
      </w:r>
      <w:r>
        <w:rPr>
          <w:rFonts w:hint="eastAsia"/>
        </w:rPr>
        <w:t>　　第一节 安全管理平台行业定义及分类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安全管理平台行业特征分析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二、安全管理平台行业在国民经济中的地位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安全管理平台行业产业链分析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安全管理平台行业技术现状与趋势</w:t>
      </w:r>
      <w:r>
        <w:rPr>
          <w:rFonts w:hint="eastAsia"/>
        </w:rPr>
        <w:br/>
      </w:r>
      <w:r>
        <w:rPr>
          <w:rFonts w:hint="eastAsia"/>
        </w:rPr>
        <w:t>　　第一节 安全管理平台材料与外延技术现状及趋势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安全管理平台工艺现状及趋势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全球安全管理平台行业发展分析</w:t>
      </w:r>
      <w:r>
        <w:rPr>
          <w:rFonts w:hint="eastAsia"/>
        </w:rPr>
        <w:br/>
      </w:r>
      <w:r>
        <w:rPr>
          <w:rFonts w:hint="eastAsia"/>
        </w:rPr>
        <w:t>　　第一节 全球安全管理平台行业特点分析</w:t>
      </w:r>
      <w:r>
        <w:rPr>
          <w:rFonts w:hint="eastAsia"/>
        </w:rPr>
        <w:br/>
      </w:r>
      <w:r>
        <w:rPr>
          <w:rFonts w:hint="eastAsia"/>
        </w:rPr>
        <w:t>　　第二节 全球安全管理平台行业规模分析</w:t>
      </w:r>
      <w:r>
        <w:rPr>
          <w:rFonts w:hint="eastAsia"/>
        </w:rPr>
        <w:br/>
      </w:r>
      <w:r>
        <w:rPr>
          <w:rFonts w:hint="eastAsia"/>
        </w:rPr>
        <w:t>　　第三节 国外安全管理平台典型企业分析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我国安全管理平台行业发展分析</w:t>
      </w:r>
      <w:r>
        <w:rPr>
          <w:rFonts w:hint="eastAsia"/>
        </w:rPr>
        <w:br/>
      </w:r>
      <w:r>
        <w:rPr>
          <w:rFonts w:hint="eastAsia"/>
        </w:rPr>
        <w:t>　　第一节 我国安全管理平台行业发展状况分析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一、我国安全管理平台行业发展阶段</w:t>
      </w:r>
      <w:r>
        <w:rPr>
          <w:rFonts w:hint="eastAsia"/>
        </w:rPr>
        <w:br/>
      </w:r>
      <w:r>
        <w:rPr>
          <w:rFonts w:hint="eastAsia"/>
        </w:rPr>
        <w:t>　　　　二、我国安全管理平台行业发展总体概况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三、我国安全管理平台行业发展特点分析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四、我国安全管理平台行业商业模式分析</w:t>
      </w:r>
      <w:r>
        <w:rPr>
          <w:rFonts w:hint="eastAsia"/>
        </w:rPr>
        <w:br/>
      </w:r>
      <w:r>
        <w:rPr>
          <w:rFonts w:hint="eastAsia"/>
        </w:rPr>
        <w:t>　　第二节 我国安全管理平台行业市场供需状况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一、2020-2025年我国安全管理平台行业市场供给分析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二、2020-2025年我国安全管理平台行业市场需求分析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三、2020-2025年我国安全管理平台所属行业产品价格分析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我国安全管理平台所属行业市场价格走势分析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一、安全管理平台市场定价机制组成</w:t>
      </w:r>
      <w:r>
        <w:rPr>
          <w:rFonts w:hint="eastAsia"/>
        </w:rPr>
        <w:br/>
      </w:r>
      <w:r>
        <w:rPr>
          <w:rFonts w:hint="eastAsia"/>
        </w:rPr>
        <w:t>　　　　二、安全管理平台市场价格影响因素</w:t>
      </w:r>
      <w:r>
        <w:rPr>
          <w:rFonts w:hint="eastAsia"/>
        </w:rPr>
        <w:br/>
      </w:r>
      <w:r>
        <w:rPr>
          <w:rFonts w:hint="eastAsia"/>
        </w:rPr>
        <w:t>　　　　三、安全管理平台产品价格走势分析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我国安全管理平台行业发展分析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2025年中国安全管理平台所属行业发展状况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一、2025年安全管理平台所属行业发展状况分析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二、2025年中国安全管理平台所属行业发展动态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三、2025年我国安全管理平台所属行业发展热点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四、2025年我国安全管理平台所属行业存在的问题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2025年中国安全管理平台行业市场供需状况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一、2020-2025年中国安全管理平台行业供给分析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二、2020-2025年中国安全管理平台所属行业市场需求分析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三、中国安全管理平台所属行业产品价格分析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1、中国安全管理平台所属行业产品价格分析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四、2020-2025年中国安全管理平台行业市场规模分析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安全管理平台行业竞争格局分析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中国安全管理平台所属行业企业数量分析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中国安全管理平台所属行业产业基地分析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一、中国安全管理平台所属行业产业基地进入时间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二、中国安全管理平台所属行业产业基地区域分布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三、中国安全管理平台所属行业产业基地资金来源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四、台企在中国安全管理平台领域投资分析</w:t>
      </w:r>
      <w:r>
        <w:rPr>
          <w:rFonts w:hint="eastAsia"/>
        </w:rPr>
        <w:br/>
      </w:r>
      <w:r>
        <w:rPr>
          <w:rFonts w:hint="eastAsia"/>
        </w:rPr>
        <w:t>　　第三节 中国安全管理平台行业竞争格局分析</w:t>
      </w:r>
      <w:r>
        <w:rPr>
          <w:rFonts w:hint="eastAsia"/>
        </w:rPr>
        <w:br/>
      </w:r>
      <w:r>
        <w:rPr>
          <w:rFonts w:hint="eastAsia"/>
        </w:rPr>
        <w:t>　　第四节 中国安全管理平台行业竞争趋势分析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安全管理平台行业上下游产业分析</w:t>
      </w:r>
      <w:r>
        <w:rPr>
          <w:rFonts w:hint="eastAsia"/>
        </w:rPr>
        <w:br/>
      </w:r>
      <w:r>
        <w:rPr>
          <w:rFonts w:hint="eastAsia"/>
        </w:rPr>
        <w:t>　　第一节 安全管理平台产业结构分析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四、行业竞争状况及其对安全管理平台行业的意义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四、行业新动态及其对安全管理平台行业的影响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五、行业竞争状况及其对安全管理平台行业的意义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中国安全管理平台行业主要企业调研分析</w:t>
      </w:r>
      <w:r>
        <w:rPr>
          <w:rFonts w:hint="eastAsia"/>
        </w:rPr>
        <w:br/>
      </w:r>
      <w:r>
        <w:rPr>
          <w:rFonts w:hint="eastAsia"/>
        </w:rPr>
        <w:t>　　第一节 网神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启明信息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安氏领信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安全管理平台行业发展趋势分析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2025-2031年我国安全管理平台行业趋势分析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一、2025-2031年我国安全管理平台行业发展趋势分析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二、2025-2031年我国安全管理平台行业市场发展空间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三、2025-2031年我国安全管理平台行业政策趋向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四、2025-2031年我国安全管理平台行业价格走势分析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六、2025-2031年安全管理平台市场规模预测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2025-2031年中国安全管理平台的投资风险与投资建议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2025-2031年中国安全管理平台制造行业的投资风险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2025-2031年中国安全管理平台制造行业的投资建议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一、中国安全管理平台制造行业的重点投资区域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二、中国安全管理平台制造行业的重点投资产品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2025-2031年中国安全管理平台项目投资可行性分析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安全管理平台行业研究结论及建议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中.智.林：安全管理平台行业发展建议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安全管理平台行业生命周期</w:t>
      </w:r>
      <w:r>
        <w:rPr>
          <w:rFonts w:hint="eastAsia"/>
        </w:rPr>
        <w:br/>
      </w:r>
      <w:r>
        <w:rPr>
          <w:rFonts w:hint="eastAsia"/>
        </w:rPr>
        <w:t>　　图表 安全管理平台行业产业链结构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2025-2031年我国安全管理平台行业供给预测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2025-2031年我国安全管理平台行业产量预测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2025-2031年我国安全管理平台行业需求预测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2025-2031年我国安全管理平台行业供需平衡预测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2025-2031年我国安全管理平台行业产品价格预测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2025-2031年我国安全管理平台行业产品消费预测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2025-2031年我国安全管理平台行业市场规模预测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2025-2031年我国安全管理平台行业总产值预测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2025-2031年我国安全管理平台行业销售收入预测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2025-2031年我国安全管理平台行业总资产预测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23eefc4a944c6" w:history="1">
        <w:r>
          <w:rPr>
            <w:rStyle w:val="Hyperlink"/>
          </w:rPr>
          <w:t>中国安全管理平台行业现状调研及发展前景分析报告（2025-2031年）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23eefc4a944c6" w:history="1">
        <w:r>
          <w:rPr>
            <w:rStyle w:val="Hyperlink"/>
          </w:rPr>
          <w:t>https://www.20087.com/9/85/AnQuanGuanLiPingTaiDeXianZhuangH.html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热点：智慧安全生产管理平台、网络安全管理平台、安全生产管理系统、全国互联网安全管理平台、安全管理信息系统、交通安全管理平台、餐饮进销存管理系统、合肥工业大学安全管理平台、创建一个app平台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3cac972c44f40" w:history="1">
      <w:r>
        <w:rPr>
          <w:rStyle w:val="Hyperlink"/>
        </w:rPr>
        <w:t>中国安全管理平台行业现状调研及发展前景分析报告（2025-2031年）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AnQuanGuanLiPingTaiDeXianZhuangH.html" TargetMode="External" Id="R9ae23eefc4a9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AnQuanGuanLiPingTaiDeXianZhuangH.html" TargetMode="External" Id="R7c53cac972c4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2025-03-26T00:46:00Z</dcterms:created>
  <dcterms:modified xsi:type="dcterms:W3CDTF">2025-03-26T01:46:00Z</dcterms:modified>
  <dc:subject>中国安全管理平台行业现状调研及发展前景分析报告（2025-2031年）</dc:subject>
  <dc:title>中国安全管理平台行业现状调研及发展前景分析报告（2025-2031年）</dc:title>
  <cp:keywords>中国安全管理平台行业现状调研及发展前景分析报告（2025-2031年）</cp:keywords>
  <dc:description>中国安全管理平台行业现状调研及发展前景分析报告（2025-2031年）</dc:description>
</cp:coreProperties>
</file>