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3c4033084406" w:history="1">
              <w:r>
                <w:rPr>
                  <w:rStyle w:val="Hyperlink"/>
                </w:rPr>
                <w:t>2024年版中国弹拨类乐器行业深度调研及发展趋势分析报告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3c4033084406" w:history="1">
              <w:r>
                <w:rPr>
                  <w:rStyle w:val="Hyperlink"/>
                </w:rPr>
                <w:t>2024年版中国弹拨类乐器行业深度调研及发展趋势分析报告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33c4033084406" w:history="1">
                <w:r>
                  <w:rPr>
                    <w:rStyle w:val="Hyperlink"/>
                  </w:rPr>
                  <w:t>https://www.20087.com/M_QiTa/59/DanBoLeiLeQiShiChangJingZhengYuFaZhanQuShi.html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类乐器，如吉他、琵琶、古筝等，因其独特的音色和演奏技巧深受音乐爱好者喜爱。近年来，随着文化娱乐产业的发展和人们对传统文化兴趣的增加，弹拨类乐器市场呈现出良好的增长态势。同时，随着乐器制作技术的进步，弹拨类乐器的品质和种类也得到了显著提升。</w:t>
      </w:r>
      <w:r>
        <w:rPr>
          <w:rFonts w:hint="eastAsia"/>
        </w:rPr>
        <w:br/>
      </w:r>
      <w:r>
        <w:rPr>
          <w:rFonts w:hint="eastAsia"/>
        </w:rPr>
        <w:t>　　未来，弹拨类乐器的发展将更加注重创新和传承。一方面，随着新材料的应用和技术的革新，弹拨类乐器将更加注重音质的优化和外观设计的创新，以满足年轻一代消费者的需求。另一方面，传统乐器的传承与发展也将得到更多关注，通过教育和文化交流活动，让更多人了解和学习弹拨类乐器的文化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033c4033084406" w:history="1">
        <w:r>
          <w:rPr>
            <w:rStyle w:val="Hyperlink"/>
          </w:rPr>
          <w:t>2024年版中国弹拨类乐器行业深度调研及发展趋势分析报告</w:t>
        </w:r>
      </w:hyperlink>
      <w:r>
        <w:rPr>
          <w:rFonts w:hint="eastAsia"/>
        </w:rPr>
        <w:t>基于科学的市场调研和数据分析，全面剖析了弹拨类乐器行业现状、市场需求及市场规模。弹拨类乐器报告探讨了弹拨类乐器产业链结构，细分市场的特点，并分析了弹拨类乐器市场前景及发展趋势。通过科学预测，揭示了弹拨类乐器行业未来的增长潜力。同时，弹拨类乐器报告还对重点企业进行了研究，评估了各大品牌在市场竞争中的地位，以及行业集中度的变化。弹拨类乐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中国弹拨类乐器产品品牌市场实地调研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中国弹拨类乐器产品品牌市场价格走势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二、弹拨类乐器产品品牌平均价格趋势分析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三、2024年中国弹拨类乐器产品品牌价格走势预测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影响中国弹拨类乐器产品品牌价格因素分析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一、消费税调整对弹拨类乐器产品品牌价格的影响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二、零售环境的变化对弹拨类乐器产品品牌价格的影响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中国弹拨类乐器产品品牌市场消费状况分析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一、中国弹拨类乐器产品品牌市场消费结构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二、中国弹拨类乐器产品品牌市场消费特点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三、影响中国弹拨类乐器产品品牌市场消费因素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2024年中国弹拨类乐器产品品牌市场结构调研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中国弹拨类乐器市场主要品牌发展分析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一、中国弹拨类乐器市场主要品牌所占市场份额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二、中国弹拨类乐器市场各品牌新动向监测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中国弹拨类乐器市场品牌排名调查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中国弹拨类乐器市场品牌发展新特色分析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2024年中国弹拨类乐器产品品牌上游市场调查情况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2024年中国弹拨类乐器产品原材料生产情况调查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一、中国弹拨类乐器产品原材料产量调查分析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二、中国弹拨类乐器产品原材料生产区域结构调查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三、2024-2030年中国弹拨类乐器产品原材料生产规模预测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中国弹拨类乐器产品原材料价格走势调查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一、中国弹拨类乐器产品原材料历年价格趋势调查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二、弹拨类乐器产品原材料未来走势预测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三、弹拨类乐器产品原材料价格走势对企业影响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2024年中国弹拨类乐器产品生产现状概况</w:t>
      </w:r>
      <w:r>
        <w:rPr>
          <w:rFonts w:hint="eastAsia"/>
        </w:rPr>
        <w:br/>
      </w:r>
      <w:r>
        <w:rPr>
          <w:rFonts w:hint="eastAsia"/>
        </w:rPr>
        <w:t>　　　　一、2024年中国弹拨类乐器产品生产规模调查</w:t>
      </w:r>
      <w:r>
        <w:rPr>
          <w:rFonts w:hint="eastAsia"/>
        </w:rPr>
        <w:br/>
      </w:r>
      <w:r>
        <w:rPr>
          <w:rFonts w:hint="eastAsia"/>
        </w:rPr>
        <w:t>　　　　二、2024年中国弹拨类乐器产品生产结构调查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三、2024-2030年中国弹拨类乐器产品产量预测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2024年中国弹拨类乐器行业区域市场需求状况预测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2024-2030年华北地区弹拨类乐器市场需求状况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四、2024-2030年弹拨类乐器行业发展前景预测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2024-2030年东北地区弹拨类乐器市场规模研究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四、2024-2030年弹拨类乐器行业发展前景预测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2024-2030年华东地区弹拨类乐器行业前景展望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四、2024-2030年弹拨类乐器行业发展前景预测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2024-2030年华南地区弹拨类乐器市场需求预测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四、2024-2030年弹拨类乐器行业发展前景预测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2024-2030年华中地区弹拨类乐器行业发展潜力分析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四、2024-2030年弹拨类乐器行业发展前景预测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2024-2030年西南地区弹拨类乐器市场规模预测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四、2024-2030年弹拨类乐器行业发展前景预测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2024-2030年西北地区弹拨类乐器行业发展预测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四、2024-2030年弹拨类乐器行业发展前景预测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2024年中国弹拨类乐器行业需求用户调研结果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2024年弹拨类乐器行业用户认知程度分析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2024年中国弹拨类乐器行业用户需求特点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中国弹拨类乐器产品品牌下游经销商调查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2024年中国弹拨类乐器行业品牌分销商渠道评估研究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中国弹拨类乐器行业品牌有效铺货率分析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主要弹拨类乐器行业品牌有效铺货率比较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2024年中国弹拨类乐器产品品牌销售渠道与营销策略解析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2024年中国弹拨类乐器产品品牌销售渠道模式研究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一、2024年中国弹拨类乐器产品品牌渠道销售现状调查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二、2024年中国弹拨类乐器产品品牌营销渠道调研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三、2024年中国弹拨类乐器产品品牌渠道发展机遇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四、2024年中国弹拨类乐器产品品牌发展策略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六、2024年品牌新品研发多元化趋势探析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2024年中国弹拨类乐器产品品牌市场策略点评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2024年中国弹拨类乐器产品品牌销售策略研究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2024年中国弹拨类乐器产品品牌营销渠道探讨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二、弹拨类乐器产品品牌营销的发展之道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三、中国弹拨类乐器品牌市场营销渠道探讨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2024年中国弹拨类乐器行业竞争对手渠道模式</w:t>
      </w:r>
      <w:r>
        <w:rPr>
          <w:rFonts w:hint="eastAsia"/>
        </w:rPr>
        <w:br/>
      </w:r>
      <w:r>
        <w:rPr>
          <w:rFonts w:hint="eastAsia"/>
        </w:rPr>
        <w:t>　　第一节 弹拨类乐器市场渠道情况</w:t>
      </w:r>
      <w:r>
        <w:rPr>
          <w:rFonts w:hint="eastAsia"/>
        </w:rPr>
        <w:br/>
      </w:r>
      <w:r>
        <w:rPr>
          <w:rFonts w:hint="eastAsia"/>
        </w:rPr>
        <w:t>　　第二节 弹拨类乐器竞争对手渠道模式</w:t>
      </w:r>
      <w:r>
        <w:rPr>
          <w:rFonts w:hint="eastAsia"/>
        </w:rPr>
        <w:br/>
      </w:r>
      <w:r>
        <w:rPr>
          <w:rFonts w:hint="eastAsia"/>
        </w:rPr>
        <w:t>　　第三节 弹拨类乐器直营代理分布情况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2024年中国弹拨类乐器行业竞争力与发展态势研究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2024年中国弹拨类乐器行业集中度分析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2024年中国弹拨类乐器企业竞争状况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2024年中国弹拨类乐器行业竞争力分析</w:t>
      </w:r>
      <w:r>
        <w:rPr>
          <w:rFonts w:hint="eastAsia"/>
        </w:rPr>
        <w:br/>
      </w:r>
      <w:r>
        <w:rPr>
          <w:rFonts w:hint="eastAsia"/>
        </w:rPr>
        <w:t>　　　　一、2024年弹拨类乐器行业竞争分析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二、2024年中外弹拨类乐器产品竞争力比较分析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三、2024年中国弹拨类乐器市场竞争格局分析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四、2024-2030年国内主要弹拨类乐器企业动向研究</w:t>
      </w:r>
      <w:r>
        <w:rPr>
          <w:rFonts w:hint="eastAsia"/>
        </w:rPr>
        <w:br/>
      </w:r>
      <w:r>
        <w:rPr>
          <w:rFonts w:hint="eastAsia"/>
        </w:rPr>
        <w:t>　　第三节 2024-2030年中国弹拨类乐器行业竞争态势展望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中国弹拨类乐器行业供需预测与发展趋势</w:t>
      </w:r>
      <w:r>
        <w:rPr>
          <w:rFonts w:hint="eastAsia"/>
        </w:rPr>
        <w:br/>
      </w:r>
      <w:r>
        <w:rPr>
          <w:rFonts w:hint="eastAsia"/>
        </w:rPr>
        <w:t>　　第二节 2018-2023年中国弹拨类乐器行业未来发展趋势研究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2018-2023年弹拨类乐器行业市场供需状况预测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2018-2023年弹拨类乐器行业总资产预测</w:t>
      </w:r>
      <w:r>
        <w:rPr>
          <w:rFonts w:hint="eastAsia"/>
        </w:rPr>
        <w:br/>
      </w:r>
      <w:r>
        <w:rPr>
          <w:rFonts w:hint="eastAsia"/>
        </w:rPr>
        <w:t>　　第四节 2018-2023年弹拨类乐器行业工业总产值预测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2024-2030年弹拨类乐器行业销售收入预测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2024-2030年中国弹拨类乐器行业盈利能力预测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2024-2030年中国弹拨类乐器行业投资价值与投资策略研究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中国弹拨类乐器行业SWOT模型分析</w:t>
      </w:r>
      <w:r>
        <w:rPr>
          <w:rFonts w:hint="eastAsia"/>
        </w:rPr>
        <w:br/>
      </w:r>
      <w:r>
        <w:rPr>
          <w:rFonts w:hint="eastAsia"/>
        </w:rPr>
        <w:t>　　第二节 中国弹拨类乐器行业投资价值分析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2024-2030年中国弹拨类乐器行业投资风险预警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中国弹拨类乐器行业投资策略研究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(中^智^林)中国弹拨类乐器项目行业可行性分析研究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2018-2023年中国弹拨类乐器市场主要品牌所占市场份额统计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2018-2023年中国弹拨类乐器市场各品牌新动向监测数据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2018-2023年中国弹拨类乐器市场品牌排名调查情况</w:t>
      </w:r>
      <w:r>
        <w:rPr>
          <w:rFonts w:hint="eastAsia"/>
        </w:rPr>
        <w:br/>
      </w:r>
      <w:r>
        <w:rPr>
          <w:rFonts w:hint="eastAsia"/>
        </w:rPr>
        <w:t>　　图表 2018-2023年中国弹拨类乐器品牌按照销售额排名</w:t>
      </w:r>
      <w:r>
        <w:rPr>
          <w:rFonts w:hint="eastAsia"/>
        </w:rPr>
        <w:br/>
      </w:r>
      <w:r>
        <w:rPr>
          <w:rFonts w:hint="eastAsia"/>
        </w:rPr>
        <w:t>　　图表 2018-2023年中国弹拨类乐器品牌按市场份额排名</w:t>
      </w:r>
      <w:r>
        <w:rPr>
          <w:rFonts w:hint="eastAsia"/>
        </w:rPr>
        <w:br/>
      </w:r>
      <w:r>
        <w:rPr>
          <w:rFonts w:hint="eastAsia"/>
        </w:rPr>
        <w:t>　　图表 2018-2023年中国弹拨类乐器品牌按品牌知名度排名</w:t>
      </w:r>
      <w:r>
        <w:rPr>
          <w:rFonts w:hint="eastAsia"/>
        </w:rPr>
        <w:br/>
      </w:r>
      <w:r>
        <w:rPr>
          <w:rFonts w:hint="eastAsia"/>
        </w:rPr>
        <w:t>　　图表 2018-2023年中国弹拨类乐器品牌按消费者认可度排名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2018-2023年中国弹拨类乐器行业市场规模调研</w:t>
      </w:r>
      <w:r>
        <w:rPr>
          <w:rFonts w:hint="eastAsia"/>
        </w:rPr>
        <w:br/>
      </w:r>
      <w:r>
        <w:rPr>
          <w:rFonts w:hint="eastAsia"/>
        </w:rPr>
        <w:t>　　图表 2018-2023年全球弹拨类乐器行业市场规模调研</w:t>
      </w:r>
      <w:r>
        <w:rPr>
          <w:rFonts w:hint="eastAsia"/>
        </w:rPr>
        <w:br/>
      </w:r>
      <w:r>
        <w:rPr>
          <w:rFonts w:hint="eastAsia"/>
        </w:rPr>
        <w:t>　　图表 2018-2023年中国弹拨类乐器重要数据指标比较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2018-2023年中国弹拨类乐器行业销售数据统计</w:t>
      </w:r>
      <w:r>
        <w:rPr>
          <w:rFonts w:hint="eastAsia"/>
        </w:rPr>
        <w:br/>
      </w:r>
      <w:r>
        <w:rPr>
          <w:rFonts w:hint="eastAsia"/>
        </w:rPr>
        <w:t>　　图表 2018-2023年中国弹拨类乐器行业利润走势表</w:t>
      </w:r>
      <w:r>
        <w:rPr>
          <w:rFonts w:hint="eastAsia"/>
        </w:rPr>
        <w:br/>
      </w:r>
      <w:r>
        <w:rPr>
          <w:rFonts w:hint="eastAsia"/>
        </w:rPr>
        <w:t>　　图表 2018-2023年中国弹拨类乐器行业资产数据情况</w:t>
      </w:r>
      <w:r>
        <w:rPr>
          <w:rFonts w:hint="eastAsia"/>
        </w:rPr>
        <w:br/>
      </w:r>
      <w:r>
        <w:rPr>
          <w:rFonts w:hint="eastAsia"/>
        </w:rPr>
        <w:t>　　图表 2018-2023年中国弹拨类乐器行业进口数据统计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2018-2023年中国弹拨类乐器品牌竞争力前十名排名</w:t>
      </w:r>
      <w:r>
        <w:rPr>
          <w:rFonts w:hint="eastAsia"/>
        </w:rPr>
        <w:br/>
      </w:r>
      <w:r>
        <w:rPr>
          <w:rFonts w:hint="eastAsia"/>
        </w:rPr>
        <w:t>　　图表 2018-2023年中国弹拨类乐器品牌发展潜力前十名排名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2018-2023年中国消费者信心指数数据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2018-2023年中国弹拨类乐器市场的消费需求变化</w:t>
      </w:r>
      <w:r>
        <w:rPr>
          <w:rFonts w:hint="eastAsia"/>
        </w:rPr>
        <w:br/>
      </w:r>
      <w:r>
        <w:rPr>
          <w:rFonts w:hint="eastAsia"/>
        </w:rPr>
        <w:t>　　图表 2018-2023年中国弹拨类乐器行业的需求情况分析</w:t>
      </w:r>
      <w:r>
        <w:rPr>
          <w:rFonts w:hint="eastAsia"/>
        </w:rPr>
        <w:br/>
      </w:r>
      <w:r>
        <w:rPr>
          <w:rFonts w:hint="eastAsia"/>
        </w:rPr>
        <w:t>　　图表 2018-2023年弹拨类乐器品牌市场消费需求分析</w:t>
      </w:r>
      <w:r>
        <w:rPr>
          <w:rFonts w:hint="eastAsia"/>
        </w:rPr>
        <w:br/>
      </w:r>
      <w:r>
        <w:rPr>
          <w:rFonts w:hint="eastAsia"/>
        </w:rPr>
        <w:t>　　图表 2018-2023年中国弹拨类乐器产品行业消费特点</w:t>
      </w:r>
      <w:r>
        <w:rPr>
          <w:rFonts w:hint="eastAsia"/>
        </w:rPr>
        <w:br/>
      </w:r>
      <w:r>
        <w:rPr>
          <w:rFonts w:hint="eastAsia"/>
        </w:rPr>
        <w:t>　　图表 2018-2023年中国弹拨类乐器产品消费者实地调查数据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2018-2023年中国弹拨类乐器产品消费结构表</w:t>
      </w:r>
      <w:r>
        <w:rPr>
          <w:rFonts w:hint="eastAsia"/>
        </w:rPr>
        <w:br/>
      </w:r>
      <w:r>
        <w:rPr>
          <w:rFonts w:hint="eastAsia"/>
        </w:rPr>
        <w:t>　　图表 2018-2023年中国弹拨类乐器产品消费的市场变化图</w:t>
      </w:r>
      <w:r>
        <w:rPr>
          <w:rFonts w:hint="eastAsia"/>
        </w:rPr>
        <w:br/>
      </w:r>
      <w:r>
        <w:rPr>
          <w:rFonts w:hint="eastAsia"/>
        </w:rPr>
        <w:t>　　图表 2018-2023年中国弹拨类乐器产品市场的消费方向走势图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2018-2023年中国弹拨类乐器行业品牌市场占有率调查数据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2018-2023年中国华南区域产品供应与销售数据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2018-2023年中国中南区域产品供应与销售数据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2018-2023年中国华北区域产品供应与销售数据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2018-2023年中国西南区域产品供应与销售数据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2024年中国十大弹拨类乐器产品品牌排行榜</w:t>
      </w:r>
      <w:r>
        <w:rPr>
          <w:rFonts w:hint="eastAsia"/>
        </w:rPr>
        <w:br/>
      </w:r>
      <w:r>
        <w:rPr>
          <w:rFonts w:hint="eastAsia"/>
        </w:rPr>
        <w:t>　　图表 中国弹拨类乐器产品品牌行业生命周期趋势图</w:t>
      </w:r>
      <w:r>
        <w:rPr>
          <w:rFonts w:hint="eastAsia"/>
        </w:rPr>
        <w:br/>
      </w:r>
      <w:r>
        <w:rPr>
          <w:rFonts w:hint="eastAsia"/>
        </w:rPr>
        <w:t>　　图表 2018-2023年中国弹拨类乐器产品品牌行业增长性图表</w:t>
      </w:r>
      <w:r>
        <w:rPr>
          <w:rFonts w:hint="eastAsia"/>
        </w:rPr>
        <w:br/>
      </w:r>
      <w:r>
        <w:rPr>
          <w:rFonts w:hint="eastAsia"/>
        </w:rPr>
        <w:t>　　图表 重点企业销售收入数据统计</w:t>
      </w:r>
      <w:r>
        <w:rPr>
          <w:rFonts w:hint="eastAsia"/>
        </w:rPr>
        <w:br/>
      </w:r>
      <w:r>
        <w:rPr>
          <w:rFonts w:hint="eastAsia"/>
        </w:rPr>
        <w:t>　　图表 重点企业盈利指标情况</w:t>
      </w:r>
      <w:r>
        <w:rPr>
          <w:rFonts w:hint="eastAsia"/>
        </w:rPr>
        <w:br/>
      </w:r>
      <w:r>
        <w:rPr>
          <w:rFonts w:hint="eastAsia"/>
        </w:rPr>
        <w:t>　　图表 重点企业盈利能力情况</w:t>
      </w:r>
      <w:r>
        <w:rPr>
          <w:rFonts w:hint="eastAsia"/>
        </w:rPr>
        <w:br/>
      </w:r>
      <w:r>
        <w:rPr>
          <w:rFonts w:hint="eastAsia"/>
        </w:rPr>
        <w:t>　　图表 重点企业资产运行指标状况</w:t>
      </w:r>
      <w:r>
        <w:rPr>
          <w:rFonts w:hint="eastAsia"/>
        </w:rPr>
        <w:br/>
      </w:r>
      <w:r>
        <w:rPr>
          <w:rFonts w:hint="eastAsia"/>
        </w:rPr>
        <w:t>　　图表 重点企业资产负债能力指标分析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重点企业成本费用构成情况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2024-2030年中国弹拨类乐器行业市场需求状况预测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2024-2030年中国弹拨类乐器行业市场供给状况预测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2024-2030年中国弹拨类乐器行业产能状况预测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3c4033084406" w:history="1">
        <w:r>
          <w:rPr>
            <w:rStyle w:val="Hyperlink"/>
          </w:rPr>
          <w:t>2024年版中国弹拨类乐器行业深度调研及发展趋势分析报告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33c4033084406" w:history="1">
        <w:r>
          <w:rPr>
            <w:rStyle w:val="Hyperlink"/>
          </w:rPr>
          <w:t>https://www.20087.com/M_QiTa/59/DanBoLeiLeQiShiChangJingZhengYuFaZhanQuShi.html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98135aa54411" w:history="1">
      <w:r>
        <w:rPr>
          <w:rStyle w:val="Hyperlink"/>
        </w:rPr>
        <w:t>2024年版中国弹拨类乐器行业深度调研及发展趋势分析报告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anBoLeiLeQiShiChangJingZhengYuFaZhanQuShi.html" TargetMode="External" Id="R8b033c403308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anBoLeiLeQiShiChangJingZhengYuFaZhanQuShi.html" TargetMode="External" Id="Rb81d98135aa5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2023-09-24T03:36:00Z</dcterms:created>
  <dcterms:modified xsi:type="dcterms:W3CDTF">2023-09-24T04:36:00Z</dcterms:modified>
  <dc:subject>2024年版中国弹拨类乐器行业深度调研及发展趋势分析报告</dc:subject>
  <dc:title>2024年版中国弹拨类乐器行业深度调研及发展趋势分析报告</dc:title>
  <cp:keywords>2024年版中国弹拨类乐器行业深度调研及发展趋势分析报告</cp:keywords>
  <dc:description>2024年版中国弹拨类乐器行业深度调研及发展趋势分析报告</dc:description>
</cp:coreProperties>
</file>