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22d255494737" w:history="1">
              <w:r>
                <w:rPr>
                  <w:rStyle w:val="Hyperlink"/>
                </w:rPr>
                <w:t>2025-2031年中国搓澡机行业分析与前景趋势报告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22d255494737" w:history="1">
              <w:r>
                <w:rPr>
                  <w:rStyle w:val="Hyperlink"/>
                </w:rPr>
                <w:t>2025-2031年中国搓澡机行业分析与前景趋势报告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22d255494737" w:history="1">
                <w:r>
                  <w:rPr>
                    <w:rStyle w:val="Hyperlink"/>
                  </w:rPr>
                  <w:t>https://www.20087.com/9/75/CuoZaoJiShiChangQianJingFenXi.html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澡机是一种新兴的个人护理电器，通过电机驱动旋转刷头，模仿人工搓澡动作，为用户提供轻松、高效的沐浴体验。目前市场上搓澡机产品设计注重人性化，如可调节的转速、不同硬度的刷头选择，以及防水设计等，满足不同用户的需求。随着消费者对生活品质追求的提升，搓澡机在家庭中的普及率逐渐提高，尤其是在年轻消费群体中受到欢迎。</w:t>
      </w:r>
      <w:r>
        <w:rPr>
          <w:rFonts w:hint="eastAsia"/>
        </w:rPr>
        <w:br/>
      </w:r>
      <w:r>
        <w:rPr>
          <w:rFonts w:hint="eastAsia"/>
        </w:rPr>
        <w:t>　　未来搓澡机将朝向更加智能化、个性化方向发展。智能化体现在集成传感器技术，根据用户皮肤类型和敏感度自动调节力度和模式；同时，通过与智能手机APP的联动，提供个性化沐浴方案推荐。此外，随着材料科技的进步，刷头材料将更加注重生物相容性和抗菌性，确保使用安全。设计上追求更小巧、更节能，以及更符合人体工程学的手柄设计，提升用户体验。环保和可持续性也将成为产品研发考虑的因素，例如采用可回收材料和延长产品使用寿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22d255494737" w:history="1">
        <w:r>
          <w:rPr>
            <w:rStyle w:val="Hyperlink"/>
          </w:rPr>
          <w:t>2025-2031年中国搓澡机行业分析与前景趋势报告</w:t>
        </w:r>
      </w:hyperlink>
      <w:r>
        <w:rPr>
          <w:rFonts w:hint="eastAsia"/>
        </w:rPr>
        <w:t>》系统分析了我国搓澡机行业的市场规模、市场需求及价格动态，深入探讨了搓澡机产业链结构与发展特点。报告对搓澡机细分市场进行了详细剖析，基于科学数据预测了市场前景及未来发展趋势，同时聚焦搓澡机重点企业，评估了品牌影响力、市场竞争力及行业集中度变化。通过专业分析与客观洞察，报告为投资者、产业链相关企业及政府决策部门提供了重要参考，是把握搓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搓澡机行业发展概况</w:t>
      </w:r>
      <w:r>
        <w:rPr>
          <w:rFonts w:hint="eastAsia"/>
        </w:rPr>
        <w:br/>
      </w:r>
      <w:r>
        <w:rPr>
          <w:rFonts w:hint="eastAsia"/>
        </w:rPr>
        <w:t>　　第一节 搓澡机行业定义与特征</w:t>
      </w:r>
      <w:r>
        <w:rPr>
          <w:rFonts w:hint="eastAsia"/>
        </w:rPr>
        <w:br/>
      </w:r>
      <w:r>
        <w:rPr>
          <w:rFonts w:hint="eastAsia"/>
        </w:rPr>
        <w:t>　　　　一、搓澡机行业定义与分类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搓澡机行业经营模式分析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搓澡机行业主要风险因素分析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搓澡机行业周期性、季节性及区域性特征分析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搓澡机行业研究概述</w:t>
      </w:r>
      <w:r>
        <w:rPr>
          <w:rFonts w:hint="eastAsia"/>
        </w:rPr>
        <w:br/>
      </w:r>
      <w:r>
        <w:rPr>
          <w:rFonts w:hint="eastAsia"/>
        </w:rPr>
        <w:t>　　　　一、搓澡机行业研究目的</w:t>
      </w:r>
      <w:r>
        <w:rPr>
          <w:rFonts w:hint="eastAsia"/>
        </w:rPr>
        <w:br/>
      </w:r>
      <w:r>
        <w:rPr>
          <w:rFonts w:hint="eastAsia"/>
        </w:rPr>
        <w:t>　　　　二、搓澡机行业研究原则</w:t>
      </w:r>
      <w:r>
        <w:rPr>
          <w:rFonts w:hint="eastAsia"/>
        </w:rPr>
        <w:br/>
      </w:r>
      <w:r>
        <w:rPr>
          <w:rFonts w:hint="eastAsia"/>
        </w:rPr>
        <w:t>　　　　三、搓澡机行业研究方法</w:t>
      </w:r>
      <w:r>
        <w:rPr>
          <w:rFonts w:hint="eastAsia"/>
        </w:rPr>
        <w:br/>
      </w:r>
      <w:r>
        <w:rPr>
          <w:rFonts w:hint="eastAsia"/>
        </w:rPr>
        <w:t>　　　　四、搓澡机行业研究内容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搓澡机行业运行环境分析</w:t>
      </w:r>
      <w:r>
        <w:rPr>
          <w:rFonts w:hint="eastAsia"/>
        </w:rPr>
        <w:br/>
      </w:r>
      <w:r>
        <w:rPr>
          <w:rFonts w:hint="eastAsia"/>
        </w:rPr>
        <w:t>　　第一节 搓澡机行业政治法律环境分析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搓澡机行业经济环境分析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搓澡机行业社会环境分析</w:t>
      </w:r>
      <w:r>
        <w:rPr>
          <w:rFonts w:hint="eastAsia"/>
        </w:rPr>
        <w:br/>
      </w:r>
      <w:r>
        <w:rPr>
          <w:rFonts w:hint="eastAsia"/>
        </w:rPr>
        <w:t>　　　　一、搓澡机产业社会环境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搓澡机行业技术环境分析</w:t>
      </w:r>
      <w:r>
        <w:rPr>
          <w:rFonts w:hint="eastAsia"/>
        </w:rPr>
        <w:br/>
      </w:r>
      <w:r>
        <w:rPr>
          <w:rFonts w:hint="eastAsia"/>
        </w:rPr>
        <w:t>　　　　一、搓澡机技术分析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2025年全球搓澡机行业运行分析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2025年全球搓澡机行业运行回顾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2025年全球搓澡机行业发展动态</w:t>
      </w:r>
      <w:r>
        <w:rPr>
          <w:rFonts w:hint="eastAsia"/>
        </w:rPr>
        <w:br/>
      </w:r>
      <w:r>
        <w:rPr>
          <w:rFonts w:hint="eastAsia"/>
        </w:rPr>
        <w:t>　　第三节 2025年搓澡机行业区域竞争格局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2025-2031年全球搓澡机行业前景评估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中国搓澡机行业经营情况分析</w:t>
      </w:r>
      <w:r>
        <w:rPr>
          <w:rFonts w:hint="eastAsia"/>
        </w:rPr>
        <w:br/>
      </w:r>
      <w:r>
        <w:rPr>
          <w:rFonts w:hint="eastAsia"/>
        </w:rPr>
        <w:t>　　第一节 搓澡机行业发展概况分析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搓澡机行业生产态势分析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一、2019-2024年中国搓澡机行业产能统计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二、2019-2024年中国搓澡机行业产量分析</w:t>
      </w:r>
      <w:r>
        <w:rPr>
          <w:rFonts w:hint="eastAsia"/>
        </w:rPr>
        <w:br/>
      </w:r>
      <w:r>
        <w:rPr>
          <w:rFonts w:hint="eastAsia"/>
        </w:rPr>
        <w:t>　　第三节 搓澡机行业销售态势分析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一、2019-2024年中国搓澡机行业需求统计</w:t>
      </w:r>
      <w:r>
        <w:rPr>
          <w:rFonts w:hint="eastAsia"/>
        </w:rPr>
        <w:br/>
      </w:r>
      <w:r>
        <w:rPr>
          <w:rFonts w:hint="eastAsia"/>
        </w:rPr>
        <w:t>　　　　二、搓澡机行业需求数量区域分析</w:t>
      </w:r>
      <w:r>
        <w:rPr>
          <w:rFonts w:hint="eastAsia"/>
        </w:rPr>
        <w:br/>
      </w:r>
      <w:r>
        <w:rPr>
          <w:rFonts w:hint="eastAsia"/>
        </w:rPr>
        <w:t>　　第四节 搓澡机行业市场规模分析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一、2019-2024年中国搓澡机行业市场规模统计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搓澡机行业价格走势及影响因素分析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一、2019-2024年中国搓澡机行业价格回顾</w:t>
      </w:r>
      <w:r>
        <w:rPr>
          <w:rFonts w:hint="eastAsia"/>
        </w:rPr>
        <w:br/>
      </w:r>
      <w:r>
        <w:rPr>
          <w:rFonts w:hint="eastAsia"/>
        </w:rPr>
        <w:t>　　　　二、中国搓澡机行业价格影响因素分析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2019-2024年搓澡机所属行业进出口分析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2019-2024年搓澡机所属行业出口分析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一、2019-2024年搓澡机所属行业出口总量分析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二、2019-2024年搓澡机所属行业出口总金额分析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三、2019-2024年搓澡机所属行业出口均价走势图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四、搓澡机所属行业出口分国家情况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2019-2024年搓澡机所属行业进口分析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一、2019-2024年搓澡机所属行业进口总量分析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二、2019-2024年搓澡机所属行业进口总金额分析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三、2019-2024年搓澡机所属行业进口均价走势图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四、搓澡机所属行业进口分国家情况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中国搓澡机所属行业经济指标分析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2019-2024年中国搓澡机所属行业整体概况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2019-2024年中国搓澡机所属行业供给情况分析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2019-2024年中国搓澡机所属行业销售情况分析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2019-2024年中国搓澡机所属行业经营效益分析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搓澡机行业上游行业运行分析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上游原料电机分析</w:t>
      </w:r>
      <w:r>
        <w:rPr>
          <w:rFonts w:hint="eastAsia"/>
        </w:rPr>
        <w:br/>
      </w:r>
      <w:r>
        <w:rPr>
          <w:rFonts w:hint="eastAsia"/>
        </w:rPr>
        <w:t>　　　　一、上游电机生产分析</w:t>
      </w:r>
      <w:r>
        <w:rPr>
          <w:rFonts w:hint="eastAsia"/>
        </w:rPr>
        <w:br/>
      </w:r>
      <w:r>
        <w:rPr>
          <w:rFonts w:hint="eastAsia"/>
        </w:rPr>
        <w:t>　　　　二、上游电机销售分析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二、2025-2031年上游电机发展趋势</w:t>
      </w:r>
      <w:r>
        <w:rPr>
          <w:rFonts w:hint="eastAsia"/>
        </w:rPr>
        <w:br/>
      </w:r>
      <w:r>
        <w:rPr>
          <w:rFonts w:hint="eastAsia"/>
        </w:rPr>
        <w:t>　　第二节 上游原料塑料分析</w:t>
      </w:r>
      <w:r>
        <w:rPr>
          <w:rFonts w:hint="eastAsia"/>
        </w:rPr>
        <w:br/>
      </w:r>
      <w:r>
        <w:rPr>
          <w:rFonts w:hint="eastAsia"/>
        </w:rPr>
        <w:t>　　　　一、上游塑料行业生产分析</w:t>
      </w:r>
      <w:r>
        <w:rPr>
          <w:rFonts w:hint="eastAsia"/>
        </w:rPr>
        <w:br/>
      </w:r>
      <w:r>
        <w:rPr>
          <w:rFonts w:hint="eastAsia"/>
        </w:rPr>
        <w:t>　　　　二、上游塑料行业销售分析</w:t>
      </w:r>
      <w:r>
        <w:rPr>
          <w:rFonts w:hint="eastAsia"/>
        </w:rPr>
        <w:br/>
      </w:r>
      <w:r>
        <w:rPr>
          <w:rFonts w:hint="eastAsia"/>
        </w:rPr>
        <w:t>　　　　三、2025-2031年上游塑料行业发展趋势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上游产业对搓澡机行业影响分析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搓澡机行业下游行业运行分析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下游沐浴行业分析</w:t>
      </w:r>
      <w:r>
        <w:rPr>
          <w:rFonts w:hint="eastAsia"/>
        </w:rPr>
        <w:br/>
      </w:r>
      <w:r>
        <w:rPr>
          <w:rFonts w:hint="eastAsia"/>
        </w:rPr>
        <w:t>　　　　一、下游沐浴行业发展概况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二、2025-2031年下游沐浴行业发展趋势</w:t>
      </w:r>
      <w:r>
        <w:rPr>
          <w:rFonts w:hint="eastAsia"/>
        </w:rPr>
        <w:br/>
      </w:r>
      <w:r>
        <w:rPr>
          <w:rFonts w:hint="eastAsia"/>
        </w:rPr>
        <w:t>　　第二节 下游居民消费者分析</w:t>
      </w:r>
      <w:r>
        <w:rPr>
          <w:rFonts w:hint="eastAsia"/>
        </w:rPr>
        <w:br/>
      </w:r>
      <w:r>
        <w:rPr>
          <w:rFonts w:hint="eastAsia"/>
        </w:rPr>
        <w:t>　　　　一、居民消费者行业发展概况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二、2025-2031年居民消费者行业发展趋势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下游需求市场对搓澡机行业影响分析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2019-2024年搓澡机行业各区域市场概况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华北地区搓澡机行业分析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东北地区搓澡机行业分析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华东地区搓澡机行业分析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中南地区搓澡机行业分析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西部地区搓澡机行业分析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2025年中国搓澡机行业竞争格局分析</w:t>
      </w:r>
      <w:r>
        <w:rPr>
          <w:rFonts w:hint="eastAsia"/>
        </w:rPr>
        <w:br/>
      </w:r>
      <w:r>
        <w:rPr>
          <w:rFonts w:hint="eastAsia"/>
        </w:rPr>
        <w:t>　　第一节 搓澡机行业壁垒分析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搓澡机行业竞争格局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搓澡机行业五力竞争分析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2025-2031年搓澡机行业竞争力提升策略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搓澡机行业主要优势企业分析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广东合瑞科技有限公司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陕西陕特变压器有限公司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铁岭佰斯威尔机电有限公司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小项科技（北京）有限责任公司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2025-2031年中国搓澡机行业发展前景预测</w:t>
      </w:r>
      <w:r>
        <w:rPr>
          <w:rFonts w:hint="eastAsia"/>
        </w:rPr>
        <w:br/>
      </w:r>
      <w:r>
        <w:rPr>
          <w:rFonts w:hint="eastAsia"/>
        </w:rPr>
        <w:t>　　第一节 搓澡机行业投资回顾</w:t>
      </w:r>
      <w:r>
        <w:rPr>
          <w:rFonts w:hint="eastAsia"/>
        </w:rPr>
        <w:br/>
      </w:r>
      <w:r>
        <w:rPr>
          <w:rFonts w:hint="eastAsia"/>
        </w:rPr>
        <w:t>　　　　一、搓澡机行业投资规模及增速统计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二、搓澡机行业投资结构分析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2025-2031年中国搓澡机行业投资规模及增速预测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2025-2031年中国搓澡机行业发展趋势预测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三、搓澡机行业发展趋势预测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四、2025-2031年中国搓澡机行业产量预测图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五、2025-2031年中国搓澡机行业需求预测图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六、2025-2031年中国搓澡机行业市场规模预测图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七、2025-2031年中国搓澡机行业价格走势预测图</w:t>
      </w:r>
      <w:r>
        <w:rPr>
          <w:rFonts w:hint="eastAsia"/>
        </w:rPr>
        <w:br/>
      </w:r>
      <w:r>
        <w:rPr>
          <w:rFonts w:hint="eastAsia"/>
        </w:rPr>
        <w:t>　　第四节 中.智.林.：搓澡机行业投资现状及建议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一、搓澡机行业投资项目分析</w:t>
      </w:r>
      <w:r>
        <w:rPr>
          <w:rFonts w:hint="eastAsia"/>
        </w:rPr>
        <w:br/>
      </w:r>
      <w:r>
        <w:rPr>
          <w:rFonts w:hint="eastAsia"/>
        </w:rPr>
        <w:t>　　　　二、搓澡机行业投资机遇分析</w:t>
      </w:r>
      <w:r>
        <w:rPr>
          <w:rFonts w:hint="eastAsia"/>
        </w:rPr>
        <w:br/>
      </w:r>
      <w:r>
        <w:rPr>
          <w:rFonts w:hint="eastAsia"/>
        </w:rPr>
        <w:t>　　　　三、搓澡机行业投资风险警示</w:t>
      </w:r>
      <w:r>
        <w:rPr>
          <w:rFonts w:hint="eastAsia"/>
        </w:rPr>
        <w:br/>
      </w:r>
      <w:r>
        <w:rPr>
          <w:rFonts w:hint="eastAsia"/>
        </w:rPr>
        <w:t>　　　　四、搓澡机行业投资策略建议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搓澡机行业历程</w:t>
      </w:r>
      <w:r>
        <w:rPr>
          <w:rFonts w:hint="eastAsia"/>
        </w:rPr>
        <w:br/>
      </w:r>
      <w:r>
        <w:rPr>
          <w:rFonts w:hint="eastAsia"/>
        </w:rPr>
        <w:t>　　图表 搓澡机行业生命周期</w:t>
      </w:r>
      <w:r>
        <w:rPr>
          <w:rFonts w:hint="eastAsia"/>
        </w:rPr>
        <w:br/>
      </w:r>
      <w:r>
        <w:rPr>
          <w:rFonts w:hint="eastAsia"/>
        </w:rPr>
        <w:t>　　图表 搓澡机行业产业链分析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2019-2024年搓澡机行业市场容量分析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2019-2024年中国搓澡机行业产量及增长趋势</w:t>
      </w:r>
      <w:r>
        <w:rPr>
          <w:rFonts w:hint="eastAsia"/>
        </w:rPr>
        <w:br/>
      </w:r>
      <w:r>
        <w:rPr>
          <w:rFonts w:hint="eastAsia"/>
        </w:rPr>
        <w:t>　　图表 搓澡机行业动态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2019-2024年中国搓澡机市场需求量及增速统计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2025年中国搓澡机行业需求领域分布格局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2019-2024年中国搓澡机出口数量分析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2025年中国搓澡机进口国家及地区分析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2025年中国搓澡机出口国家及地区分析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2019-2024年中国搓澡机行业企业平均规模情况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2025-2031年中国搓澡机行业市场容量预测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2025-2031年中国搓澡机市场前景分析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22d255494737" w:history="1">
        <w:r>
          <w:rPr>
            <w:rStyle w:val="Hyperlink"/>
          </w:rPr>
          <w:t>2025-2031年中国搓澡机行业分析与前景趋势报告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22d255494737" w:history="1">
        <w:r>
          <w:rPr>
            <w:rStyle w:val="Hyperlink"/>
          </w:rPr>
          <w:t>https://www.20087.com/9/75/CuoZaoJiShiChangQianJingFenXi.html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热点：全自动搓澡器哪个牌子最好、搓澡机器人有没有?、上门搓澡都用什么设备、搓澡机器人的市场前景、洗澡的机器叫啥、搓澡机器哪个牌子好、搓泥球的机器、搓澡机评价、洗澡堂需要什么手续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c0c6325eb4b0c" w:history="1">
      <w:r>
        <w:rPr>
          <w:rStyle w:val="Hyperlink"/>
        </w:rPr>
        <w:t>2025-2031年中国搓澡机行业分析与前景趋势报告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uoZaoJiShiChangQianJingFenXi.html" TargetMode="External" Id="Rbe0b22d2554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uoZaoJiShiChangQianJingFenXi.html" TargetMode="External" Id="Rcfcc0c6325e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2024-12-13T03:10:00Z</dcterms:created>
  <dcterms:modified xsi:type="dcterms:W3CDTF">2024-12-13T04:10:00Z</dcterms:modified>
  <dc:subject>2025-2031年中国搓澡机行业分析与前景趋势报告</dc:subject>
  <dc:title>2025-2031年中国搓澡机行业分析与前景趋势报告</dc:title>
  <cp:keywords>2025-2031年中国搓澡机行业分析与前景趋势报告</cp:keywords>
  <dc:description>2025-2031年中国搓澡机行业分析与前景趋势报告</dc:description>
</cp:coreProperties>
</file>