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3e6c8c7724f31" w:history="1">
              <w:r>
                <w:rPr>
                  <w:rStyle w:val="Hyperlink"/>
                </w:rPr>
                <w:t>2024-2030年全球与中国敏感肌专用底妆产品行业发展研究及市场前景报告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3e6c8c7724f31" w:history="1">
              <w:r>
                <w:rPr>
                  <w:rStyle w:val="Hyperlink"/>
                </w:rPr>
                <w:t>2024-2030年全球与中国敏感肌专用底妆产品行业发展研究及市场前景报告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3e6c8c7724f31" w:history="1">
                <w:r>
                  <w:rPr>
                    <w:rStyle w:val="Hyperlink"/>
                  </w:rPr>
                  <w:t>https://www.20087.com/9/35/MinGanJiZhuanYongDiZhuangChanPinHangYeQianJingFenXi.html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感肌专用底妆产品是针对易敏感肌肤设计的一类化妆品，旨在提供遮瑕、修饰肤色的同时减少对肌肤的刺激。近年来，随着消费者对底妆产品安全性和舒适度的要求提高，市场上出现了更多针对敏感肌肤设计的底妆产品，如BB霜、CC霜、粉底液等。这些产品通常不含香料、酒精等可能引起过敏的成分，并且具备良好的透气性和保湿效果。此外，随着技术的进步，敏感肌专用底妆产品的遮瑕效果和持久度也得到了显著提升。</w:t>
      </w:r>
      <w:r>
        <w:rPr>
          <w:rFonts w:hint="eastAsia"/>
        </w:rPr>
        <w:br/>
      </w:r>
      <w:r>
        <w:rPr>
          <w:rFonts w:hint="eastAsia"/>
        </w:rPr>
        <w:t>　　未来，敏感肌专用底妆产品将更加注重产品的多功能性和自然度。一方面，随着消费者对底妆产品多功能性的需求增加，未来的产品可能会融合更多护肤成分，如防晒、抗氧化等，以提供更全面的护肤效果。另一方面，随着自然妆效成为主流趋势，敏感肌专用底妆产品将更加注重打造轻薄透气、自然贴合的妆效。此外，随着消费者对产品成分透明度的要求提高，未来的敏感肌专用底妆产品将更加注重成分的安全性和纯净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3e6c8c7724f31" w:history="1">
        <w:r>
          <w:rPr>
            <w:rStyle w:val="Hyperlink"/>
          </w:rPr>
          <w:t>2024-2030年全球与中国敏感肌专用底妆产品行业发展研究及市场前景报告</w:t>
        </w:r>
      </w:hyperlink>
      <w:r>
        <w:rPr>
          <w:rFonts w:hint="eastAsia"/>
        </w:rPr>
        <w:t>》基于权威数据资源和长期市场监测数据库，对全球及中国敏感肌专用底妆产品市场进行了深入调研。报告全面剖析了敏感肌专用底妆产品市场现状，科学预判了行业未来趋势，并深入挖掘了敏感肌专用底妆产品行业的投资价值。此外，报告还针对敏感肌专用底妆产品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敏感肌专用底妆产品市场概述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按照不同产品类型，敏感肌专用底妆产品主要可以分为如下几个类别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全球不同产品类型敏感肌专用底妆产品销售额增长趋势2019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从不同应用，敏感肌专用底妆产品主要包括如下几个方面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全球不同应用敏感肌专用底妆产品销售额增长趋势2019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敏感肌专用底妆产品行业背景、发展历史、现状及趋势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敏感肌专用底妆产品行业目前现状分析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敏感肌专用底妆产品发展趋势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全球敏感肌专用底妆产品总体规模分析</w:t>
      </w:r>
      <w:r>
        <w:rPr>
          <w:rFonts w:hint="eastAsia"/>
        </w:rPr>
        <w:br/>
      </w:r>
      <w:r>
        <w:rPr>
          <w:rFonts w:hint="eastAsia"/>
        </w:rPr>
        <w:t>　　2.1 全球敏感肌专用底妆产品供需现状及预测（2019-2030）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全球敏感肌专用底妆产品产能、产量、产能利用率及发展趋势（2019-2030）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全球敏感肌专用底妆产品产量、需求量及发展趋势（2019-2030）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全球主要地区敏感肌专用底妆产品产量及发展趋势（2019-2030）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全球主要地区敏感肌专用底妆产品产量（2019-2023）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全球主要地区敏感肌专用底妆产品产量（2024-2030）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全球主要地区敏感肌专用底妆产品产量市场份额（2019-2030）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中国敏感肌专用底妆产品供需现状及预测（2019-2030）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中国敏感肌专用底妆产品产能、产量、产能利用率及发展趋势（2019-2030）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中国敏感肌专用底妆产品产量、市场需求量及发展趋势（2019-2030）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全球敏感肌专用底妆产品销量及销售额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全球市场敏感肌专用底妆产品销售额（2019-2030）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全球市场敏感肌专用底妆产品销量（2019-2030）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全球市场敏感肌专用底妆产品价格趋势（2019-2030）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全球市场主要厂家敏感肌专用底妆产品产能市场份额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全球市场主要厂家敏感肌专用底妆产品销量（2019-2023）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全球市场主要厂家敏感肌专用底妆产品销量（2019-2023）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全球市场主要厂家敏感肌专用底妆产品销售收入（2019-2023）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全球市场主要厂家敏感肌专用底妆产品销售价格（2019-2023）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2023年全球主要厂家敏感肌专用底妆产品收入排名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中国市场主要厂家敏感肌专用底妆产品销量（2019-2023）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中国市场主要厂家敏感肌专用底妆产品销量（2019-2023）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中国市场主要厂家敏感肌专用底妆产品销售收入（2019-2023）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2023年中国主要厂家敏感肌专用底妆产品收入排名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中国市场主要厂家敏感肌专用底妆产品销售价格（2019-2023）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全球主要厂家敏感肌专用底妆产品总部及产地分布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全球主要厂家成立时间及敏感肌专用底妆产品商业化日期</w:t>
      </w:r>
      <w:r>
        <w:rPr>
          <w:rFonts w:hint="eastAsia"/>
        </w:rPr>
        <w:br/>
      </w:r>
      <w:r>
        <w:rPr>
          <w:rFonts w:hint="eastAsia"/>
        </w:rPr>
        <w:t>　　3.6 全球主要厂家敏感肌专用底妆产品产品类型及应用</w:t>
      </w:r>
      <w:r>
        <w:rPr>
          <w:rFonts w:hint="eastAsia"/>
        </w:rPr>
        <w:br/>
      </w:r>
      <w:r>
        <w:rPr>
          <w:rFonts w:hint="eastAsia"/>
        </w:rPr>
        <w:t>　　3.7 敏感肌专用底妆产品行业集中度、竞争程度分析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敏感肌专用底妆产品行业集中度分析：2023年全球Top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全球敏感肌专用底妆产品第一梯队、第二梯队和第三梯队厂家（品牌）及市场份额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全球敏感肌专用底妆产品主要地区分析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全球主要地区敏感肌专用底妆产品市场规模分析：2019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全球主要地区敏感肌专用底妆产品销售收入及市场份额（2019-2023年）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全球主要地区敏感肌专用底妆产品销售收入预测（2024-2030年）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全球主要地区敏感肌专用底妆产品销量分析：2019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全球主要地区敏感肌专用底妆产品销量及市场份额（2019-2023年）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全球主要地区敏感肌专用底妆产品销量及市场份额预测（2024-2030）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北美市场敏感肌专用底妆产品销量、收入及增长率（2019-2030）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欧洲市场敏感肌专用底妆产品销量、收入及增长率（2019-2030）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中国市场敏感肌专用底妆产品销量、收入及增长率（2019-2030）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日本市场敏感肌专用底妆产品销量、收入及增长率（2019-2030）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韩国市场敏感肌专用底妆产品销量、收入及增长率（2019-2030）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全球敏感肌专用底妆产品主要厂家分析</w:t>
      </w:r>
      <w:r>
        <w:rPr>
          <w:rFonts w:hint="eastAsia"/>
        </w:rPr>
        <w:br/>
      </w:r>
      <w:r>
        <w:rPr>
          <w:rFonts w:hint="eastAsia"/>
        </w:rPr>
        <w:t>　　5.1 敏感肌专用底妆产品厂家（一）</w:t>
      </w:r>
      <w:r>
        <w:rPr>
          <w:rFonts w:hint="eastAsia"/>
        </w:rPr>
        <w:br/>
      </w:r>
      <w:r>
        <w:rPr>
          <w:rFonts w:hint="eastAsia"/>
        </w:rPr>
        <w:t>　　　　5.1.1 敏感肌专用底妆产品厂家（一）基本信息、敏感肌专用底妆产品生产基地、销售区域、竞争对手及市场地位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敏感肌专用底妆产品厂家（一） 敏感肌专用底妆产品产品规格、参数及市场应用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敏感肌专用底妆产品厂家（一） 敏感肌专用底妆产品销量、收入、价格及毛利率（2019-2023）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敏感肌专用底妆产品厂家（一）公司简介及主要业务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敏感肌专用底妆产品厂家（一）企业最新动态</w:t>
      </w:r>
      <w:r>
        <w:rPr>
          <w:rFonts w:hint="eastAsia"/>
        </w:rPr>
        <w:br/>
      </w:r>
      <w:r>
        <w:rPr>
          <w:rFonts w:hint="eastAsia"/>
        </w:rPr>
        <w:t>　　5.2 敏感肌专用底妆产品厂家（二）</w:t>
      </w:r>
      <w:r>
        <w:rPr>
          <w:rFonts w:hint="eastAsia"/>
        </w:rPr>
        <w:br/>
      </w:r>
      <w:r>
        <w:rPr>
          <w:rFonts w:hint="eastAsia"/>
        </w:rPr>
        <w:t>　　　　5.2.1 敏感肌专用底妆产品厂家（二）基本信息、敏感肌专用底妆产品生产基地、销售区域、竞争对手及市场地位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敏感肌专用底妆产品厂家（二） 敏感肌专用底妆产品产品规格、参数及市场应用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敏感肌专用底妆产品厂家（二） 敏感肌专用底妆产品销量、收入、价格及毛利率（2019-2023）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敏感肌专用底妆产品厂家（二）公司简介及主要业务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敏感肌专用底妆产品厂家（二）企业最新动态</w:t>
      </w:r>
      <w:r>
        <w:rPr>
          <w:rFonts w:hint="eastAsia"/>
        </w:rPr>
        <w:br/>
      </w:r>
      <w:r>
        <w:rPr>
          <w:rFonts w:hint="eastAsia"/>
        </w:rPr>
        <w:t>　　5.3 敏感肌专用底妆产品厂家（三）</w:t>
      </w:r>
      <w:r>
        <w:rPr>
          <w:rFonts w:hint="eastAsia"/>
        </w:rPr>
        <w:br/>
      </w:r>
      <w:r>
        <w:rPr>
          <w:rFonts w:hint="eastAsia"/>
        </w:rPr>
        <w:t>　　　　5.3.1 敏感肌专用底妆产品厂家（三）基本信息、敏感肌专用底妆产品生产基地、销售区域、竞争对手及市场地位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敏感肌专用底妆产品厂家（三） 敏感肌专用底妆产品产品规格、参数及市场应用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敏感肌专用底妆产品厂家（三） 敏感肌专用底妆产品销量、收入、价格及毛利率（2019-2023）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敏感肌专用底妆产品厂家（三）公司简介及主要业务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敏感肌专用底妆产品厂家（三）企业最新动态</w:t>
      </w:r>
      <w:r>
        <w:rPr>
          <w:rFonts w:hint="eastAsia"/>
        </w:rPr>
        <w:br/>
      </w:r>
      <w:r>
        <w:rPr>
          <w:rFonts w:hint="eastAsia"/>
        </w:rPr>
        <w:t>　　5.4 敏感肌专用底妆产品厂家（四）</w:t>
      </w:r>
      <w:r>
        <w:rPr>
          <w:rFonts w:hint="eastAsia"/>
        </w:rPr>
        <w:br/>
      </w:r>
      <w:r>
        <w:rPr>
          <w:rFonts w:hint="eastAsia"/>
        </w:rPr>
        <w:t>　　　　5.4.1 敏感肌专用底妆产品厂家（四）基本信息、敏感肌专用底妆产品生产基地、销售区域、竞争对手及市场地位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敏感肌专用底妆产品厂家（四） 敏感肌专用底妆产品产品规格、参数及市场应用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敏感肌专用底妆产品厂家（四） 敏感肌专用底妆产品销量、收入、价格及毛利率（2019-2023）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敏感肌专用底妆产品厂家（四）公司简介及主要业务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敏感肌专用底妆产品厂家（四）企业最新动态</w:t>
      </w:r>
      <w:r>
        <w:rPr>
          <w:rFonts w:hint="eastAsia"/>
        </w:rPr>
        <w:br/>
      </w:r>
      <w:r>
        <w:rPr>
          <w:rFonts w:hint="eastAsia"/>
        </w:rPr>
        <w:t>　　5.5 敏感肌专用底妆产品厂家（五）</w:t>
      </w:r>
      <w:r>
        <w:rPr>
          <w:rFonts w:hint="eastAsia"/>
        </w:rPr>
        <w:br/>
      </w:r>
      <w:r>
        <w:rPr>
          <w:rFonts w:hint="eastAsia"/>
        </w:rPr>
        <w:t>　　　　5.5.1 敏感肌专用底妆产品厂家（五）基本信息、敏感肌专用底妆产品生产基地、销售区域、竞争对手及市场地位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敏感肌专用底妆产品厂家（五） 敏感肌专用底妆产品产品规格、参数及市场应用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敏感肌专用底妆产品厂家（五） 敏感肌专用底妆产品销量、收入、价格及毛利率（2019-2023）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敏感肌专用底妆产品厂家（五）公司简介及主要业务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敏感肌专用底妆产品厂家（五）企业最新动态</w:t>
      </w:r>
      <w:r>
        <w:rPr>
          <w:rFonts w:hint="eastAsia"/>
        </w:rPr>
        <w:br/>
      </w:r>
      <w:r>
        <w:rPr>
          <w:rFonts w:hint="eastAsia"/>
        </w:rPr>
        <w:t>　　5.6 敏感肌专用底妆产品厂家（六）</w:t>
      </w:r>
      <w:r>
        <w:rPr>
          <w:rFonts w:hint="eastAsia"/>
        </w:rPr>
        <w:br/>
      </w:r>
      <w:r>
        <w:rPr>
          <w:rFonts w:hint="eastAsia"/>
        </w:rPr>
        <w:t>　　　　5.6.1 敏感肌专用底妆产品厂家（六）基本信息、敏感肌专用底妆产品生产基地、销售区域、竞争对手及市场地位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敏感肌专用底妆产品厂家（六） 敏感肌专用底妆产品产品规格、参数及市场应用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敏感肌专用底妆产品厂家（六） 敏感肌专用底妆产品销量、收入、价格及毛利率（2019-2023）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敏感肌专用底妆产品厂家（六）公司简介及主要业务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敏感肌专用底妆产品厂家（六）企业最新动态</w:t>
      </w:r>
      <w:r>
        <w:rPr>
          <w:rFonts w:hint="eastAsia"/>
        </w:rPr>
        <w:br/>
      </w:r>
      <w:r>
        <w:rPr>
          <w:rFonts w:hint="eastAsia"/>
        </w:rPr>
        <w:t>　　5.7 敏感肌专用底妆产品厂家（七）</w:t>
      </w:r>
      <w:r>
        <w:rPr>
          <w:rFonts w:hint="eastAsia"/>
        </w:rPr>
        <w:br/>
      </w:r>
      <w:r>
        <w:rPr>
          <w:rFonts w:hint="eastAsia"/>
        </w:rPr>
        <w:t>　　　　5.7.1 敏感肌专用底妆产品厂家（七）基本信息、敏感肌专用底妆产品生产基地、销售区域、竞争对手及市场地位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敏感肌专用底妆产品厂家（七） 敏感肌专用底妆产品产品规格、参数及市场应用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敏感肌专用底妆产品厂家（七） 敏感肌专用底妆产品销量、收入、价格及毛利率（2019-2023）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敏感肌专用底妆产品厂家（七）公司简介及主要业务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敏感肌专用底妆产品厂家（七）企业最新动态</w:t>
      </w:r>
      <w:r>
        <w:rPr>
          <w:rFonts w:hint="eastAsia"/>
        </w:rPr>
        <w:br/>
      </w:r>
      <w:r>
        <w:rPr>
          <w:rFonts w:hint="eastAsia"/>
        </w:rPr>
        <w:t>　　5.8 敏感肌专用底妆产品厂家（八）</w:t>
      </w:r>
      <w:r>
        <w:rPr>
          <w:rFonts w:hint="eastAsia"/>
        </w:rPr>
        <w:br/>
      </w:r>
      <w:r>
        <w:rPr>
          <w:rFonts w:hint="eastAsia"/>
        </w:rPr>
        <w:t>　　　　5.8.1 敏感肌专用底妆产品厂家（八）基本信息、敏感肌专用底妆产品生产基地、销售区域、竞争对手及市场地位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敏感肌专用底妆产品厂家（八） 敏感肌专用底妆产品产品规格、参数及市场应用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敏感肌专用底妆产品厂家（八） 敏感肌专用底妆产品销量、收入、价格及毛利率（2019-2023）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敏感肌专用底妆产品厂家（八）公司简介及主要业务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敏感肌专用底妆产品厂家（八）企业最新动态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不同产品类型敏感肌专用底妆产品分析</w:t>
      </w:r>
      <w:r>
        <w:rPr>
          <w:rFonts w:hint="eastAsia"/>
        </w:rPr>
        <w:br/>
      </w:r>
      <w:r>
        <w:rPr>
          <w:rFonts w:hint="eastAsia"/>
        </w:rPr>
        <w:t>　　6.1 全球不同产品类型敏感肌专用底妆产品销量（2019-2030）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全球不同产品类型敏感肌专用底妆产品销量及市场份额（2019-2023）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全球不同产品类型敏感肌专用底妆产品销量预测（2024-2030）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全球不同产品类型敏感肌专用底妆产品收入（2019-2030）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全球不同产品类型敏感肌专用底妆产品收入及市场份额（2019-2023）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全球不同产品类型敏感肌专用底妆产品收入预测（2024-2030）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全球不同产品类型敏感肌专用底妆产品价格走势（2019-2030）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不同应用敏感肌专用底妆产品分析</w:t>
      </w:r>
      <w:r>
        <w:rPr>
          <w:rFonts w:hint="eastAsia"/>
        </w:rPr>
        <w:br/>
      </w:r>
      <w:r>
        <w:rPr>
          <w:rFonts w:hint="eastAsia"/>
        </w:rPr>
        <w:t>　　7.1 全球不同应用敏感肌专用底妆产品销量（2019-2030）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全球不同应用敏感肌专用底妆产品销量及市场份额（2019-2023）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全球不同应用敏感肌专用底妆产品销量预测（2024-2030）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全球不同应用敏感肌专用底妆产品收入（2019-2030）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全球不同应用敏感肌专用底妆产品收入及市场份额（2019-2023）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全球不同应用敏感肌专用底妆产品收入预测（2024-2030）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全球不同应用敏感肌专用底妆产品价格走势（2019-2030）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敏感肌专用底妆产品产业链分析</w:t>
      </w:r>
      <w:r>
        <w:rPr>
          <w:rFonts w:hint="eastAsia"/>
        </w:rPr>
        <w:br/>
      </w:r>
      <w:r>
        <w:rPr>
          <w:rFonts w:hint="eastAsia"/>
        </w:rPr>
        <w:t>　　8.2 敏感肌专用底妆产品产业上游供应分析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敏感肌专用底妆产品下游典型客户</w:t>
      </w:r>
      <w:r>
        <w:rPr>
          <w:rFonts w:hint="eastAsia"/>
        </w:rPr>
        <w:br/>
      </w:r>
      <w:r>
        <w:rPr>
          <w:rFonts w:hint="eastAsia"/>
        </w:rPr>
        <w:t>　　8.4 敏感肌专用底妆产品销售渠道分析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敏感肌专用底妆产品行业发展机遇及主要驱动因素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敏感肌专用底妆产品行业发展面临的风险</w:t>
      </w:r>
      <w:r>
        <w:rPr>
          <w:rFonts w:hint="eastAsia"/>
        </w:rPr>
        <w:br/>
      </w:r>
      <w:r>
        <w:rPr>
          <w:rFonts w:hint="eastAsia"/>
        </w:rPr>
        <w:t>　　9.3 敏感肌专用底妆产品行业政策分析</w:t>
      </w:r>
      <w:r>
        <w:rPr>
          <w:rFonts w:hint="eastAsia"/>
        </w:rPr>
        <w:br/>
      </w:r>
      <w:r>
        <w:rPr>
          <w:rFonts w:hint="eastAsia"/>
        </w:rPr>
        <w:t>　　9.4 敏感肌专用底妆产品中国企业SWOT分析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敏感肌专用底妆产品产品图片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全球不同产品类型敏感肌专用底妆产品销售额2019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全球不同产品类型敏感肌专用底妆产品市场份额2023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全球不同应用敏感肌专用底妆产品销售额2019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全球不同应用敏感肌专用底妆产品市场份额2023 &amp; 2030</w:t>
      </w:r>
      <w:r>
        <w:rPr>
          <w:rFonts w:hint="eastAsia"/>
        </w:rPr>
        <w:br/>
      </w:r>
      <w:r>
        <w:rPr>
          <w:rFonts w:hint="eastAsia"/>
        </w:rPr>
        <w:t>　　图 全球敏感肌专用底妆产品产能、产量、产能利用率及发展趋势（2019-2030）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全球敏感肌专用底妆产品产量、需求量及发展趋势（2019-2030）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全球主要地区敏感肌专用底妆产品产量市场份额（2019-2030）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中国敏感肌专用底妆产品产能、产量、产能利用率及发展趋势（2019-2030）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中国敏感肌专用底妆产品产量、市场需求量及发展趋势（2019-2030）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全球敏感肌专用底妆产品市场销售额及增长率:（2019-2030）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全球市场敏感肌专用底妆产品市场规模：2019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全球市场敏感肌专用底妆产品销量及增长率（2019-2030）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全球市场敏感肌专用底妆产品价格趋势（2019-2030）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2023年全球市场主要厂家敏感肌专用底妆产品销量市场份额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2023年全球市场主要厂家敏感肌专用底妆产品收入市场份额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2023年中国市场主要厂家敏感肌专用底妆产品销量市场份额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2023年中国市场主要厂家敏感肌专用底妆产品收入市场份额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2023年全球前五大厂家敏感肌专用底妆产品市场份额</w:t>
      </w:r>
      <w:r>
        <w:rPr>
          <w:rFonts w:hint="eastAsia"/>
        </w:rPr>
        <w:br/>
      </w:r>
      <w:r>
        <w:rPr>
          <w:rFonts w:hint="eastAsia"/>
        </w:rPr>
        <w:t>　　图 2023年全球敏感肌专用底妆产品第一梯队、第二梯队和第三梯队厂家（品牌）及市场份额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全球主要地区敏感肌专用底妆产品销售收入（2019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全球主要地区敏感肌专用底妆产品销售收入市场份额（2019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北美市场敏感肌专用底妆产品销量及增长率（2019-2030）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北美市场敏感肌专用底妆产品收入及增长率（2019-2030）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欧洲市场敏感肌专用底妆产品销量及增长率（2019-2030）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欧洲市场敏感肌专用底妆产品收入及增长率（2019-2030）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中国市场敏感肌专用底妆产品销量及增长率（2019-2030）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中国市场敏感肌专用底妆产品收入及增长率（2019-2030）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日本市场敏感肌专用底妆产品销量及增长率（2019-2030）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日本市场敏感肌专用底妆产品收入及增长率（2019-2030）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韩国市场敏感肌专用底妆产品销量及增长率（2019-2030）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韩国市场敏感肌专用底妆产品收入及增长率（2019-2030）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全球不同产品类型敏感肌专用底妆产品价格走势（2019-2030）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全球不同应用敏感肌专用底妆产品价格走势（2019-2030）</w:t>
      </w:r>
      <w:r>
        <w:rPr>
          <w:rFonts w:hint="eastAsia"/>
        </w:rPr>
        <w:br/>
      </w:r>
      <w:r>
        <w:rPr>
          <w:rFonts w:hint="eastAsia"/>
        </w:rPr>
        <w:t>　　图 敏感肌专用底妆产品产业链</w:t>
      </w:r>
      <w:r>
        <w:rPr>
          <w:rFonts w:hint="eastAsia"/>
        </w:rPr>
        <w:br/>
      </w:r>
      <w:r>
        <w:rPr>
          <w:rFonts w:hint="eastAsia"/>
        </w:rPr>
        <w:t>　　图 敏感肌专用底妆产品中国企业SWOT分析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全球不同产品类型敏感肌专用底妆产品销售额增长（CAGR）趋势2019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敏感肌专用底妆产品行业目前发展现状</w:t>
      </w:r>
      <w:r>
        <w:rPr>
          <w:rFonts w:hint="eastAsia"/>
        </w:rPr>
        <w:br/>
      </w:r>
      <w:r>
        <w:rPr>
          <w:rFonts w:hint="eastAsia"/>
        </w:rPr>
        <w:t>　　表 敏感肌专用底妆产品发展趋势</w:t>
      </w:r>
      <w:r>
        <w:rPr>
          <w:rFonts w:hint="eastAsia"/>
        </w:rPr>
        <w:br/>
      </w:r>
      <w:r>
        <w:rPr>
          <w:rFonts w:hint="eastAsia"/>
        </w:rPr>
        <w:t>　　表 全球主要地区敏感肌专用底妆产品产量增速（CAGR）：2019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全球主要地区敏感肌专用底妆产品产量（2019-2023）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全球主要地区敏感肌专用底妆产品产量（2024-2030）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全球主要地区敏感肌专用底妆产品产量市场份额（2019-2023）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全球主要地区敏感肌专用底妆产品产量市场份额（2024-2030）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全球市场主要厂家敏感肌专用底妆产品产能（2021-2022）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全球市场主要厂家敏感肌专用底妆产品销量（2019-2023）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全球市场主要厂家敏感肌专用底妆产品销量市场份额（2019-2023）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全球市场主要厂家敏感肌专用底妆产品销售收入（2019-2023）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全球市场主要厂家敏感肌专用底妆产品销售收入市场份额（2019-2023）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全球市场主要厂家敏感肌专用底妆产品销售价格（2019-2023）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2023年全球主要厂家敏感肌专用底妆产品收入排名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中国市场主要厂家敏感肌专用底妆产品销量（2019-2023）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中国市场主要厂家敏感肌专用底妆产品销量市场份额（2019-2023）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中国市场主要厂家敏感肌专用底妆产品销售收入（2019-2023）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中国市场主要厂家敏感肌专用底妆产品销售收入市场份额（2019-2023）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2023年中国主要厂家敏感肌专用底妆产品收入排名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中国市场主要厂家敏感肌专用底妆产品销售价格（2019-2023）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全球主要厂家敏感肌专用底妆产品总部及产地分布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全球主要厂家成立时间及敏感肌专用底妆产品商业化日期</w:t>
      </w:r>
      <w:r>
        <w:rPr>
          <w:rFonts w:hint="eastAsia"/>
        </w:rPr>
        <w:br/>
      </w:r>
      <w:r>
        <w:rPr>
          <w:rFonts w:hint="eastAsia"/>
        </w:rPr>
        <w:t>　　表 全球主要厂家敏感肌专用底妆产品产品类型及应用</w:t>
      </w:r>
      <w:r>
        <w:rPr>
          <w:rFonts w:hint="eastAsia"/>
        </w:rPr>
        <w:br/>
      </w:r>
      <w:r>
        <w:rPr>
          <w:rFonts w:hint="eastAsia"/>
        </w:rPr>
        <w:t>　　表 2023年全球敏感肌专用底妆产品主要厂家市场地位（第一梯队、第二梯队和第三梯队）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全球敏感肌专用底妆产品市场投资、并购等现状分析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全球主要地区敏感肌专用底妆产品销售收入增速：（2019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全球主要地区敏感肌专用底妆产品销售收入（2019-2023）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全球主要地区敏感肌专用底妆产品销售收入市场份额（2019-2023）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全球主要地区敏感肌专用底妆产品收入（2024-2030）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全球主要地区敏感肌专用底妆产品收入市场份额（2024-2030）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全球主要地区敏感肌专用底妆产品销量：2019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全球主要地区敏感肌专用底妆产品销量（2019-2023）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全球主要地区敏感肌专用底妆产品销量市场份额（2019-2023）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全球主要地区敏感肌专用底妆产品销量（2024-2030）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全球主要地区敏感肌专用底妆产品销量份额（2024-2030）</w:t>
      </w:r>
      <w:r>
        <w:rPr>
          <w:rFonts w:hint="eastAsia"/>
        </w:rPr>
        <w:br/>
      </w:r>
      <w:r>
        <w:rPr>
          <w:rFonts w:hint="eastAsia"/>
        </w:rPr>
        <w:t>　　表 敏感肌专用底妆产品厂家（一） 敏感肌专用底妆产品生产基地、销售区域、竞争对手及市场地位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敏感肌专用底妆产品厂家（一） 敏感肌专用底妆产品产品规格、参数及市场应用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敏感肌专用底妆产品厂家（一） 敏感肌专用底妆产品销量、收入、价格（美元/件）及毛利率（2019-2023）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敏感肌专用底妆产品厂家（一）公司简介及主要业务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敏感肌专用底妆产品厂家（一）企业最新动态</w:t>
      </w:r>
      <w:r>
        <w:rPr>
          <w:rFonts w:hint="eastAsia"/>
        </w:rPr>
        <w:br/>
      </w:r>
      <w:r>
        <w:rPr>
          <w:rFonts w:hint="eastAsia"/>
        </w:rPr>
        <w:t>　　表 敏感肌专用底妆产品厂家（二） 敏感肌专用底妆产品生产基地、销售区域、竞争对手及市场地位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敏感肌专用底妆产品厂家（二） 敏感肌专用底妆产品产品规格、参数及市场应用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敏感肌专用底妆产品厂家（二） 敏感肌专用底妆产品销量、收入、价格（美元/件）及毛利率（2019-2023）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敏感肌专用底妆产品厂家（二）公司简介及主要业务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敏感肌专用底妆产品厂家（二）企业最新动态</w:t>
      </w:r>
      <w:r>
        <w:rPr>
          <w:rFonts w:hint="eastAsia"/>
        </w:rPr>
        <w:br/>
      </w:r>
      <w:r>
        <w:rPr>
          <w:rFonts w:hint="eastAsia"/>
        </w:rPr>
        <w:t>　　表 敏感肌专用底妆产品厂家（三） 敏感肌专用底妆产品生产基地、销售区域、竞争对手及市场地位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敏感肌专用底妆产品厂家（三） 敏感肌专用底妆产品产品规格、参数及市场应用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敏感肌专用底妆产品厂家（三） 敏感肌专用底妆产品销量、收入、价格（美元/件）及毛利率（2019-2023）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敏感肌专用底妆产品厂家（三）公司简介及主要业务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敏感肌专用底妆产品厂家（三）公司最新动态</w:t>
      </w:r>
      <w:r>
        <w:rPr>
          <w:rFonts w:hint="eastAsia"/>
        </w:rPr>
        <w:br/>
      </w:r>
      <w:r>
        <w:rPr>
          <w:rFonts w:hint="eastAsia"/>
        </w:rPr>
        <w:t>　　表 敏感肌专用底妆产品厂家（四） 敏感肌专用底妆产品生产基地、销售区域、竞争对手及市场地位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敏感肌专用底妆产品厂家（四） 敏感肌专用底妆产品产品规格、参数及市场应用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敏感肌专用底妆产品厂家（四） 敏感肌专用底妆产品销量、收入、价格（美元/件）及毛利率（2019-2023）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敏感肌专用底妆产品厂家（四）公司简介及主要业务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敏感肌专用底妆产品厂家（四）企业最新动态</w:t>
      </w:r>
      <w:r>
        <w:rPr>
          <w:rFonts w:hint="eastAsia"/>
        </w:rPr>
        <w:br/>
      </w:r>
      <w:r>
        <w:rPr>
          <w:rFonts w:hint="eastAsia"/>
        </w:rPr>
        <w:t>　　表 敏感肌专用底妆产品厂家（五） 敏感肌专用底妆产品生产基地、销售区域、竞争对手及市场地位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敏感肌专用底妆产品厂家（五） 敏感肌专用底妆产品产品规格、参数及市场应用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敏感肌专用底妆产品厂家（五） 敏感肌专用底妆产品销量、收入、价格（美元/件）及毛利率（2019-2023）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敏感肌专用底妆产品厂家（五）公司简介及主要业务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敏感肌专用底妆产品厂家（五）企业最新动态</w:t>
      </w:r>
      <w:r>
        <w:rPr>
          <w:rFonts w:hint="eastAsia"/>
        </w:rPr>
        <w:br/>
      </w:r>
      <w:r>
        <w:rPr>
          <w:rFonts w:hint="eastAsia"/>
        </w:rPr>
        <w:t>　　表 敏感肌专用底妆产品厂家（六） 敏感肌专用底妆产品生产基地、销售区域、竞争对手及市场地位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敏感肌专用底妆产品厂家（六） 敏感肌专用底妆产品产品规格、参数及市场应用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敏感肌专用底妆产品厂家（六） 敏感肌专用底妆产品销量、收入、价格（美元/件）及毛利率（2019-2023）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敏感肌专用底妆产品厂家（六）公司简介及主要业务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敏感肌专用底妆产品厂家（六）企业最新动态</w:t>
      </w:r>
      <w:r>
        <w:rPr>
          <w:rFonts w:hint="eastAsia"/>
        </w:rPr>
        <w:br/>
      </w:r>
      <w:r>
        <w:rPr>
          <w:rFonts w:hint="eastAsia"/>
        </w:rPr>
        <w:t>　　表 敏感肌专用底妆产品厂家（七） 敏感肌专用底妆产品生产基地、销售区域、竞争对手及市场地位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敏感肌专用底妆产品厂家（七） 敏感肌专用底妆产品产品规格、参数及市场应用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敏感肌专用底妆产品厂家（七） 敏感肌专用底妆产品销量、收入、价格（美元/件）及毛利率（2019-2023）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敏感肌专用底妆产品厂家（七）公司简介及主要业务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敏感肌专用底妆产品厂家（七）企业最新动态</w:t>
      </w:r>
      <w:r>
        <w:rPr>
          <w:rFonts w:hint="eastAsia"/>
        </w:rPr>
        <w:br/>
      </w:r>
      <w:r>
        <w:rPr>
          <w:rFonts w:hint="eastAsia"/>
        </w:rPr>
        <w:t>　　表 敏感肌专用底妆产品厂家（八） 敏感肌专用底妆产品生产基地、销售区域、竞争对手及市场地位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敏感肌专用底妆产品厂家（八） 敏感肌专用底妆产品产品规格、参数及市场应用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敏感肌专用底妆产品厂家（八） 敏感肌专用底妆产品销量、收入、价格（美元/件）及毛利率（2019-2023）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敏感肌专用底妆产品厂家（八）公司简介及主要业务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敏感肌专用底妆产品厂家（八）企业最新动态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全球不同产品类型敏感肌专用底妆产品销量（2019-2023）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全球不同产品类型敏感肌专用底妆产品销量市场份额（2019-2023）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全球不同产品类型敏感肌专用底妆产品销量预测（2024-2030）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全球不同产品类型敏感肌专用底妆产品销量市场份额预测（2024-2030）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全球不同产品类型敏感肌专用底妆产品收入（2019-2023）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全球不同产品类型敏感肌专用底妆产品收入市场份额（2019-2023）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全球不同产品类型敏感肌专用底妆产品收入预测（2024-2030）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全球不同类型敏感肌专用底妆产品收入市场份额预测（2024-2030）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全球不同应用敏感肌专用底妆产品销量（2019-2023年）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全球不同应用敏感肌专用底妆产品销量市场份额（2019-2023）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全球不同应用敏感肌专用底妆产品销量预测（2024-2030）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全球不同应用敏感肌专用底妆产品销量市场份额预测（2024-2030）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全球不同应用敏感肌专用底妆产品收入（2019-2023年）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全球不同应用敏感肌专用底妆产品收入市场份额（2019-2023）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全球不同应用敏感肌专用底妆产品收入预测（2024-2030）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全球不同应用敏感肌专用底妆产品收入市场份额预测（2024-2030）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敏感肌专用底妆产品上游原料供应商及联系方式列表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敏感肌专用底妆产品典型客户列表</w:t>
      </w:r>
      <w:r>
        <w:rPr>
          <w:rFonts w:hint="eastAsia"/>
        </w:rPr>
        <w:br/>
      </w:r>
      <w:r>
        <w:rPr>
          <w:rFonts w:hint="eastAsia"/>
        </w:rPr>
        <w:t>　　表 敏感肌专用底妆产品主要销售模式及销售渠道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敏感肌专用底妆产品行业发展机遇及主要驱动因素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敏感肌专用底妆产品行业发展面临的风险</w:t>
      </w:r>
      <w:r>
        <w:rPr>
          <w:rFonts w:hint="eastAsia"/>
        </w:rPr>
        <w:br/>
      </w:r>
      <w:r>
        <w:rPr>
          <w:rFonts w:hint="eastAsia"/>
        </w:rPr>
        <w:t>　　表 敏感肌专用底妆产品行业政策分析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3e6c8c7724f31" w:history="1">
        <w:r>
          <w:rPr>
            <w:rStyle w:val="Hyperlink"/>
          </w:rPr>
          <w:t>2024-2030年全球与中国敏感肌专用底妆产品行业发展研究及市场前景报告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3e6c8c7724f31" w:history="1">
        <w:r>
          <w:rPr>
            <w:rStyle w:val="Hyperlink"/>
          </w:rPr>
          <w:t>https://www.20087.com/9/35/MinGanJiZhuanYongDiZhuangChanPinHangYeQianJingFenXi.html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667a6dd6e4696" w:history="1">
      <w:r>
        <w:rPr>
          <w:rStyle w:val="Hyperlink"/>
        </w:rPr>
        <w:t>2024-2030年全球与中国敏感肌专用底妆产品行业发展研究及市场前景报告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MinGanJiZhuanYongDiZhuangChanPinHangYeQianJingFenXi.html" TargetMode="External" Id="R1b93e6c8c772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MinGanJiZhuanYongDiZhuangChanPinHangYeQianJingFenXi.html" TargetMode="External" Id="R513667a6dd6e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2024-08-25T05:18:13Z</dcterms:created>
  <dcterms:modified xsi:type="dcterms:W3CDTF">2024-08-25T06:18:13Z</dcterms:modified>
  <dc:subject>2024-2030年全球与中国敏感肌专用底妆产品行业发展研究及市场前景报告</dc:subject>
  <dc:title>2024-2030年全球与中国敏感肌专用底妆产品行业发展研究及市场前景报告</dc:title>
  <cp:keywords>2024-2030年全球与中国敏感肌专用底妆产品行业发展研究及市场前景报告</cp:keywords>
  <dc:description>2024-2030年全球与中国敏感肌专用底妆产品行业发展研究及市场前景报告</dc:description>
</cp:coreProperties>
</file>