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e13baedbb14de9" w:history="1">
              <w:r>
                <w:rPr>
                  <w:rStyle w:val="Hyperlink"/>
                </w:rPr>
                <w:t>2026-2032年中国救生器材市场调研及发展前景分析报告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e13baedbb14de9" w:history="1">
              <w:r>
                <w:rPr>
                  <w:rStyle w:val="Hyperlink"/>
                </w:rPr>
                <w:t>2026-2032年中国救生器材市场调研及发展前景分析报告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0285959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e13baedbb14de9" w:history="1">
                <w:r>
                  <w:rPr>
                    <w:rStyle w:val="Hyperlink"/>
                  </w:rPr>
                  <w:t>https://www.20087.com/9/95/JiuShengQiCaiShiChangQianJing.html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救生器材是在紧急情况下用于救援和自救的各种设备，如救生衣、救生圈、救生筏等。近年来，随着应急救援技术的发展和社会对公共安全重视程度的提高，救生器材的设计和制造水平不断提升。目前，救生器材不仅在安全性上有所增强，通过采用高强度材料和改进结构设计，提高了器材的抗冲击性和耐用性，而且在便携性和使用便利性上也有所改进，通过优化包装和携带方式，使救援人员能够更快捷地部署和使用救生器材。</w:t>
      </w:r>
      <w:r>
        <w:rPr>
          <w:rFonts w:hint="eastAsia"/>
        </w:rPr>
        <w:br/>
      </w:r>
      <w:r>
        <w:rPr>
          <w:rFonts w:hint="eastAsia"/>
        </w:rPr>
        <w:t>　　未来，救生器材的发展将更加注重智能化与多功能化。市场调研网指出，一方面，随着物联网技术的应用，未来的救生器材将更加智能，通过集成定位系统和无线通信模块，实现对救援对象的实时追踪和信息传递，提高救援效率。另一方面，随着新材料技术的发展，未来的救生器材将更加多功能化，通过添加更多功能模块，如充气装置、照明系统等，提高器材的实用性。此外，随着救援场景的多样化，未来的救生器材将更加注重适应性，通过设计不同用途的专用救生器材，满足不同环境下的救援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e13baedbb14de9" w:history="1">
        <w:r>
          <w:rPr>
            <w:rStyle w:val="Hyperlink"/>
          </w:rPr>
          <w:t>2026-2032年中国救生器材市场调研及发展前景分析报告</w:t>
        </w:r>
      </w:hyperlink>
      <w:r>
        <w:rPr>
          <w:rFonts w:hint="eastAsia"/>
        </w:rPr>
        <w:t>》依托多年来对救生器材 产品的研究，结合救生器材 产品历年供需关系变化规律，对救生器材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e13baedbb14de9" w:history="1">
        <w:r>
          <w:rPr>
            <w:rStyle w:val="Hyperlink"/>
          </w:rPr>
          <w:t>2026-2032年中国救生器材市场调研及发展前景分析报告</w:t>
        </w:r>
      </w:hyperlink>
      <w:r>
        <w:rPr>
          <w:rFonts w:hint="eastAsia"/>
        </w:rPr>
        <w:t>》，2025年救生器材行业市场规模达 亿元，预计2032年市场规模将达 亿元，期间年均复合增长率（CAGR）达 %。报告对我国救生器材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中国救生器材行业发展环境分析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中国救生器材产业发展社会环境分析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救生器材行业发展的“波特五力模型”分析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2025-2026年中国救生器材行业的季节特征分析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影响救生器材行业发展的有利和不利因素分析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我国救生器材生产情况分析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2021-2026年我国救生器材产量统计分析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2021-2026年我国救生器材行业产销率与产品库存分析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一、2021-2026年我国救生器材行业产销率与分析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二、2021-2026年我国救生器材产品库存分析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2021-2026年我国救生器材区域市场规模分析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2021-2032年我国救生器材产量回归模型预测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我国救生器材需求与消费情况分析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2021-2026年我国救生器材行业总消费量分析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2021-2026年我国救生器材行业供需错位情况分析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2021-2026年我国救生器材行业需求满足率分析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2021-2032年我国救生器材行业消费量回归模型预测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中国救生器材行业进出口市场分析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2021-2026年救生器材行业进出口特点分析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2021-2026年救生器材行业进出口量分析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2021-2032年救生器材行业进出口市场预测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中国救生器材行业竞争格局分析</w:t>
      </w:r>
      <w:r>
        <w:rPr>
          <w:rFonts w:hint="eastAsia"/>
        </w:rPr>
        <w:br/>
      </w:r>
      <w:r>
        <w:rPr>
          <w:rFonts w:hint="eastAsia"/>
        </w:rPr>
        <w:t>　　第一节 救生器材行业的发展周期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救生器材行业历史竞争格局综述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救生器材行业企业竞争状况分析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救生器材行业国际竞争者的影响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2021-2032年我国救生器材行业竞争格局展望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救生器材行业重点企业调研分析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2021-2032年中国救生器材行业产品营销分析</w:t>
      </w:r>
      <w:r>
        <w:rPr>
          <w:rFonts w:hint="eastAsia"/>
        </w:rPr>
        <w:br/>
      </w:r>
      <w:r>
        <w:rPr>
          <w:rFonts w:hint="eastAsia"/>
        </w:rPr>
        <w:t>　　第一节 救生器材行业主要销售渠道分析</w:t>
      </w:r>
      <w:r>
        <w:rPr>
          <w:rFonts w:hint="eastAsia"/>
        </w:rPr>
        <w:br/>
      </w:r>
      <w:r>
        <w:rPr>
          <w:rFonts w:hint="eastAsia"/>
        </w:rPr>
        <w:t>　　第二节 救生器材行业广告与促销方式分析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救生器材行业价格竞争方式分析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中国救生器材行业消费者偏好调查</w:t>
      </w:r>
      <w:r>
        <w:rPr>
          <w:rFonts w:hint="eastAsia"/>
        </w:rPr>
        <w:br/>
      </w:r>
      <w:r>
        <w:rPr>
          <w:rFonts w:hint="eastAsia"/>
        </w:rPr>
        <w:t>　　第一节 救生器材目标客户群体调查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救生器材的品牌市场调查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一、消费者对救生器材品牌认知度宏观调查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二、消费者对救生器材的品牌偏好调查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三、消费者对救生器材品牌的首要认知渠道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五、救生器材品牌忠诚度调查</w:t>
      </w:r>
      <w:r>
        <w:rPr>
          <w:rFonts w:hint="eastAsia"/>
        </w:rPr>
        <w:br/>
      </w:r>
      <w:r>
        <w:rPr>
          <w:rFonts w:hint="eastAsia"/>
        </w:rPr>
        <w:t>　　　　六、救生器材品牌市场占有率调查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救生器材行业投资价值（绩效）及行业发展预测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2021-2026年救生器材行业成长性分析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2021-2026年救生器材行业经营能力分析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2021-2026年救生器材行业盈利能力分析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2021-2026年救生器材行业偿债能力分析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2021-2032年我国救生器材行业产值预测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2021-2032年我国救生器材行业销售收入预测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2021-2032年我国救生器材行业总资产预测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2021-2032年救生器材行业投资风险分析及建议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2021-2032年救生器材行业投资风险分析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2021-2032年救生器材行业投资建议分析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2021-2032年救生器材行业投资策略分析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新冠疫情对救生器材产业的影响及应对策略分析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新冠疫情对救生器材产业的影响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二、新冠疫情对中国救生器材产业的传导机制</w:t>
      </w:r>
      <w:r>
        <w:rPr>
          <w:rFonts w:hint="eastAsia"/>
        </w:rPr>
        <w:br/>
      </w:r>
      <w:r>
        <w:rPr>
          <w:rFonts w:hint="eastAsia"/>
        </w:rPr>
        <w:t>　　第二节 我国救生器材产业应对新冠疫情的主要策略探讨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中.智.林.新冠疫情下救生器材行业的成长性分析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一、新冠疫情对救生器材行业影响程度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二、新冠疫情对救生器材行业影响期限预测</w:t>
      </w:r>
      <w:r>
        <w:rPr>
          <w:rFonts w:hint="eastAsia"/>
        </w:rPr>
        <w:br/>
      </w:r>
      <w:r>
        <w:rPr>
          <w:rFonts w:hint="eastAsia"/>
        </w:rPr>
        <w:t>　　　　三、救生器材企业应对措施分析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2025-2026年我国救生器材行业职工学历结构图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2025-2026年我国救生器材行业管理人员学历结构图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救生器材行业环境“波特五力”分析模型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2021-2026年全国救生器材产品产量及增长情况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2021-2026年全国救生器材产量增长对比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2025-2026年中国救生器材企业产量前10名企业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2021-2026年我国救生器材产能过剩曲线分析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2021-2026年我国救生器材行业产品产销率曲线分析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2021-2026年我国救生器材行业产品库存曲线分析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2021-2026年我国救生器材行业生产成本变动分析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2021-2032年中国救生器材产量预测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2021-2026年中国救生器材消费量分析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2021-2026年我国救生器材消费增长曲线分析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2021-2026年我国救生器材行业供需错位率曲线分析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2021-2026年救生器材行业需求满足率分析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2021-2026年中国救生器材行业市场价格变动对比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2021-2026年中国救生器材消费量模型预测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2021-2032年中国救生器材消费量预测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2021-2026年中国救生器材供给量分析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2021-2026年中国救生器材需求量分析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2021-2026年中国救生器材供需缺口分析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2021-2026年中国救生器材供给量模型预测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2021-2032年中国救生器材供给量预测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2021-2026年中国救生器材需求量模型预测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2021-2032年中国救生器材需求量预测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2021-2026年中国救生器材供需缺口模型预测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2021-2032年中国救生器材供需缺口变化趋势图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2021-2026年我国救生器材行业进出口量分析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2021-2032年我国救生器材行业进出口量分析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2021-2026年中国救生器材行业价格曲线变化分析</w:t>
      </w:r>
      <w:r>
        <w:rPr>
          <w:rFonts w:hint="eastAsia"/>
        </w:rPr>
        <w:br/>
      </w:r>
      <w:r>
        <w:rPr>
          <w:rFonts w:hint="eastAsia"/>
        </w:rPr>
        <w:t>　　图表 救生器材行业成本构成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2021-2032年中国救生器材行业市场平均价格走势分析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2021-2026年我国救生器材行业不同地区产品供需走势分析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2021-2032年我国救生器材行业不同地区产品整体发展预测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2021-2026年救生器材行业市场集中度分析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救生器材行业领导企业的市场占有率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2021-2032年救生器材五强企业市场占有率预测</w:t>
      </w:r>
      <w:r>
        <w:rPr>
          <w:rFonts w:hint="eastAsia"/>
        </w:rPr>
        <w:br/>
      </w:r>
      <w:r>
        <w:rPr>
          <w:rFonts w:hint="eastAsia"/>
        </w:rPr>
        <w:t>　　图表 救生器材行业技术成熟度判断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消费者对救生器材的首要认知渠道调查</w:t>
      </w:r>
      <w:r>
        <w:rPr>
          <w:rFonts w:hint="eastAsia"/>
        </w:rPr>
        <w:br/>
      </w:r>
      <w:r>
        <w:rPr>
          <w:rFonts w:hint="eastAsia"/>
        </w:rPr>
        <w:t>　　图表 救生器材城市渗透率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消费者对救生器材的品牌认知度调查</w:t>
      </w:r>
      <w:r>
        <w:rPr>
          <w:rFonts w:hint="eastAsia"/>
        </w:rPr>
        <w:br/>
      </w:r>
      <w:r>
        <w:rPr>
          <w:rFonts w:hint="eastAsia"/>
        </w:rPr>
        <w:t>　　图表 救生器材的品牌满意度调查</w:t>
      </w:r>
      <w:r>
        <w:rPr>
          <w:rFonts w:hint="eastAsia"/>
        </w:rPr>
        <w:br/>
      </w:r>
      <w:r>
        <w:rPr>
          <w:rFonts w:hint="eastAsia"/>
        </w:rPr>
        <w:t>　　图表 救生器材的品牌认知度调查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救生器材的品牌忠诚度调查</w:t>
      </w:r>
      <w:r>
        <w:rPr>
          <w:rFonts w:hint="eastAsia"/>
        </w:rPr>
        <w:br/>
      </w:r>
      <w:r>
        <w:rPr>
          <w:rFonts w:hint="eastAsia"/>
        </w:rPr>
        <w:t>　　图表 救生器材的品牌知名度调查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e13baedbb14de9" w:history="1">
        <w:r>
          <w:rPr>
            <w:rStyle w:val="Hyperlink"/>
          </w:rPr>
          <w:t>2026-2032年中国救生器材市场调研及发展前景分析报告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0285959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e13baedbb14de9" w:history="1">
        <w:r>
          <w:rPr>
            <w:rStyle w:val="Hyperlink"/>
          </w:rPr>
          <w:t>https://www.20087.com/9/95/JiuShengQiCaiShiChangQianJing.html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热点：救生器材五小件是什么、救生器材标识、救生器材属于什么类目、救生器材温馨提示简短、救生器材龙头股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16968f63764371" w:history="1">
      <w:r>
        <w:rPr>
          <w:rStyle w:val="Hyperlink"/>
        </w:rPr>
        <w:t>2026-2032年中国救生器材市场调研及发展前景分析报告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JiuShengQiCaiShiChangQianJing.html" TargetMode="External" Id="R65e13baedbb14d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JiuShengQiCaiShiChangQianJing.html" TargetMode="External" Id="R5d16968f637643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2026-02-10T04:20:00Z</dcterms:created>
  <dcterms:modified xsi:type="dcterms:W3CDTF">2026-02-10T05:20:00Z</dcterms:modified>
  <dc:subject>2026-2032年中国救生器材市场调研及发展前景分析报告</dc:subject>
  <dc:title>2026-2032年中国救生器材市场调研及发展前景分析报告</dc:title>
  <cp:keywords>2026-2032年中国救生器材市场调研及发展前景分析报告</cp:keywords>
  <dc:description>2026-2032年中国救生器材市场调研及发展前景分析报告</dc:description>
</cp:coreProperties>
</file>