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33cd0659d9496a" w:history="1">
              <w:r>
                <w:rPr>
                  <w:rStyle w:val="Hyperlink"/>
                </w:rPr>
                <w:t>2025-2031年全球与中国气敏元器件行业市场分析及前景趋势预测报告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33cd0659d9496a" w:history="1">
              <w:r>
                <w:rPr>
                  <w:rStyle w:val="Hyperlink"/>
                </w:rPr>
                <w:t>2025-2031年全球与中国气敏元器件行业市场分析及前景趋势预测报告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5005859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33cd0659d9496a" w:history="1">
                <w:r>
                  <w:rPr>
                    <w:rStyle w:val="Hyperlink"/>
                  </w:rPr>
                  <w:t>https://www.20087.com/9/85/QiMinYuanQiJianDeFaZhanQianJing.html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敏元器件用于检测环境中的气体成分，如一氧化碳、甲烷、氧气等，广泛应用于工业安全、环境保护、智能家居等领域。随着物联网技术的发展，气敏元器件正朝着高灵敏度、选择性、稳定性和小型化方向发展。现代气敏元器件不仅能够快速响应，还能通过无线网络将数据传输至云端，实现远程监控和数据分析。</w:t>
      </w:r>
      <w:r>
        <w:rPr>
          <w:rFonts w:hint="eastAsia"/>
        </w:rPr>
        <w:br/>
      </w:r>
      <w:r>
        <w:rPr>
          <w:rFonts w:hint="eastAsia"/>
        </w:rPr>
        <w:t>　　未来，气敏元器件的发展将更加注重智能化和集成化。通过集成AI算法，气敏元器件将能够实现智能识别和预测气体泄漏，提高预警准确性。同时，与物联网和大数据技术的融合，将使气敏元器件成为智能城市、智慧工厂和智能家居的重要组成部分，实现环境监测的全面覆盖和实时响应。此外，开发新型材料和传感器技术，如二维材料和纳米传感器，将进一步提高气敏元器件的性能，拓宽其在医疗健康、食品安全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33cd0659d9496a" w:history="1">
        <w:r>
          <w:rPr>
            <w:rStyle w:val="Hyperlink"/>
          </w:rPr>
          <w:t>2025-2031年全球与中国气敏元器件行业市场分析及前景趋势预测报告</w:t>
        </w:r>
      </w:hyperlink>
      <w:r>
        <w:rPr>
          <w:rFonts w:hint="eastAsia"/>
        </w:rPr>
        <w:t>》系统研究了气敏元器件行业的市场运行态势，并对未来发展趋势进行了科学预测。报告包括行业基础知识、国内外环境分析、运行数据解读及产业链梳理，同时探讨了气敏元器件市场竞争格局与重点企业的表现。基于对气敏元器件行业的全面分析，报告展望了气敏元器件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气敏元器件市场概述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按照不同产品类型，气敏元器件主要可以分为如下几个类别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全球不同产品类型气敏元器件销售额增长趋势2020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从不同应用，气敏元器件主要包括如下几个方面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全球不同应用气敏元器件销售额增长趋势2020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气敏元器件行业背景、发展历史、现状及趋势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气敏元器件行业目前现状分析</w:t>
      </w:r>
      <w:r>
        <w:rPr>
          <w:rFonts w:hint="eastAsia"/>
        </w:rPr>
        <w:br/>
      </w:r>
      <w:r>
        <w:rPr>
          <w:rFonts w:hint="eastAsia"/>
        </w:rPr>
        <w:t>　　　　1.4.2 气敏元器件发展趋势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全球气敏元器件总体规模分析</w:t>
      </w:r>
      <w:r>
        <w:rPr>
          <w:rFonts w:hint="eastAsia"/>
        </w:rPr>
        <w:br/>
      </w:r>
      <w:r>
        <w:rPr>
          <w:rFonts w:hint="eastAsia"/>
        </w:rPr>
        <w:t>　　2.1 全球气敏元器件供需现状及预测（2020-2031）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全球气敏元器件产能、产量、产能利用率及发展趋势（2020-2031）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全球气敏元器件产量、需求量及发展趋势（2020-2031）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全球主要地区气敏元器件产量及发展趋势（2020-2031）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全球主要地区气敏元器件产量（2020-2025）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全球主要地区气敏元器件产量（2025-2031）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全球主要地区气敏元器件产量市场份额（2020-2031）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中国气敏元器件供需现状及预测（2020-2031）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中国气敏元器件产能、产量、产能利用率及发展趋势（2020-2031）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中国气敏元器件产量、市场需求量及发展趋势（2020-2031）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全球气敏元器件销量及销售额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全球市场气敏元器件销售额（2020-2031）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全球市场气敏元器件销量（2020-2031）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全球市场气敏元器件价格趋势（2020-2031）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全球市场主要厂家气敏元器件产能市场份额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全球市场主要厂家气敏元器件销量（2020-2025）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全球市场主要厂家气敏元器件销量（2020-2025）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全球市场主要厂家气敏元器件销售收入（2020-2025）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全球市场主要厂家气敏元器件销售价格（2020-2025）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2025年全球主要厂家气敏元器件收入排名</w:t>
      </w:r>
      <w:r>
        <w:rPr>
          <w:rFonts w:hint="eastAsia"/>
        </w:rPr>
        <w:br/>
      </w:r>
      <w:r>
        <w:rPr>
          <w:rFonts w:hint="eastAsia"/>
        </w:rPr>
        <w:t>　　3.3 中国市场主要厂家气敏元器件销量（2020-2025）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中国市场主要厂家气敏元器件销量（2020-2025）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中国市场主要厂家气敏元器件销售收入（2020-2025）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2025年中国主要厂家气敏元器件收入排名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中国市场主要厂家气敏元器件销售价格（2020-2025）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全球主要厂家气敏元器件总部及产地分布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全球主要厂家成立时间及气敏元器件商业化日期</w:t>
      </w:r>
      <w:r>
        <w:rPr>
          <w:rFonts w:hint="eastAsia"/>
        </w:rPr>
        <w:br/>
      </w:r>
      <w:r>
        <w:rPr>
          <w:rFonts w:hint="eastAsia"/>
        </w:rPr>
        <w:t>　　3.6 全球主要厂家气敏元器件产品类型及应用</w:t>
      </w:r>
      <w:r>
        <w:rPr>
          <w:rFonts w:hint="eastAsia"/>
        </w:rPr>
        <w:br/>
      </w:r>
      <w:r>
        <w:rPr>
          <w:rFonts w:hint="eastAsia"/>
        </w:rPr>
        <w:t>　　3.7 气敏元器件行业集中度、竞争程度分析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气敏元器件行业集中度分析：2025年全球Top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全球气敏元器件第一梯队、第二梯队和第三梯队厂家（品牌）及市场份额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全球气敏元器件主要地区分析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全球主要地区气敏元器件市场规模分析：2020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全球主要地区气敏元器件销售收入及市场份额（2020-2025年）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全球主要地区气敏元器件销售收入预测（2025-2031年）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全球主要地区气敏元器件销量分析：2020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全球主要地区气敏元器件销量及市场份额（2020-2025年）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全球主要地区气敏元器件销量及市场份额预测（2025-2031）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北美市场气敏元器件销量、收入及增长率（2020-2031）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欧洲市场气敏元器件销量、收入及增长率（2020-2031）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中国市场气敏元器件销量、收入及增长率（2020-2031）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日本市场气敏元器件销量、收入及增长率（2020-2031）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韩国市场气敏元器件销量、收入及增长率（2020-2031）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全球气敏元器件主要厂家分析</w:t>
      </w:r>
      <w:r>
        <w:rPr>
          <w:rFonts w:hint="eastAsia"/>
        </w:rPr>
        <w:br/>
      </w:r>
      <w:r>
        <w:rPr>
          <w:rFonts w:hint="eastAsia"/>
        </w:rPr>
        <w:t>　　5.1 气敏元器件厂家（一）</w:t>
      </w:r>
      <w:r>
        <w:rPr>
          <w:rFonts w:hint="eastAsia"/>
        </w:rPr>
        <w:br/>
      </w:r>
      <w:r>
        <w:rPr>
          <w:rFonts w:hint="eastAsia"/>
        </w:rPr>
        <w:t>　　　　5.1.1 气敏元器件厂家（一）基本信息、气敏元器件生产基地、销售区域、竞争对手及市场地位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气敏元器件厂家（一） 气敏元器件产品规格、参数及市场应用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气敏元器件厂家（一） 气敏元器件销量、收入、价格及毛利率（2020-2025）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气敏元器件厂家（一）公司简介及主要业务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气敏元器件厂家（一）企业最新动态</w:t>
      </w:r>
      <w:r>
        <w:rPr>
          <w:rFonts w:hint="eastAsia"/>
        </w:rPr>
        <w:br/>
      </w:r>
      <w:r>
        <w:rPr>
          <w:rFonts w:hint="eastAsia"/>
        </w:rPr>
        <w:t>　　5.2 气敏元器件厂家（二）</w:t>
      </w:r>
      <w:r>
        <w:rPr>
          <w:rFonts w:hint="eastAsia"/>
        </w:rPr>
        <w:br/>
      </w:r>
      <w:r>
        <w:rPr>
          <w:rFonts w:hint="eastAsia"/>
        </w:rPr>
        <w:t>　　　　5.2.1 气敏元器件厂家（二）基本信息、气敏元器件生产基地、销售区域、竞争对手及市场地位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气敏元器件厂家（二） 气敏元器件产品规格、参数及市场应用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气敏元器件厂家（二） 气敏元器件销量、收入、价格及毛利率（2020-2025）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气敏元器件厂家（二）公司简介及主要业务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气敏元器件厂家（二）企业最新动态</w:t>
      </w:r>
      <w:r>
        <w:rPr>
          <w:rFonts w:hint="eastAsia"/>
        </w:rPr>
        <w:br/>
      </w:r>
      <w:r>
        <w:rPr>
          <w:rFonts w:hint="eastAsia"/>
        </w:rPr>
        <w:t>　　5.3 气敏元器件厂家（三）</w:t>
      </w:r>
      <w:r>
        <w:rPr>
          <w:rFonts w:hint="eastAsia"/>
        </w:rPr>
        <w:br/>
      </w:r>
      <w:r>
        <w:rPr>
          <w:rFonts w:hint="eastAsia"/>
        </w:rPr>
        <w:t>　　　　5.3.1 气敏元器件厂家（三）基本信息、气敏元器件生产基地、销售区域、竞争对手及市场地位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气敏元器件厂家（三） 气敏元器件产品规格、参数及市场应用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气敏元器件厂家（三） 气敏元器件销量、收入、价格及毛利率（2020-2025）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气敏元器件厂家（三）公司简介及主要业务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气敏元器件厂家（三）企业最新动态</w:t>
      </w:r>
      <w:r>
        <w:rPr>
          <w:rFonts w:hint="eastAsia"/>
        </w:rPr>
        <w:br/>
      </w:r>
      <w:r>
        <w:rPr>
          <w:rFonts w:hint="eastAsia"/>
        </w:rPr>
        <w:t>　　5.4 气敏元器件厂家（四）</w:t>
      </w:r>
      <w:r>
        <w:rPr>
          <w:rFonts w:hint="eastAsia"/>
        </w:rPr>
        <w:br/>
      </w:r>
      <w:r>
        <w:rPr>
          <w:rFonts w:hint="eastAsia"/>
        </w:rPr>
        <w:t>　　　　5.4.1 气敏元器件厂家（四）基本信息、气敏元器件生产基地、销售区域、竞争对手及市场地位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气敏元器件厂家（四） 气敏元器件产品规格、参数及市场应用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气敏元器件厂家（四） 气敏元器件销量、收入、价格及毛利率（2020-2025）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气敏元器件厂家（四）公司简介及主要业务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气敏元器件厂家（四）企业最新动态</w:t>
      </w:r>
      <w:r>
        <w:rPr>
          <w:rFonts w:hint="eastAsia"/>
        </w:rPr>
        <w:br/>
      </w:r>
      <w:r>
        <w:rPr>
          <w:rFonts w:hint="eastAsia"/>
        </w:rPr>
        <w:t>　　5.5 气敏元器件厂家（五）</w:t>
      </w:r>
      <w:r>
        <w:rPr>
          <w:rFonts w:hint="eastAsia"/>
        </w:rPr>
        <w:br/>
      </w:r>
      <w:r>
        <w:rPr>
          <w:rFonts w:hint="eastAsia"/>
        </w:rPr>
        <w:t>　　　　5.5.1 气敏元器件厂家（五）基本信息、气敏元器件生产基地、销售区域、竞争对手及市场地位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气敏元器件厂家（五） 气敏元器件产品规格、参数及市场应用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气敏元器件厂家（五） 气敏元器件销量、收入、价格及毛利率（2020-2025）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气敏元器件厂家（五）公司简介及主要业务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气敏元器件厂家（五）企业最新动态</w:t>
      </w:r>
      <w:r>
        <w:rPr>
          <w:rFonts w:hint="eastAsia"/>
        </w:rPr>
        <w:br/>
      </w:r>
      <w:r>
        <w:rPr>
          <w:rFonts w:hint="eastAsia"/>
        </w:rPr>
        <w:t>　　5.6 气敏元器件厂家（六）</w:t>
      </w:r>
      <w:r>
        <w:rPr>
          <w:rFonts w:hint="eastAsia"/>
        </w:rPr>
        <w:br/>
      </w:r>
      <w:r>
        <w:rPr>
          <w:rFonts w:hint="eastAsia"/>
        </w:rPr>
        <w:t>　　　　5.6.1 气敏元器件厂家（六）基本信息、气敏元器件生产基地、销售区域、竞争对手及市场地位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气敏元器件厂家（六） 气敏元器件产品规格、参数及市场应用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气敏元器件厂家（六） 气敏元器件销量、收入、价格及毛利率（2020-2025）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气敏元器件厂家（六）公司简介及主要业务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气敏元器件厂家（六）企业最新动态</w:t>
      </w:r>
      <w:r>
        <w:rPr>
          <w:rFonts w:hint="eastAsia"/>
        </w:rPr>
        <w:br/>
      </w:r>
      <w:r>
        <w:rPr>
          <w:rFonts w:hint="eastAsia"/>
        </w:rPr>
        <w:t>　　5.7 气敏元器件厂家（七）</w:t>
      </w:r>
      <w:r>
        <w:rPr>
          <w:rFonts w:hint="eastAsia"/>
        </w:rPr>
        <w:br/>
      </w:r>
      <w:r>
        <w:rPr>
          <w:rFonts w:hint="eastAsia"/>
        </w:rPr>
        <w:t>　　　　5.7.1 气敏元器件厂家（七）基本信息、气敏元器件生产基地、销售区域、竞争对手及市场地位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气敏元器件厂家（七） 气敏元器件产品规格、参数及市场应用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气敏元器件厂家（七） 气敏元器件销量、收入、价格及毛利率（2020-2025）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气敏元器件厂家（七）公司简介及主要业务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气敏元器件厂家（七）企业最新动态</w:t>
      </w:r>
      <w:r>
        <w:rPr>
          <w:rFonts w:hint="eastAsia"/>
        </w:rPr>
        <w:br/>
      </w:r>
      <w:r>
        <w:rPr>
          <w:rFonts w:hint="eastAsia"/>
        </w:rPr>
        <w:t>　　5.8 气敏元器件厂家（八）</w:t>
      </w:r>
      <w:r>
        <w:rPr>
          <w:rFonts w:hint="eastAsia"/>
        </w:rPr>
        <w:br/>
      </w:r>
      <w:r>
        <w:rPr>
          <w:rFonts w:hint="eastAsia"/>
        </w:rPr>
        <w:t>　　　　5.8.1 气敏元器件厂家（八）基本信息、气敏元器件生产基地、销售区域、竞争对手及市场地位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气敏元器件厂家（八） 气敏元器件产品规格、参数及市场应用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气敏元器件厂家（八） 气敏元器件销量、收入、价格及毛利率（2020-2025）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气敏元器件厂家（八）公司简介及主要业务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气敏元器件厂家（八）企业最新动态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不同产品类型气敏元器件分析</w:t>
      </w:r>
      <w:r>
        <w:rPr>
          <w:rFonts w:hint="eastAsia"/>
        </w:rPr>
        <w:br/>
      </w:r>
      <w:r>
        <w:rPr>
          <w:rFonts w:hint="eastAsia"/>
        </w:rPr>
        <w:t>　　6.1 全球不同产品类型气敏元器件销量（2020-2031）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全球不同产品类型气敏元器件销量及市场份额（2020-2025）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全球不同产品类型气敏元器件销量预测（2025-2031）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全球不同产品类型气敏元器件收入（2020-2031）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全球不同产品类型气敏元器件收入及市场份额（2020-2025）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全球不同产品类型气敏元器件收入预测（2025-2031）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全球不同产品类型气敏元器件价格走势（2020-2031）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不同应用气敏元器件分析</w:t>
      </w:r>
      <w:r>
        <w:rPr>
          <w:rFonts w:hint="eastAsia"/>
        </w:rPr>
        <w:br/>
      </w:r>
      <w:r>
        <w:rPr>
          <w:rFonts w:hint="eastAsia"/>
        </w:rPr>
        <w:t>　　7.1 全球不同应用气敏元器件销量（2020-2031）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全球不同应用气敏元器件销量及市场份额（2020-2025）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全球不同应用气敏元器件销量预测（2025-2031）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全球不同应用气敏元器件收入（2020-2031）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全球不同应用气敏元器件收入及市场份额（2020-2025）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全球不同应用气敏元器件收入预测（2025-2031）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全球不同应用气敏元器件价格走势（2020-2031）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气敏元器件产业链分析</w:t>
      </w:r>
      <w:r>
        <w:rPr>
          <w:rFonts w:hint="eastAsia"/>
        </w:rPr>
        <w:br/>
      </w:r>
      <w:r>
        <w:rPr>
          <w:rFonts w:hint="eastAsia"/>
        </w:rPr>
        <w:t>　　8.2 气敏元器件产业上游供应分析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气敏元器件下游典型客户</w:t>
      </w:r>
      <w:r>
        <w:rPr>
          <w:rFonts w:hint="eastAsia"/>
        </w:rPr>
        <w:br/>
      </w:r>
      <w:r>
        <w:rPr>
          <w:rFonts w:hint="eastAsia"/>
        </w:rPr>
        <w:t>　　8.4 气敏元器件销售渠道分析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气敏元器件行业发展机遇及主要驱动因素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气敏元器件行业发展面临的风险</w:t>
      </w:r>
      <w:r>
        <w:rPr>
          <w:rFonts w:hint="eastAsia"/>
        </w:rPr>
        <w:br/>
      </w:r>
      <w:r>
        <w:rPr>
          <w:rFonts w:hint="eastAsia"/>
        </w:rPr>
        <w:t>　　9.3 气敏元器件行业政策分析</w:t>
      </w:r>
      <w:r>
        <w:rPr>
          <w:rFonts w:hint="eastAsia"/>
        </w:rPr>
        <w:br/>
      </w:r>
      <w:r>
        <w:rPr>
          <w:rFonts w:hint="eastAsia"/>
        </w:rPr>
        <w:t>　　9.4 气敏元器件中国企业SWOT分析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气敏元器件产品图片</w:t>
      </w:r>
      <w:r>
        <w:rPr>
          <w:rFonts w:hint="eastAsia"/>
        </w:rPr>
        <w:br/>
      </w:r>
      <w:r>
        <w:rPr>
          <w:rFonts w:hint="eastAsia"/>
        </w:rPr>
        <w:t>　　图 全球不同产品类型气敏元器件销售额2020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全球不同产品类型气敏元器件市场份额2024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全球不同应用气敏元器件销售额2020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全球不同应用气敏元器件市场份额2024 VS 2025</w:t>
      </w:r>
      <w:r>
        <w:rPr>
          <w:rFonts w:hint="eastAsia"/>
        </w:rPr>
        <w:br/>
      </w:r>
      <w:r>
        <w:rPr>
          <w:rFonts w:hint="eastAsia"/>
        </w:rPr>
        <w:t>　　图 全球气敏元器件产能、产量、产能利用率及发展趋势（2020-2031）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全球气敏元器件产量、需求量及发展趋势（2020-2031）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全球主要地区气敏元器件产量市场份额（2020-2031）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中国气敏元器件产能、产量、产能利用率及发展趋势（2020-2031）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中国气敏元器件产量、市场需求量及发展趋势（2020-2031）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全球气敏元器件市场销售额及增长率:（2020-2031）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全球市场气敏元器件市场规模：2020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全球市场气敏元器件销量及增长率（2020-2031）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全球市场气敏元器件价格趋势（2020-2031）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2025年全球市场主要厂家气敏元器件销量市场份额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2025年全球市场主要厂家气敏元器件收入市场份额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2025年中国市场主要厂家气敏元器件销量市场份额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2025年中国市场主要厂家气敏元器件收入市场份额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2025年全球前五大厂家气敏元器件市场份额</w:t>
      </w:r>
      <w:r>
        <w:rPr>
          <w:rFonts w:hint="eastAsia"/>
        </w:rPr>
        <w:br/>
      </w:r>
      <w:r>
        <w:rPr>
          <w:rFonts w:hint="eastAsia"/>
        </w:rPr>
        <w:t>　　图 2025年全球气敏元器件第一梯队、第二梯队和第三梯队厂家（品牌）及市场份额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全球主要地区气敏元器件销售收入（2020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全球主要地区气敏元器件销售收入市场份额（2024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北美市场气敏元器件销量及增长率（2020-2031）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北美市场气敏元器件收入及增长率（2020-2031）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欧洲市场气敏元器件销量及增长率（2020-2031）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欧洲市场气敏元器件收入及增长率（2020-2031）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中国市场气敏元器件销量及增长率（2020-2031）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中国市场气敏元器件收入及增长率（2020-2031）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日本市场气敏元器件销量及增长率（2020-2031）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日本市场气敏元器件收入及增长率（2020-2031）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韩国市场气敏元器件销量及增长率（2020-2031）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韩国市场气敏元器件收入及增长率（2020-2031）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全球不同产品类型气敏元器件价格走势（2020-2031）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全球不同应用气敏元器件价格走势（2020-2031）</w:t>
      </w:r>
      <w:r>
        <w:rPr>
          <w:rFonts w:hint="eastAsia"/>
        </w:rPr>
        <w:br/>
      </w:r>
      <w:r>
        <w:rPr>
          <w:rFonts w:hint="eastAsia"/>
        </w:rPr>
        <w:t>　　图 气敏元器件产业链</w:t>
      </w:r>
      <w:r>
        <w:rPr>
          <w:rFonts w:hint="eastAsia"/>
        </w:rPr>
        <w:br/>
      </w:r>
      <w:r>
        <w:rPr>
          <w:rFonts w:hint="eastAsia"/>
        </w:rPr>
        <w:t>　　图 气敏元器件中国企业SWOT分析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全球不同产品类型气敏元器件销售额增长（CAGR）趋势2020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气敏元器件行业目前发展现状</w:t>
      </w:r>
      <w:r>
        <w:rPr>
          <w:rFonts w:hint="eastAsia"/>
        </w:rPr>
        <w:br/>
      </w:r>
      <w:r>
        <w:rPr>
          <w:rFonts w:hint="eastAsia"/>
        </w:rPr>
        <w:t>　　表 气敏元器件发展趋势</w:t>
      </w:r>
      <w:r>
        <w:rPr>
          <w:rFonts w:hint="eastAsia"/>
        </w:rPr>
        <w:br/>
      </w:r>
      <w:r>
        <w:rPr>
          <w:rFonts w:hint="eastAsia"/>
        </w:rPr>
        <w:t>　　表 全球主要地区气敏元器件产量增速（CAGR）：2020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全球主要地区气敏元器件产量（2020-2025）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全球主要地区气敏元器件产量（2025-2031）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全球主要地区气敏元器件产量市场份额（2020-2025）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全球主要地区气敏元器件产量市场份额（2025-2031）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全球市场主要厂家气敏元器件产能（2024-2025）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全球市场主要厂家气敏元器件销量（2020-2025）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全球市场主要厂家气敏元器件销量市场份额（2020-2025）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全球市场主要厂家气敏元器件销售收入（2020-2025）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全球市场主要厂家气敏元器件销售收入市场份额（2020-2025）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全球市场主要厂家气敏元器件销售价格（2020-2025）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2025年全球主要厂家气敏元器件收入排名</w:t>
      </w:r>
      <w:r>
        <w:rPr>
          <w:rFonts w:hint="eastAsia"/>
        </w:rPr>
        <w:br/>
      </w:r>
      <w:r>
        <w:rPr>
          <w:rFonts w:hint="eastAsia"/>
        </w:rPr>
        <w:t>　　表 中国市场主要厂家气敏元器件销量（2020-2025）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中国市场主要厂家气敏元器件销量市场份额（2020-2025）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中国市场主要厂家气敏元器件销售收入（2020-2025）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中国市场主要厂家气敏元器件销售收入市场份额（2020-2025）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2025年中国主要厂家气敏元器件收入排名</w:t>
      </w:r>
      <w:r>
        <w:rPr>
          <w:rFonts w:hint="eastAsia"/>
        </w:rPr>
        <w:br/>
      </w:r>
      <w:r>
        <w:rPr>
          <w:rFonts w:hint="eastAsia"/>
        </w:rPr>
        <w:t>　　表 中国市场主要厂家气敏元器件销售价格（2020-2025）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全球主要厂家气敏元器件总部及产地分布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全球主要厂家成立时间及气敏元器件商业化日期</w:t>
      </w:r>
      <w:r>
        <w:rPr>
          <w:rFonts w:hint="eastAsia"/>
        </w:rPr>
        <w:br/>
      </w:r>
      <w:r>
        <w:rPr>
          <w:rFonts w:hint="eastAsia"/>
        </w:rPr>
        <w:t>　　表 全球主要厂家气敏元器件产品类型及应用</w:t>
      </w:r>
      <w:r>
        <w:rPr>
          <w:rFonts w:hint="eastAsia"/>
        </w:rPr>
        <w:br/>
      </w:r>
      <w:r>
        <w:rPr>
          <w:rFonts w:hint="eastAsia"/>
        </w:rPr>
        <w:t>　　表 2025年全球气敏元器件主要厂家市场地位（第一梯队、第二梯队和第三梯队）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全球气敏元器件市场投资、并购等现状分析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全球主要地区气敏元器件销售收入增速：（2020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全球主要地区气敏元器件销售收入（2020-2025）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全球主要地区气敏元器件销售收入市场份额（2020-2025）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全球主要地区气敏元器件收入（2025-2031）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全球主要地区气敏元器件收入市场份额（2025-2031）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全球主要地区气敏元器件销量：2020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全球主要地区气敏元器件销量（2020-2025）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全球主要地区气敏元器件销量市场份额（2020-2025）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全球主要地区气敏元器件销量（2025-2031）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全球主要地区气敏元器件销量份额（2025-2031）</w:t>
      </w:r>
      <w:r>
        <w:rPr>
          <w:rFonts w:hint="eastAsia"/>
        </w:rPr>
        <w:br/>
      </w:r>
      <w:r>
        <w:rPr>
          <w:rFonts w:hint="eastAsia"/>
        </w:rPr>
        <w:t>　　表 气敏元器件厂家（一） 气敏元器件生产基地、销售区域、竞争对手及市场地位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气敏元器件厂家（一） 气敏元器件产品规格、参数及市场应用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气敏元器件厂家（一） 气敏元器件销量、收入、价格（美元/件）及毛利率（2020-2025）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气敏元器件厂家（一）公司简介及主要业务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气敏元器件厂家（一）企业最新动态</w:t>
      </w:r>
      <w:r>
        <w:rPr>
          <w:rFonts w:hint="eastAsia"/>
        </w:rPr>
        <w:br/>
      </w:r>
      <w:r>
        <w:rPr>
          <w:rFonts w:hint="eastAsia"/>
        </w:rPr>
        <w:t>　　表 气敏元器件厂家（二） 气敏元器件生产基地、销售区域、竞争对手及市场地位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气敏元器件厂家（二） 气敏元器件产品规格、参数及市场应用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气敏元器件厂家（二） 气敏元器件销量、收入、价格（美元/件）及毛利率（2020-2025）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气敏元器件厂家（二）公司简介及主要业务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气敏元器件厂家（二）企业最新动态</w:t>
      </w:r>
      <w:r>
        <w:rPr>
          <w:rFonts w:hint="eastAsia"/>
        </w:rPr>
        <w:br/>
      </w:r>
      <w:r>
        <w:rPr>
          <w:rFonts w:hint="eastAsia"/>
        </w:rPr>
        <w:t>　　表 气敏元器件厂家（三） 气敏元器件生产基地、销售区域、竞争对手及市场地位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气敏元器件厂家（三） 气敏元器件产品规格、参数及市场应用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气敏元器件厂家（三） 气敏元器件销量、收入、价格（美元/件）及毛利率（2020-2025）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气敏元器件厂家（三）公司简介及主要业务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气敏元器件厂家（三）公司最新动态</w:t>
      </w:r>
      <w:r>
        <w:rPr>
          <w:rFonts w:hint="eastAsia"/>
        </w:rPr>
        <w:br/>
      </w:r>
      <w:r>
        <w:rPr>
          <w:rFonts w:hint="eastAsia"/>
        </w:rPr>
        <w:t>　　表 气敏元器件厂家（四） 气敏元器件生产基地、销售区域、竞争对手及市场地位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气敏元器件厂家（四） 气敏元器件产品规格、参数及市场应用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气敏元器件厂家（四） 气敏元器件销量、收入、价格（美元/件）及毛利率（2020-2025）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气敏元器件厂家（四）公司简介及主要业务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气敏元器件厂家（四）企业最新动态</w:t>
      </w:r>
      <w:r>
        <w:rPr>
          <w:rFonts w:hint="eastAsia"/>
        </w:rPr>
        <w:br/>
      </w:r>
      <w:r>
        <w:rPr>
          <w:rFonts w:hint="eastAsia"/>
        </w:rPr>
        <w:t>　　表 气敏元器件厂家（五） 气敏元器件生产基地、销售区域、竞争对手及市场地位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气敏元器件厂家（五） 气敏元器件产品规格、参数及市场应用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气敏元器件厂家（五） 气敏元器件销量、收入、价格（美元/件）及毛利率（2020-2025）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气敏元器件厂家（五）公司简介及主要业务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气敏元器件厂家（五）企业最新动态</w:t>
      </w:r>
      <w:r>
        <w:rPr>
          <w:rFonts w:hint="eastAsia"/>
        </w:rPr>
        <w:br/>
      </w:r>
      <w:r>
        <w:rPr>
          <w:rFonts w:hint="eastAsia"/>
        </w:rPr>
        <w:t>　　表 气敏元器件厂家（六） 气敏元器件生产基地、销售区域、竞争对手及市场地位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气敏元器件厂家（六） 气敏元器件产品规格、参数及市场应用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气敏元器件厂家（六） 气敏元器件销量、收入、价格（美元/件）及毛利率（2020-2025）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气敏元器件厂家（六）公司简介及主要业务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气敏元器件厂家（六）企业最新动态</w:t>
      </w:r>
      <w:r>
        <w:rPr>
          <w:rFonts w:hint="eastAsia"/>
        </w:rPr>
        <w:br/>
      </w:r>
      <w:r>
        <w:rPr>
          <w:rFonts w:hint="eastAsia"/>
        </w:rPr>
        <w:t>　　表 气敏元器件厂家（七） 气敏元器件生产基地、销售区域、竞争对手及市场地位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气敏元器件厂家（七） 气敏元器件产品规格、参数及市场应用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气敏元器件厂家（七） 气敏元器件销量、收入、价格（美元/件）及毛利率（2020-2025）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气敏元器件厂家（七）公司简介及主要业务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气敏元器件厂家（七）企业最新动态</w:t>
      </w:r>
      <w:r>
        <w:rPr>
          <w:rFonts w:hint="eastAsia"/>
        </w:rPr>
        <w:br/>
      </w:r>
      <w:r>
        <w:rPr>
          <w:rFonts w:hint="eastAsia"/>
        </w:rPr>
        <w:t>　　表 气敏元器件厂家（八） 气敏元器件生产基地、销售区域、竞争对手及市场地位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气敏元器件厂家（八） 气敏元器件产品规格、参数及市场应用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气敏元器件厂家（八） 气敏元器件销量、收入、价格（美元/件）及毛利率（2020-2025）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气敏元器件厂家（八）公司简介及主要业务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气敏元器件厂家（八）企业最新动态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全球不同产品类型气敏元器件销量（2020-2025）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全球不同产品类型气敏元器件销量市场份额（2020-2025）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全球不同产品类型气敏元器件销量预测（2025-2031）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全球不同产品类型气敏元器件销量市场份额预测（2025-2031）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全球不同产品类型气敏元器件收入（2020-2025）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全球不同产品类型气敏元器件收入市场份额（2020-2025）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全球不同产品类型气敏元器件收入预测（2025-2031）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全球不同类型气敏元器件收入市场份额预测（2025-2031）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全球不同应用气敏元器件销量（2020-2025年）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全球不同应用气敏元器件销量市场份额（2020-2025）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全球不同应用气敏元器件销量预测（2025-2031）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全球不同应用气敏元器件销量市场份额预测（2025-2031）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全球不同应用气敏元器件收入（2020-2025年）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全球不同应用气敏元器件收入市场份额（2020-2025）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全球不同应用气敏元器件收入预测（2025-2031）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全球不同应用气敏元器件收入市场份额预测（2025-2031）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气敏元器件上游原料供应商及联系方式列表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气敏元器件典型客户列表</w:t>
      </w:r>
      <w:r>
        <w:rPr>
          <w:rFonts w:hint="eastAsia"/>
        </w:rPr>
        <w:br/>
      </w:r>
      <w:r>
        <w:rPr>
          <w:rFonts w:hint="eastAsia"/>
        </w:rPr>
        <w:t>　　表 气敏元器件主要销售模式及销售渠道</w:t>
      </w:r>
      <w:r>
        <w:rPr>
          <w:rFonts w:hint="eastAsia"/>
        </w:rPr>
        <w:br/>
      </w:r>
      <w:r>
        <w:rPr>
          <w:rFonts w:hint="eastAsia"/>
        </w:rPr>
        <w:t>　　表 气敏元器件行业发展机遇及主要驱动因素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气敏元器件行业发展面临的风险</w:t>
      </w:r>
      <w:r>
        <w:rPr>
          <w:rFonts w:hint="eastAsia"/>
        </w:rPr>
        <w:br/>
      </w:r>
      <w:r>
        <w:rPr>
          <w:rFonts w:hint="eastAsia"/>
        </w:rPr>
        <w:t>　　表 气敏元器件行业政策分析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33cd0659d9496a" w:history="1">
        <w:r>
          <w:rPr>
            <w:rStyle w:val="Hyperlink"/>
          </w:rPr>
          <w:t>2025-2031年全球与中国气敏元器件行业市场分析及前景趋势预测报告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5005859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33cd0659d9496a" w:history="1">
        <w:r>
          <w:rPr>
            <w:rStyle w:val="Hyperlink"/>
          </w:rPr>
          <w:t>https://www.20087.com/9/85/QiMinYuanQiJianDeFaZhanQianJing.html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敏电阻的工作原理、气敏元器件怎么测量好坏、湿敏元器件标识、气敏元件的组成、气敏传感器的工作原理、简述气敏元件的工作原理及气敏传感器的组成、气敏电阻、常用的气敏元件有哪三种、pcb属于湿敏器件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6a4531dc254240" w:history="1">
      <w:r>
        <w:rPr>
          <w:rStyle w:val="Hyperlink"/>
        </w:rPr>
        <w:t>2025-2031年全球与中国气敏元器件行业市场分析及前景趋势预测报告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QiMinYuanQiJianDeFaZhanQianJing.html" TargetMode="External" Id="R9533cd0659d949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QiMinYuanQiJianDeFaZhanQianJing.html" TargetMode="External" Id="R306a4531dc2542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2025-06-14T23:40:00Z</dcterms:created>
  <dcterms:modified xsi:type="dcterms:W3CDTF">2025-06-15T00:40:00Z</dcterms:modified>
  <dc:subject>2025-2031年全球与中国气敏元器件行业市场分析及前景趋势预测报告</dc:subject>
  <dc:title>2025-2031年全球与中国气敏元器件行业市场分析及前景趋势预测报告</dc:title>
  <cp:keywords>2025-2031年全球与中国气敏元器件行业市场分析及前景趋势预测报告</cp:keywords>
  <dc:description>2025-2031年全球与中国气敏元器件行业市场分析及前景趋势预测报告</dc:description>
</cp:coreProperties>
</file>