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ed0b1ab1433d" w:history="1">
              <w:r>
                <w:rPr>
                  <w:rStyle w:val="Hyperlink"/>
                </w:rPr>
                <w:t>2025年中国水电设备行业现状研究分析与发展趋势预测报告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ed0b1ab1433d" w:history="1">
              <w:r>
                <w:rPr>
                  <w:rStyle w:val="Hyperlink"/>
                </w:rPr>
                <w:t>2025年中国水电设备行业现状研究分析与发展趋势预测报告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ed0b1ab1433d" w:history="1">
                <w:r>
                  <w:rPr>
                    <w:rStyle w:val="Hyperlink"/>
                  </w:rPr>
                  <w:t>https://www.20087.com/M_QiTa/59/ShuiDianSheBeiFaZhanQuShiYuCeFenXi.html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清洁能源的重要组成部分，近年来随着全球对可持续能源的重视和水电技术的进步，水电设备的性能和效率得到了显著提升。当前市场上，水电设备不仅在发电效率、稳定性方面有所改善，还在降低建设和运营成本方面进行了优化。随着可再生能源政策的支持和技术标准的完善，水电设备的市场准入门槛提高，促进了行业的规范化发展。此外，随着智能电网技术的应用，水电设备能够更好地与电网系统集成，提高能源利用效率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技术创新和可持续性。随着储能技术和智能电网技术的发展，水电设备将能够更好地适应电网调度需求，提高系统的灵活性。同时，随着对环境保护要求的提高，水电设备将更加注重生态保护，减少对生态环境的影响。此外，随着数字化转型的推进，水电设备将集成更多智能功能，如远程监控、故障预测等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ed0b1ab1433d" w:history="1">
        <w:r>
          <w:rPr>
            <w:rStyle w:val="Hyperlink"/>
          </w:rPr>
          <w:t>2025年中国水电设备行业现状研究分析与发展趋势预测报告</w:t>
        </w:r>
      </w:hyperlink>
      <w:r>
        <w:rPr>
          <w:rFonts w:hint="eastAsia"/>
        </w:rPr>
        <w:t>》基于科学的市场调研与数据分析，全面解析了水电设备行业的市场规模、市场需求及发展现状。报告深入探讨了水电设备产业链结构、细分市场特点及技术发展方向，并结合宏观经济环境与消费者需求变化，对水电设备行业前景与未来趋势进行了科学预测，揭示了潜在增长空间。通过对水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中国水电设备行业发展综述</w:t>
      </w:r>
      <w:r>
        <w:rPr>
          <w:rFonts w:hint="eastAsia"/>
        </w:rPr>
        <w:br/>
      </w:r>
      <w:r>
        <w:rPr>
          <w:rFonts w:hint="eastAsia"/>
        </w:rPr>
        <w:t>　　1.1 水电设备行业定义及分类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1.2.2 行业环境分析</w:t>
      </w:r>
      <w:r>
        <w:rPr>
          <w:rFonts w:hint="eastAsia"/>
        </w:rPr>
        <w:br/>
      </w:r>
      <w:r>
        <w:rPr>
          <w:rFonts w:hint="eastAsia"/>
        </w:rPr>
        <w:t>　　　　1.2.3 行业环境分析</w:t>
      </w:r>
      <w:r>
        <w:rPr>
          <w:rFonts w:hint="eastAsia"/>
        </w:rPr>
        <w:br/>
      </w:r>
      <w:r>
        <w:rPr>
          <w:rFonts w:hint="eastAsia"/>
        </w:rPr>
        <w:t>　　1.3 水电设备行业原材料市场分析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钢材市场分析</w:t>
      </w:r>
      <w:r>
        <w:rPr>
          <w:rFonts w:hint="eastAsia"/>
        </w:rPr>
        <w:br/>
      </w:r>
      <w:r>
        <w:rPr>
          <w:rFonts w:hint="eastAsia"/>
        </w:rPr>
        <w:t>　　　　（1）钢材运行情况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（1）铜材运行情况</w:t>
      </w:r>
      <w:r>
        <w:rPr>
          <w:rFonts w:hint="eastAsia"/>
        </w:rPr>
        <w:br/>
      </w:r>
      <w:r>
        <w:rPr>
          <w:rFonts w:hint="eastAsia"/>
        </w:rPr>
        <w:t>　　　　（2）铜材价格走势</w:t>
      </w:r>
      <w:r>
        <w:rPr>
          <w:rFonts w:hint="eastAsia"/>
        </w:rPr>
        <w:br/>
      </w:r>
      <w:r>
        <w:rPr>
          <w:rFonts w:hint="eastAsia"/>
        </w:rPr>
        <w:t>　　　　1.3.3 铸锻件市场分析</w:t>
      </w:r>
      <w:r>
        <w:rPr>
          <w:rFonts w:hint="eastAsia"/>
        </w:rPr>
        <w:br/>
      </w:r>
      <w:r>
        <w:rPr>
          <w:rFonts w:hint="eastAsia"/>
        </w:rPr>
        <w:t>　　　　（1）铸锻件运行情况</w:t>
      </w:r>
      <w:r>
        <w:rPr>
          <w:rFonts w:hint="eastAsia"/>
        </w:rPr>
        <w:br/>
      </w:r>
      <w:r>
        <w:rPr>
          <w:rFonts w:hint="eastAsia"/>
        </w:rPr>
        <w:t>　　　　（2）铸锻件价格走势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中国水电行业发展分析</w:t>
      </w:r>
      <w:r>
        <w:rPr>
          <w:rFonts w:hint="eastAsia"/>
        </w:rPr>
        <w:br/>
      </w:r>
      <w:r>
        <w:rPr>
          <w:rFonts w:hint="eastAsia"/>
        </w:rPr>
        <w:t>　　2.1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2.1.1 中国水能资源整体情况</w:t>
      </w:r>
      <w:r>
        <w:rPr>
          <w:rFonts w:hint="eastAsia"/>
        </w:rPr>
        <w:br/>
      </w:r>
      <w:r>
        <w:rPr>
          <w:rFonts w:hint="eastAsia"/>
        </w:rPr>
        <w:t>　　　　（1）水能资源储量与分布</w:t>
      </w:r>
      <w:r>
        <w:rPr>
          <w:rFonts w:hint="eastAsia"/>
        </w:rPr>
        <w:br/>
      </w:r>
      <w:r>
        <w:rPr>
          <w:rFonts w:hint="eastAsia"/>
        </w:rPr>
        <w:t>　　　　（2）水能资源开发利用情况</w:t>
      </w:r>
      <w:r>
        <w:rPr>
          <w:rFonts w:hint="eastAsia"/>
        </w:rPr>
        <w:br/>
      </w:r>
      <w:r>
        <w:rPr>
          <w:rFonts w:hint="eastAsia"/>
        </w:rPr>
        <w:t>　　　　2.1.2 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（1）长江流域水能资源及利用情况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（2）黄河流域水能资源及利用情况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（3）珠江流域水能资源及利用情况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（4）海滦河水能资源及利用情况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（5）淮河流域水能资源及利用情况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（6）其他流域水能资源及利用情况</w:t>
      </w:r>
      <w:r>
        <w:rPr>
          <w:rFonts w:hint="eastAsia"/>
        </w:rPr>
        <w:br/>
      </w:r>
      <w:r>
        <w:rPr>
          <w:rFonts w:hint="eastAsia"/>
        </w:rPr>
        <w:t>　　2.2 中国水电行业发展现状</w:t>
      </w:r>
      <w:r>
        <w:rPr>
          <w:rFonts w:hint="eastAsia"/>
        </w:rPr>
        <w:br/>
      </w:r>
      <w:r>
        <w:rPr>
          <w:rFonts w:hint="eastAsia"/>
        </w:rPr>
        <w:t>　　　　2.2.1 水电行业建设投资</w:t>
      </w:r>
      <w:r>
        <w:rPr>
          <w:rFonts w:hint="eastAsia"/>
        </w:rPr>
        <w:br/>
      </w:r>
      <w:r>
        <w:rPr>
          <w:rFonts w:hint="eastAsia"/>
        </w:rPr>
        <w:t>　　　　2.2.2 水电行业装机容量</w:t>
      </w:r>
      <w:r>
        <w:rPr>
          <w:rFonts w:hint="eastAsia"/>
        </w:rPr>
        <w:br/>
      </w:r>
      <w:r>
        <w:rPr>
          <w:rFonts w:hint="eastAsia"/>
        </w:rPr>
        <w:t>　　　　（1）水电行业新增装机容量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（2）水电行业累计装机容量</w:t>
      </w:r>
      <w:r>
        <w:rPr>
          <w:rFonts w:hint="eastAsia"/>
        </w:rPr>
        <w:br/>
      </w:r>
      <w:r>
        <w:rPr>
          <w:rFonts w:hint="eastAsia"/>
        </w:rPr>
        <w:t>　　　　2.2.3 水电行业发电量</w:t>
      </w:r>
      <w:r>
        <w:rPr>
          <w:rFonts w:hint="eastAsia"/>
        </w:rPr>
        <w:br/>
      </w:r>
      <w:r>
        <w:rPr>
          <w:rFonts w:hint="eastAsia"/>
        </w:rPr>
        <w:t>　　2.3 中国水电行业经营分析</w:t>
      </w:r>
      <w:r>
        <w:rPr>
          <w:rFonts w:hint="eastAsia"/>
        </w:rPr>
        <w:br/>
      </w:r>
      <w:r>
        <w:rPr>
          <w:rFonts w:hint="eastAsia"/>
        </w:rPr>
        <w:t>　　　　2.3.1 水电行业规模分析</w:t>
      </w:r>
      <w:r>
        <w:rPr>
          <w:rFonts w:hint="eastAsia"/>
        </w:rPr>
        <w:br/>
      </w:r>
      <w:r>
        <w:rPr>
          <w:rFonts w:hint="eastAsia"/>
        </w:rPr>
        <w:t>　　　　2.3.2 水电行业生产情况</w:t>
      </w:r>
      <w:r>
        <w:rPr>
          <w:rFonts w:hint="eastAsia"/>
        </w:rPr>
        <w:br/>
      </w:r>
      <w:r>
        <w:rPr>
          <w:rFonts w:hint="eastAsia"/>
        </w:rPr>
        <w:t>　　　　2.3.3 水电行业需求情况</w:t>
      </w:r>
      <w:r>
        <w:rPr>
          <w:rFonts w:hint="eastAsia"/>
        </w:rPr>
        <w:br/>
      </w:r>
      <w:r>
        <w:rPr>
          <w:rFonts w:hint="eastAsia"/>
        </w:rPr>
        <w:t>　　　　2.3.4 水电行业供求平衡情况</w:t>
      </w:r>
      <w:r>
        <w:rPr>
          <w:rFonts w:hint="eastAsia"/>
        </w:rPr>
        <w:br/>
      </w:r>
      <w:r>
        <w:rPr>
          <w:rFonts w:hint="eastAsia"/>
        </w:rPr>
        <w:t>　　　　2.3.5 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中国水电设备行业发展分析</w:t>
      </w:r>
      <w:r>
        <w:rPr>
          <w:rFonts w:hint="eastAsia"/>
        </w:rPr>
        <w:br/>
      </w:r>
      <w:r>
        <w:rPr>
          <w:rFonts w:hint="eastAsia"/>
        </w:rPr>
        <w:t>　　3.1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（1）国际水电设备行业发展总体情况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（2）国内水电设备行业发展总体情况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3.1.2 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3.2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3.2.1 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3.2.2 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3.2.3 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3.2.4 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3.2.5 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3.3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3.3.1 水电设备行业出口情况</w:t>
      </w:r>
      <w:r>
        <w:rPr>
          <w:rFonts w:hint="eastAsia"/>
        </w:rPr>
        <w:br/>
      </w:r>
      <w:r>
        <w:rPr>
          <w:rFonts w:hint="eastAsia"/>
        </w:rPr>
        <w:t>　　　　（1）水电设备行业出口总体情况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3.3.2 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（1）水电设备行业进口总体情况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3.3.3 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4.1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4.1.1 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（1）水轮发电机组产量分析</w:t>
      </w:r>
      <w:r>
        <w:rPr>
          <w:rFonts w:hint="eastAsia"/>
        </w:rPr>
        <w:br/>
      </w:r>
      <w:r>
        <w:rPr>
          <w:rFonts w:hint="eastAsia"/>
        </w:rPr>
        <w:t>　　　　（2）水轮发电机组产量地区分布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4.1.2 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4.1.3 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（1）反击式水轮发电机组市场分析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1）混流式水轮发电机组市场分析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2）贯流式水轮发电机组市场分析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3）轴流式水轮发电机组市场分析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4）斜流式水轮发电机组市场分析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（2）冲击式水轮发电机组市场分析</w:t>
      </w:r>
      <w:r>
        <w:rPr>
          <w:rFonts w:hint="eastAsia"/>
        </w:rPr>
        <w:br/>
      </w:r>
      <w:r>
        <w:rPr>
          <w:rFonts w:hint="eastAsia"/>
        </w:rPr>
        <w:t>　　4.2 其它水电设备市场分析</w:t>
      </w:r>
      <w:r>
        <w:rPr>
          <w:rFonts w:hint="eastAsia"/>
        </w:rPr>
        <w:br/>
      </w:r>
      <w:r>
        <w:rPr>
          <w:rFonts w:hint="eastAsia"/>
        </w:rPr>
        <w:t>　　　　4.2.1 水电行业空冷器市场分析</w:t>
      </w:r>
      <w:r>
        <w:rPr>
          <w:rFonts w:hint="eastAsia"/>
        </w:rPr>
        <w:br/>
      </w:r>
      <w:r>
        <w:rPr>
          <w:rFonts w:hint="eastAsia"/>
        </w:rPr>
        <w:t>　　　　4.2.2 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4.2.3 水电行业阀门市场分析</w:t>
      </w:r>
      <w:r>
        <w:rPr>
          <w:rFonts w:hint="eastAsia"/>
        </w:rPr>
        <w:br/>
      </w:r>
      <w:r>
        <w:rPr>
          <w:rFonts w:hint="eastAsia"/>
        </w:rPr>
        <w:t>　　　　4.2.4 水电行业启闭设备市场分析</w:t>
      </w:r>
      <w:r>
        <w:rPr>
          <w:rFonts w:hint="eastAsia"/>
        </w:rPr>
        <w:br/>
      </w:r>
      <w:r>
        <w:rPr>
          <w:rFonts w:hint="eastAsia"/>
        </w:rPr>
        <w:t>　　4.3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4.3.1 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4.3.2 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（1）水轮机转轮设计分析</w:t>
      </w:r>
      <w:r>
        <w:rPr>
          <w:rFonts w:hint="eastAsia"/>
        </w:rPr>
        <w:br/>
      </w:r>
      <w:r>
        <w:rPr>
          <w:rFonts w:hint="eastAsia"/>
        </w:rPr>
        <w:t>　　　　（2）推力轴承技术分析</w:t>
      </w:r>
      <w:r>
        <w:rPr>
          <w:rFonts w:hint="eastAsia"/>
        </w:rPr>
        <w:br/>
      </w:r>
      <w:r>
        <w:rPr>
          <w:rFonts w:hint="eastAsia"/>
        </w:rPr>
        <w:t>　　　　（3）发电机冷却技术分析</w:t>
      </w:r>
      <w:r>
        <w:rPr>
          <w:rFonts w:hint="eastAsia"/>
        </w:rPr>
        <w:br/>
      </w:r>
      <w:r>
        <w:rPr>
          <w:rFonts w:hint="eastAsia"/>
        </w:rPr>
        <w:t>　　　　（4）发电机绝缘技术分析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5.1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5.1.1 大中型水电项目建设现状</w:t>
      </w:r>
      <w:r>
        <w:rPr>
          <w:rFonts w:hint="eastAsia"/>
        </w:rPr>
        <w:br/>
      </w:r>
      <w:r>
        <w:rPr>
          <w:rFonts w:hint="eastAsia"/>
        </w:rPr>
        <w:t>　　　　5.1.2 大中型水电投资建设规划</w:t>
      </w:r>
      <w:r>
        <w:rPr>
          <w:rFonts w:hint="eastAsia"/>
        </w:rPr>
        <w:br/>
      </w:r>
      <w:r>
        <w:rPr>
          <w:rFonts w:hint="eastAsia"/>
        </w:rPr>
        <w:t>　　　　5.1.3 大中型水电投资估算</w:t>
      </w:r>
      <w:r>
        <w:rPr>
          <w:rFonts w:hint="eastAsia"/>
        </w:rPr>
        <w:br/>
      </w:r>
      <w:r>
        <w:rPr>
          <w:rFonts w:hint="eastAsia"/>
        </w:rPr>
        <w:t>　　　　5.1.4 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5.1.5 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5.1.6 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5.1.7 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（1）主要企业主要经济指标分析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（2）主要企业工业增加值分析</w:t>
      </w:r>
      <w:r>
        <w:rPr>
          <w:rFonts w:hint="eastAsia"/>
        </w:rPr>
        <w:br/>
      </w:r>
      <w:r>
        <w:rPr>
          <w:rFonts w:hint="eastAsia"/>
        </w:rPr>
        <w:t>　　　　（3）主要企业利润总额分析</w:t>
      </w:r>
      <w:r>
        <w:rPr>
          <w:rFonts w:hint="eastAsia"/>
        </w:rPr>
        <w:br/>
      </w:r>
      <w:r>
        <w:rPr>
          <w:rFonts w:hint="eastAsia"/>
        </w:rPr>
        <w:t>　　　　（4）主要企业产量产值分析</w:t>
      </w:r>
      <w:r>
        <w:rPr>
          <w:rFonts w:hint="eastAsia"/>
        </w:rPr>
        <w:br/>
      </w:r>
      <w:r>
        <w:rPr>
          <w:rFonts w:hint="eastAsia"/>
        </w:rPr>
        <w:t>　　　　（5）主要企业产品销售收入分析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（6）主要企业新产品开发情况</w:t>
      </w:r>
      <w:r>
        <w:rPr>
          <w:rFonts w:hint="eastAsia"/>
        </w:rPr>
        <w:br/>
      </w:r>
      <w:r>
        <w:rPr>
          <w:rFonts w:hint="eastAsia"/>
        </w:rPr>
        <w:t>　　　　（7）主要企业固定资产投资情况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5.1.8 六大厂商生产能力、主要业绩及订单对比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5.2 小水电设备市场需求分析</w:t>
      </w:r>
      <w:r>
        <w:rPr>
          <w:rFonts w:hint="eastAsia"/>
        </w:rPr>
        <w:br/>
      </w:r>
      <w:r>
        <w:rPr>
          <w:rFonts w:hint="eastAsia"/>
        </w:rPr>
        <w:t>　　　　5.2.1 小水电电站建设现状</w:t>
      </w:r>
      <w:r>
        <w:rPr>
          <w:rFonts w:hint="eastAsia"/>
        </w:rPr>
        <w:br/>
      </w:r>
      <w:r>
        <w:rPr>
          <w:rFonts w:hint="eastAsia"/>
        </w:rPr>
        <w:t>　　　　5.2.2 小水电投资建设规划</w:t>
      </w:r>
      <w:r>
        <w:rPr>
          <w:rFonts w:hint="eastAsia"/>
        </w:rPr>
        <w:br/>
      </w:r>
      <w:r>
        <w:rPr>
          <w:rFonts w:hint="eastAsia"/>
        </w:rPr>
        <w:t>　　　　5.2.3 小水电投资规模与成本</w:t>
      </w:r>
      <w:r>
        <w:rPr>
          <w:rFonts w:hint="eastAsia"/>
        </w:rPr>
        <w:br/>
      </w:r>
      <w:r>
        <w:rPr>
          <w:rFonts w:hint="eastAsia"/>
        </w:rPr>
        <w:t>　　　　5.2.4 小水电设备市场发展现状</w:t>
      </w:r>
      <w:r>
        <w:rPr>
          <w:rFonts w:hint="eastAsia"/>
        </w:rPr>
        <w:br/>
      </w:r>
      <w:r>
        <w:rPr>
          <w:rFonts w:hint="eastAsia"/>
        </w:rPr>
        <w:t>　　　　（1）小水电设备市场存在的问题及应用策略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（2）小水电设备市场发展现状</w:t>
      </w:r>
      <w:r>
        <w:rPr>
          <w:rFonts w:hint="eastAsia"/>
        </w:rPr>
        <w:br/>
      </w:r>
      <w:r>
        <w:rPr>
          <w:rFonts w:hint="eastAsia"/>
        </w:rPr>
        <w:t>　　　　5.2.5 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5.2.6 小水电设备市场竞争状况</w:t>
      </w:r>
      <w:r>
        <w:rPr>
          <w:rFonts w:hint="eastAsia"/>
        </w:rPr>
        <w:br/>
      </w:r>
      <w:r>
        <w:rPr>
          <w:rFonts w:hint="eastAsia"/>
        </w:rPr>
        <w:t>　　　　5.2.7 小水电设备企业发展建议</w:t>
      </w:r>
      <w:r>
        <w:rPr>
          <w:rFonts w:hint="eastAsia"/>
        </w:rPr>
        <w:br/>
      </w:r>
      <w:r>
        <w:rPr>
          <w:rFonts w:hint="eastAsia"/>
        </w:rPr>
        <w:t>　　5.3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5.3.1 抽水蓄能电站建设现状</w:t>
      </w:r>
      <w:r>
        <w:rPr>
          <w:rFonts w:hint="eastAsia"/>
        </w:rPr>
        <w:br/>
      </w:r>
      <w:r>
        <w:rPr>
          <w:rFonts w:hint="eastAsia"/>
        </w:rPr>
        <w:t>　　　　5.3.2 抽水蓄能电站建设规划</w:t>
      </w:r>
      <w:r>
        <w:rPr>
          <w:rFonts w:hint="eastAsia"/>
        </w:rPr>
        <w:br/>
      </w:r>
      <w:r>
        <w:rPr>
          <w:rFonts w:hint="eastAsia"/>
        </w:rPr>
        <w:t>　　　　5.3.3 抽水蓄能电站投资估算</w:t>
      </w:r>
      <w:r>
        <w:rPr>
          <w:rFonts w:hint="eastAsia"/>
        </w:rPr>
        <w:br/>
      </w:r>
      <w:r>
        <w:rPr>
          <w:rFonts w:hint="eastAsia"/>
        </w:rPr>
        <w:t>　　　　5.3.4 抽水蓄能设备国产化进程</w:t>
      </w:r>
      <w:r>
        <w:rPr>
          <w:rFonts w:hint="eastAsia"/>
        </w:rPr>
        <w:br/>
      </w:r>
      <w:r>
        <w:rPr>
          <w:rFonts w:hint="eastAsia"/>
        </w:rPr>
        <w:t>　　　　5.3.5 抽水蓄能设备市场容量</w:t>
      </w:r>
      <w:r>
        <w:rPr>
          <w:rFonts w:hint="eastAsia"/>
        </w:rPr>
        <w:br/>
      </w:r>
      <w:r>
        <w:rPr>
          <w:rFonts w:hint="eastAsia"/>
        </w:rPr>
        <w:t>　　　　5.3.6 抽水蓄能设备市场竞争</w:t>
      </w:r>
      <w:r>
        <w:rPr>
          <w:rFonts w:hint="eastAsia"/>
        </w:rPr>
        <w:br/>
      </w:r>
      <w:r>
        <w:rPr>
          <w:rFonts w:hint="eastAsia"/>
        </w:rPr>
        <w:t>　　5.4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5.4.1 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5.4.2 潮汐发电行业发展现状</w:t>
      </w:r>
      <w:r>
        <w:rPr>
          <w:rFonts w:hint="eastAsia"/>
        </w:rPr>
        <w:br/>
      </w:r>
      <w:r>
        <w:rPr>
          <w:rFonts w:hint="eastAsia"/>
        </w:rPr>
        <w:t>　　　　5.4.3 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中国水电设备行业领先企业个案分析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中国配套、辅助设备领先企业个案分析</w:t>
      </w:r>
      <w:r>
        <w:rPr>
          <w:rFonts w:hint="eastAsia"/>
        </w:rPr>
        <w:br/>
      </w:r>
      <w:r>
        <w:rPr>
          <w:rFonts w:hint="eastAsia"/>
        </w:rPr>
        <w:t>　　　　6.2.1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7.1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7.1.1 水电设备行业政策风险分析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水电设备行业技术风险分析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水电设备行业市场风险分析</w:t>
      </w:r>
      <w:r>
        <w:rPr>
          <w:rFonts w:hint="eastAsia"/>
        </w:rPr>
        <w:br/>
      </w:r>
      <w:r>
        <w:rPr>
          <w:rFonts w:hint="eastAsia"/>
        </w:rPr>
        <w:t>　　7.2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7.2.1 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（3）项目履历壁垒分析</w:t>
      </w:r>
      <w:r>
        <w:rPr>
          <w:rFonts w:hint="eastAsia"/>
        </w:rPr>
        <w:br/>
      </w:r>
      <w:r>
        <w:rPr>
          <w:rFonts w:hint="eastAsia"/>
        </w:rPr>
        <w:t>　　　　7.2.2 水电设备行业经营模式分析</w:t>
      </w:r>
      <w:r>
        <w:rPr>
          <w:rFonts w:hint="eastAsia"/>
        </w:rPr>
        <w:br/>
      </w:r>
      <w:r>
        <w:rPr>
          <w:rFonts w:hint="eastAsia"/>
        </w:rPr>
        <w:t>　　　　7.2.3 水电设备行业盈利因素分析</w:t>
      </w:r>
      <w:r>
        <w:rPr>
          <w:rFonts w:hint="eastAsia"/>
        </w:rPr>
        <w:br/>
      </w:r>
      <w:r>
        <w:rPr>
          <w:rFonts w:hint="eastAsia"/>
        </w:rPr>
        <w:t>　　7.3 中国水电设备行业今后发展重点</w:t>
      </w:r>
      <w:r>
        <w:rPr>
          <w:rFonts w:hint="eastAsia"/>
        </w:rPr>
        <w:br/>
      </w:r>
      <w:r>
        <w:rPr>
          <w:rFonts w:hint="eastAsia"/>
        </w:rPr>
        <w:t>　　　　7.3.1 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7.3.2 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7.3.3 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7.4 中国水电设备行业趋势预测展望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7.4.1 水电行业装机容量趋势分析</w:t>
      </w:r>
      <w:r>
        <w:rPr>
          <w:rFonts w:hint="eastAsia"/>
        </w:rPr>
        <w:br/>
      </w:r>
      <w:r>
        <w:rPr>
          <w:rFonts w:hint="eastAsia"/>
        </w:rPr>
        <w:t>　　　　7.4.2 国际水电设备行业趋势预测展望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7.4.3 国内水电设备行业趋势预测展望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（1）行业政策层面上前景展望</w:t>
      </w:r>
      <w:r>
        <w:rPr>
          <w:rFonts w:hint="eastAsia"/>
        </w:rPr>
        <w:br/>
      </w:r>
      <w:r>
        <w:rPr>
          <w:rFonts w:hint="eastAsia"/>
        </w:rPr>
        <w:t>　　　　（2）行业资源条件层面前景展望</w:t>
      </w:r>
      <w:r>
        <w:rPr>
          <w:rFonts w:hint="eastAsia"/>
        </w:rPr>
        <w:br/>
      </w:r>
      <w:r>
        <w:rPr>
          <w:rFonts w:hint="eastAsia"/>
        </w:rPr>
        <w:t>　　7.5 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7.5.1 提高企业创新能力</w:t>
      </w:r>
      <w:r>
        <w:rPr>
          <w:rFonts w:hint="eastAsia"/>
        </w:rPr>
        <w:br/>
      </w:r>
      <w:r>
        <w:rPr>
          <w:rFonts w:hint="eastAsia"/>
        </w:rPr>
        <w:t>　　　　7.5.2 扩展产品领域</w:t>
      </w:r>
      <w:r>
        <w:rPr>
          <w:rFonts w:hint="eastAsia"/>
        </w:rPr>
        <w:br/>
      </w:r>
      <w:r>
        <w:rPr>
          <w:rFonts w:hint="eastAsia"/>
        </w:rPr>
        <w:t>　　　　7.5.3 拓展国际营销渠道</w:t>
      </w:r>
      <w:r>
        <w:rPr>
          <w:rFonts w:hint="eastAsia"/>
        </w:rPr>
        <w:br/>
      </w:r>
      <w:r>
        <w:rPr>
          <w:rFonts w:hint="eastAsia"/>
        </w:rPr>
        <w:t>　　　　7.5.4 大力培养行业后续人才</w:t>
      </w:r>
      <w:r>
        <w:rPr>
          <w:rFonts w:hint="eastAsia"/>
        </w:rPr>
        <w:br/>
      </w:r>
      <w:r>
        <w:rPr>
          <w:rFonts w:hint="eastAsia"/>
        </w:rPr>
        <w:t>　　　　7.5.5 助企业提高市场竞争力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2：2025-2031年中国水电行业新增装机容量（单位：万KW）</w:t>
      </w:r>
      <w:r>
        <w:rPr>
          <w:rFonts w:hint="eastAsia"/>
        </w:rPr>
        <w:br/>
      </w:r>
      <w:r>
        <w:rPr>
          <w:rFonts w:hint="eastAsia"/>
        </w:rPr>
        <w:t>　　图表 3：2025-2031年中国水电行业累计装机容量（单位：万KW）</w:t>
      </w:r>
      <w:r>
        <w:rPr>
          <w:rFonts w:hint="eastAsia"/>
        </w:rPr>
        <w:br/>
      </w:r>
      <w:r>
        <w:rPr>
          <w:rFonts w:hint="eastAsia"/>
        </w:rPr>
        <w:t>　　图表 4：2025-2031年中国水电行业发电量（单位：亿千瓦时）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5：2025-2031年水电行业企业数量、从业人数变化情况（单位：个，人）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6：2025-2031年水电行业资产负债规模及增长率变化情况（单位：亿元，%）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7：2025-2031年水电行业资产负债规模变化趋势图（单位：亿元，%）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8：2025-2031年水电行业工业总产值变化情况（单位：亿元，%）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9：2025-2031年水电行业工业总产值趋势图（单位：亿元，%）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10：2025-2031年水电行业销售收入变化情况（单位：亿元，%）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11：2025-2031年水电行业销售收入趋势图（单位：亿元，%）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12：2025-2031年水电行业利润总额变化情况（单位：亿元，%）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13：2025-2031年水电行业利润总额趋势图（单位：亿元，%）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14：2025-2031年水电行业产销率变化趋势图（单位：%）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15：2025-2031年水电行业库存产成品变化情况（单位：亿元，%）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16：2025-2031年水电行业经营效益情况（单位：亿元，个，%）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17：2025-2031年水电行业主要财务指标比较（单位：%，次，倍）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18：近年来水电设备行业工业总产值（单位：亿元）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19：近年来水电设备行业工业销售产值（单位：亿元）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20：近年来水电设备行业主营业务收入（单位：亿元）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21：近年来水电设备行业利润总额（单位：亿元）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22：近年来水电设备行业成本费用利润率（单位：%）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23：2025-2031年中国水电设备行业月度出口情况（单位：万美元，吨，%）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24：2025-2031年中国水电设备行业月度主要出口产品结构表（单位：万美元，吨，%）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25：2025-2031年中国水电设备行业月度进口情况（单位：万美元，吨，%）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26：2025-2031年中国水电设备行业月度主要进口产品结构表（单位：万美元，吨，%）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27：2025-2031年中国水轮发电机组产量及同比变化（单位：万千瓦）</w:t>
      </w:r>
      <w:r>
        <w:rPr>
          <w:rFonts w:hint="eastAsia"/>
        </w:rPr>
        <w:br/>
      </w:r>
      <w:r>
        <w:rPr>
          <w:rFonts w:hint="eastAsia"/>
        </w:rPr>
        <w:t>　　图表 28：2025-2031年中国抽水蓄能电站装机容量与发电量（单位：万千瓦，%）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29：2025-2031年哈尔滨电机厂有限责任公司营收能力分析（单位：万元）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30：2025-2031年哈尔滨电机厂有限责任公司偿债能力分析（单位：%）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31：2025-2031年哈尔滨电机厂有限责任公司运营能力分析（单位：次）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32：2025-2031年哈尔滨电机厂有限责任公司盈利能力分析（单位：%）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33：2025-2031年哈尔滨电机厂有限责任公司发展能力分析（单位：%）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34：哈尔滨电机厂有限责任公司优劣势分析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35：2025-2031年天津阿尔斯通水电设备有限公司营收能力分析（单位：万元）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36：2025-2031年天津阿尔斯通水电设备有限公司偿债能力分析（单位：%）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37：2025-2031年天津阿尔斯通水电设备有限公司运营能力分析（单位：次）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38：2025-2031年天津阿尔斯通水电设备有限公司盈利能力分析（单位：%）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39：2025-2031年天津阿尔斯通水电设备有限公司发展能力分析（单位：%）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40：天津阿尔斯通水电设备有限公司优劣势分析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41：2025-2031年东芝水电设备（杭州）有限公司营收能力分析（单位：万元）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42：2025-2031年东芝水电设备（杭州）有限公司偿债能力分析（单位：%）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43：2025-2031年东芝水电设备（杭州）有限公司运营能力分析（单位：次）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44：2025-2031年东芝水电设备（杭州）有限公司盈利能力分析（单位：%）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45：2025-2031年东芝水电设备（杭州）有限公司发展能力分析（单位：%）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46：东芝水电设备（杭州）有限公司优劣势分析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47：2025-2031年浙江富春江水电设备股份有限公司营收能力分析（单位：万元）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48：2025-2031年浙江富春江水电设备股份有限公司偿债能力分析（单位：%）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49：2025-2031年浙江富春江水电设备股份有限公司运营能力分析（单位：次）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50：2025-2031年浙江富春江水电设备股份有限公司盈利能力分析（单位：%）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51：2025-2031年浙江富春江水电设备股份有限公司发展能力分析（单位：%）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52：浙江富春江水电设备股份有限公司优劣势分析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53：2025-2031年上海福伊特水电设备有限公司营收能力分析（单位：万元）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54：2025-2031年上海福伊特水电设备有限公司偿债能力分析（单位：%）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55：2025-2031年上海福伊特水电设备有限公司运营能力分析（单位：次）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56：2025-2031年上海福伊特水电设备有限公司盈利能力分析（单位：%）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57：2025-2031年上海福伊特水电设备有限公司发展能力分析（单位：%）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58：上海福伊特水电设备有限公司优劣势分析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59：2025-2031年东方电气集团东风电机有限公司营收能力分析（单位：万元）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60：2025-2031年东方电气集团东风电机有限公司偿债能力分析（单位：%）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61：2025-2031年东方电气集团东风电机有限公司运营能力分析（单位：次）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62：2025-2031年东方电气集团东风电机有限公司盈利能力分析（单位：%）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63：2025-2031年东方电气集团东风电机有限公司发展能力分析（单位：%）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64：东方电气集团东风电机有限公司优劣势分析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65：2025-2031年通用电气能源（杭州）有限公司营收能力分析（单位：万元）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66：2025-2031年通用电气能源（杭州）有限公司偿债能力分析（单位：%）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67：2025-2031年通用电气能源（杭州）有限公司运营能力分析（单位：次）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68：2025-2031年通用电气能源（杭州）有限公司盈利能力分析（单位：%）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69：2025-2031年通用电气能源（杭州）有限公司发展能力分析（单位：%）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70：通用电气能源（杭州）有限公司优劣势分析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71：中国长江动力公司（集团）优劣势分析</w:t>
      </w:r>
      <w:r>
        <w:rPr>
          <w:rFonts w:hint="eastAsia"/>
        </w:rPr>
        <w:br/>
      </w:r>
      <w:r>
        <w:rPr>
          <w:rFonts w:hint="eastAsia"/>
        </w:rPr>
        <w:t>　　图表 72：2025-2031年天津市天发重型水电设备制造有限公司营收能力分析（单位：万元）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73：2025-2031年天津市天发重型水电设备制造有限公司偿债能力分析（单位：%）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74：2025-2031年天津市天发重型水电设备制造有限公司运营能力分析（单位：次）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75：2025-2031年天津市天发重型水电设备制造有限公司盈利能力分析（单位：%）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76：2025-2031年天津市天发重型水电设备制造有限公司发展能力分析（单位：%）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77：天津市天发重型水电设备制造有限公司优劣势分析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78：2025-2031年哈尔滨电机厂（昆明）有限责任公司营收能力分析（单位：万元）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79：2025-2031年哈尔滨电机厂（昆明）有限责任公司偿债能力分析（单位：%）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80：2025-2031年哈尔滨电机厂（昆明）有限责任公司运营能力分析（单位：次）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81：2025-2031年哈尔滨电机厂（昆明）有限责任公司盈利能力分析（单位：%）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82：2025-2031年哈尔滨电机厂（昆明）有限责任公司发展能力分析（单位：%）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83：哈尔滨电机厂（昆明）有限责任公司优劣势分析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84：2025-2031年南宁广发重工发电设备有限责任公司营收能力分析（单位：万元）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85：2025-2031年南宁广发重工发电设备有限责任公司偿债能力分析（单位：%）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86：2025-2031年南宁广发重工发电设备有限责任公司运营能力分析（单位：次）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87：2025-2031年南宁广发重工发电设备有限责任公司盈利能力分析（单位：%）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88：2025-2031年南宁广发重工发电设备有限责任公司发展能力分析（单位：%）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89：南宁广发重工发电设备有限责任公司优劣势分析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90：2025-2031年福建南电股份有限公司营收能力分析（单位：万元）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91：2025-2031年福建南电股份有限公司偿债能力分析（单位：%）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92：2025-2031年福建南电股份有限公司运营能力分析（单位：次）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93：2025-2031年福建南电股份有限公司盈利能力分析（单位：%）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94：2025-2031年福建南电股份有限公司发展能力分析（单位：%）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95：福建南电股份有限公司优劣势分析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96：2025-2031年重庆水轮机厂有限责任公司营收能力分析（单位：万元）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97：2025-2031年重庆水轮机厂有限责任公司偿债能力分析（单位：%）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98：2025-2031年重庆水轮机厂有限责任公司运营能力分析（单位：次）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99：2025-2031年重庆水轮机厂有限责任公司盈利能力分析（单位：%）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100：2025-2031年重庆水轮机厂有限责任公司发展能力分析（单位：%）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101：重庆水轮机厂有限责任公司优劣势分析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102：2025-2031年广东鸿源众力发电设备有限公司营收能力分析（单位：万元）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103：2025-2031年广东鸿源众力发电设备有限公司偿债能力分析（单位：%）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104：2025-2031年广东鸿源众力发电设备有限公司运营能力分析（单位：次）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105：2025-2031年广东鸿源众力发电设备有限公司盈利能力分析（单位：%）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106：2025-2031年广东鸿源众力发电设备有限公司发展能力分析（单位：%）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107：广东鸿源众力发电设备有限公司优劣势分析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108：2025-2031年浙江金轮机电实业有限公司营收能力分析（单位：万元）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109：2025-2031年浙江金轮机电实业有限公司偿债能力分析（单位：%）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110：2025-2031年浙江金轮机电实业有限公司运营能力分析（单位：次）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111：2025-2031年浙江金轮机电实业有限公司盈利能力分析（单位：%）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112：2025-2031年浙江金轮机电实业有限公司发展能力分析（单位：%）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113：浙江金轮机电实业有限公司优劣势分析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114：2025-2031年重庆赛力盟电机有限责任公司营收能力分析（单位：万元）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115：2025-2031年重庆赛力盟电机有限责任公司偿债能力分析（单位：%）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116：2025-2031年重庆赛力盟电机有限责任公司运营能力分析（单位：次）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117：2025-2031年重庆赛力盟电机有限责任公司盈利能力分析（单位：%）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118：2025-2031年重庆赛力盟电机有限责任公司发展能力分析（单位：%）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119：重庆赛力盟电机有限责任公司优劣势分析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120：2025-2031年兰州电机股份有限公司营收能力分析（单位：万元）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121：2025-2031年兰州电机股份有限公司偿债能力分析（单位：%）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122：2025-2031年兰州电机股份有限公司运营能力分析（单位：次）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123：2025-2031年兰州电机股份有限公司盈利能力分析（单位：%）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124：2025-2031年兰州电机股份有限公司发展能力分析（单位：%）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125：兰州电机股份有限公司优劣势分析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ed0b1ab1433d" w:history="1">
        <w:r>
          <w:rPr>
            <w:rStyle w:val="Hyperlink"/>
          </w:rPr>
          <w:t>2025年中国水电设备行业现状研究分析与发展趋势预测报告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ed0b1ab1433d" w:history="1">
        <w:r>
          <w:rPr>
            <w:rStyle w:val="Hyperlink"/>
          </w:rPr>
          <w:t>https://www.20087.com/M_QiTa/59/ShuiDianSheBeiFaZhanQuShiYuCeFenXi.html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87cf10a44caf" w:history="1">
      <w:r>
        <w:rPr>
          <w:rStyle w:val="Hyperlink"/>
        </w:rPr>
        <w:t>2025年中国水电设备行业现状研究分析与发展趋势预测报告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ShuiDianSheBeiFaZhanQuShiYuCeFenXi.html" TargetMode="External" Id="R9e01ed0b1ab1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ShuiDianSheBeiFaZhanQuShiYuCeFenXi.html" TargetMode="External" Id="R423c87cf10a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2025-01-12T06:55:00Z</dcterms:created>
  <dcterms:modified xsi:type="dcterms:W3CDTF">2025-01-12T07:55:00Z</dcterms:modified>
  <dc:subject>2025年中国水电设备行业现状研究分析与发展趋势预测报告</dc:subject>
  <dc:title>2025年中国水电设备行业现状研究分析与发展趋势预测报告</dc:title>
  <cp:keywords>2025年中国水电设备行业现状研究分析与发展趋势预测报告</cp:keywords>
  <dc:description>2025年中国水电设备行业现状研究分析与发展趋势预测报告</dc:description>
</cp:coreProperties>
</file>