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79e8e3bdc4c42" w:history="1">
              <w:r>
                <w:rPr>
                  <w:rStyle w:val="Hyperlink"/>
                </w:rPr>
                <w:t>2026-2032年全球与中国活动设备租赁发展现状调研及市场前景分析报告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79e8e3bdc4c42" w:history="1">
              <w:r>
                <w:rPr>
                  <w:rStyle w:val="Hyperlink"/>
                </w:rPr>
                <w:t>2026-2032年全球与中国活动设备租赁发展现状调研及市场前景分析报告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79e8e3bdc4c42" w:history="1">
                <w:r>
                  <w:rPr>
                    <w:rStyle w:val="Hyperlink"/>
                  </w:rPr>
                  <w:t>https://www.20087.com/9/05/HuoDongSheBeiZuLinShiChangQianJingYuCe.html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设备租赁是会展、婚礼、体育赛事及企业发布会等场景的重要支撑服务，涵盖舞台、灯光、音响、LED屏幕、帐篷、桌椅及电力设备的短期租用，强调快速部署、标准化配置与一站式交付。主流服务商依托区域仓储网络与数字化管理平台，实现设备状态追踪、库存优化及跨项目调度。行业在提升设备智能化（如无线控台、自适应调光）、模块化搭建效率及环保合规（低噪音发电机、节能灯具）方面持续优化。然而，高端设备采购成本高、折旧快，对资金周转能力提出挑战；同时，同质化竞争导致价格战频发，压缩利润空间。</w:t>
      </w:r>
      <w:r>
        <w:rPr>
          <w:rFonts w:hint="eastAsia"/>
        </w:rPr>
        <w:br/>
      </w:r>
      <w:r>
        <w:rPr>
          <w:rFonts w:hint="eastAsia"/>
        </w:rPr>
        <w:t>　　未来，活动设备租赁将向全案智能集成、绿色低碳与体验经济深度融合方向发展。市场调研网指出，AI驱动的活动策划平台可基于历史数据自动推荐设备组合与布局方案；而太阳能供电系统与可降解装饰材料将构建“零废弃活动”标准。在元宇宙趋势下，租赁服务将延伸至虚拟制片设备（如xR LED墙、动作捕捉套装），支撑混合现实活动。此外，设备嵌入IoT传感器可实现使用强度监控与预测性维护。长远看，活动设备租赁不仅作为硬件提供方存在，更将成为沉浸式体验经济中融合创意、技术与可持续运营的关键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679e8e3bdc4c42" w:history="1">
        <w:r>
          <w:rPr>
            <w:rStyle w:val="Hyperlink"/>
          </w:rPr>
          <w:t>2026-2032年全球与中国活动设备租赁发展现状调研及市场前景分析报告</w:t>
        </w:r>
      </w:hyperlink>
      <w:r>
        <w:rPr>
          <w:rFonts w:hint="eastAsia"/>
        </w:rPr>
        <w:t>》，2025年活动设备租赁行业市场规模达 亿元，预计2032年市场规模将达 亿元，期间年均复合增长率（CAGR）达 %。报告基于详实数据资料，系统分析活动设备租赁产业链结构、市场规模及需求现状，梳理活动设备租赁市场价格走势与行业发展特点。报告重点研究行业竞争格局，包括重点活动设备租赁企业的市场表现，并对活动设备租赁细分领域的发展潜力进行评估。结合政策环境和活动设备租赁技术演进方向，对活动设备租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全球市场活动设备租赁市场总体规模</w:t>
      </w:r>
      <w:r>
        <w:rPr>
          <w:rFonts w:hint="eastAsia"/>
        </w:rPr>
        <w:br/>
      </w:r>
      <w:r>
        <w:rPr>
          <w:rFonts w:hint="eastAsia"/>
        </w:rPr>
        <w:t>　　1.4 中国市场活动设备租赁市场总体规模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活动设备租赁行业发展总体概况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活动设备租赁行业发展主要特点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活动设备租赁行业发展影响因素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活动设备租赁有利因素</w:t>
      </w:r>
      <w:r>
        <w:rPr>
          <w:rFonts w:hint="eastAsia"/>
        </w:rPr>
        <w:br/>
      </w:r>
      <w:r>
        <w:rPr>
          <w:rFonts w:hint="eastAsia"/>
        </w:rPr>
        <w:t>　　　　1.5.3 .2 活动设备租赁不利因素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全球市场，近三年活动设备租赁主要企业占有率及排名（按收入）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活动设备租赁主要企业在国际市场占有率（按收入，2023-2026）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2025年活动设备租赁主要企业在国际市场排名（按收入）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全球市场主要企业活动设备租赁销售收入（2023-2026）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中国市场，近三年活动设备租赁主要企业占有率及排名（按收入）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活动设备租赁主要企业在中国市场占有率（按收入，2023-2026）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2025年活动设备租赁主要企业在中国市场排名（按收入）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中国市场主要企业活动设备租赁销售收入（2023-2026）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全球主要厂商活动设备租赁总部及产地分布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全球主要厂商成立时间及活动设备租赁商业化日期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全球主要厂商活动设备租赁产品类型及应用</w:t>
      </w:r>
      <w:r>
        <w:rPr>
          <w:rFonts w:hint="eastAsia"/>
        </w:rPr>
        <w:br/>
      </w:r>
      <w:r>
        <w:rPr>
          <w:rFonts w:hint="eastAsia"/>
        </w:rPr>
        <w:t>　　2.6 活动设备租赁行业集中度、竞争程度分析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活动设备租赁行业集中度分析：2025年全球Top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全球活动设备租赁第一梯队、第二梯队和第三梯队厂商（品牌）及市场份额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全球活动设备租赁主要地区分析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全球主要地区活动设备租赁市场规模分析：2021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全球主要地区活动设备租赁销售额及份额（2021-2026）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全球主要地区活动设备租赁销售额及份额预测（2027-2032）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桌椅</w:t>
      </w:r>
      <w:r>
        <w:rPr>
          <w:rFonts w:hint="eastAsia"/>
        </w:rPr>
        <w:br/>
      </w:r>
      <w:r>
        <w:rPr>
          <w:rFonts w:hint="eastAsia"/>
        </w:rPr>
        <w:t>　　　　4.1.2 帐篷</w:t>
      </w:r>
      <w:r>
        <w:rPr>
          <w:rFonts w:hint="eastAsia"/>
        </w:rPr>
        <w:br/>
      </w:r>
      <w:r>
        <w:rPr>
          <w:rFonts w:hint="eastAsia"/>
        </w:rPr>
        <w:t>　　　　4.1.3 照明设备</w:t>
      </w:r>
      <w:r>
        <w:rPr>
          <w:rFonts w:hint="eastAsia"/>
        </w:rPr>
        <w:br/>
      </w:r>
      <w:r>
        <w:rPr>
          <w:rFonts w:hint="eastAsia"/>
        </w:rPr>
        <w:t>　　　　4.1.4 视听设备</w:t>
      </w:r>
      <w:r>
        <w:rPr>
          <w:rFonts w:hint="eastAsia"/>
        </w:rPr>
        <w:br/>
      </w:r>
      <w:r>
        <w:rPr>
          <w:rFonts w:hint="eastAsia"/>
        </w:rPr>
        <w:t>　　　　4.1.5 餐饮设备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按产品类型细分，全球活动设备租赁销售额对比（2021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按产品类型细分，全球活动设备租赁销售额预测（2027-2032）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按产品类型细分，中国活动设备租赁销售额预测（2027-2032）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产品分类，按渠道</w:t>
      </w:r>
      <w:r>
        <w:rPr>
          <w:rFonts w:hint="eastAsia"/>
        </w:rPr>
        <w:br/>
      </w:r>
      <w:r>
        <w:rPr>
          <w:rFonts w:hint="eastAsia"/>
        </w:rPr>
        <w:t>　　　　4.2.1 线下租赁</w:t>
      </w:r>
      <w:r>
        <w:rPr>
          <w:rFonts w:hint="eastAsia"/>
        </w:rPr>
        <w:br/>
      </w:r>
      <w:r>
        <w:rPr>
          <w:rFonts w:hint="eastAsia"/>
        </w:rPr>
        <w:t>　　　　4.2.2 线上/平台租赁</w:t>
      </w:r>
      <w:r>
        <w:rPr>
          <w:rFonts w:hint="eastAsia"/>
        </w:rPr>
        <w:br/>
      </w:r>
      <w:r>
        <w:rPr>
          <w:rFonts w:hint="eastAsia"/>
        </w:rPr>
        <w:t>　　　　4.2.3 按渠道细分，全球活动设备租赁销售额对比（2021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按渠道细分，全球活动设备租赁销售额及预测（2021-2032）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按渠道细分，全球活动设备租赁销售额及市场份额（2021-2026）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按渠道细分，全球活动设备租赁销售额预测（2027-2032）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按渠道细分，中国活动设备租赁销售额及预测（2021-2032）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按渠道细分，中国活动设备租赁销售额及市场份额（2021-2026）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按渠道细分，中国活动设备租赁销售额预测（2027-2032）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产品分类，按活动</w:t>
      </w:r>
      <w:r>
        <w:rPr>
          <w:rFonts w:hint="eastAsia"/>
        </w:rPr>
        <w:br/>
      </w:r>
      <w:r>
        <w:rPr>
          <w:rFonts w:hint="eastAsia"/>
        </w:rPr>
        <w:t>　　　　4.3.1 大型会议与展览设备租赁</w:t>
      </w:r>
      <w:r>
        <w:rPr>
          <w:rFonts w:hint="eastAsia"/>
        </w:rPr>
        <w:br/>
      </w:r>
      <w:r>
        <w:rPr>
          <w:rFonts w:hint="eastAsia"/>
        </w:rPr>
        <w:t>　　　　4.3.2 演出与娱乐活动设备租赁</w:t>
      </w:r>
      <w:r>
        <w:rPr>
          <w:rFonts w:hint="eastAsia"/>
        </w:rPr>
        <w:br/>
      </w:r>
      <w:r>
        <w:rPr>
          <w:rFonts w:hint="eastAsia"/>
        </w:rPr>
        <w:t>　　　　4.3.3 商务与公关活动设备租赁</w:t>
      </w:r>
      <w:r>
        <w:rPr>
          <w:rFonts w:hint="eastAsia"/>
        </w:rPr>
        <w:br/>
      </w:r>
      <w:r>
        <w:rPr>
          <w:rFonts w:hint="eastAsia"/>
        </w:rPr>
        <w:t>　　　　4.3.4 社交与私人活动设备租赁</w:t>
      </w:r>
      <w:r>
        <w:rPr>
          <w:rFonts w:hint="eastAsia"/>
        </w:rPr>
        <w:br/>
      </w:r>
      <w:r>
        <w:rPr>
          <w:rFonts w:hint="eastAsia"/>
        </w:rPr>
        <w:t>　　　　4.3.5 按活动细分，全球活动设备租赁销售额对比（2021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按活动细分，全球活动设备租赁销售额及预测（2021-2032）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按活动细分，全球活动设备租赁销售额及市场份额（2021-2026）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按活动细分，全球活动设备租赁销售额预测（2027-2032）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按活动细分，中国活动设备租赁销售额及预测（2021-2032）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按活动细分，中国活动设备租赁销售额及市场份额（2021-2026）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按活动细分，中国活动设备租赁销售额预测（2027-2032）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私人活动</w:t>
      </w:r>
      <w:r>
        <w:rPr>
          <w:rFonts w:hint="eastAsia"/>
        </w:rPr>
        <w:br/>
      </w:r>
      <w:r>
        <w:rPr>
          <w:rFonts w:hint="eastAsia"/>
        </w:rPr>
        <w:t>　　　　5.1.2 公司活动</w:t>
      </w:r>
      <w:r>
        <w:rPr>
          <w:rFonts w:hint="eastAsia"/>
        </w:rPr>
        <w:br/>
      </w:r>
      <w:r>
        <w:rPr>
          <w:rFonts w:hint="eastAsia"/>
        </w:rPr>
        <w:t>　　5.2 按应用细分，全球活动设备租赁销售额对比（2021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按应用细分，全球活动设备租赁销售额预测（2027-2032）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中国不同应用活动设备租赁销售额及预测（2021-2032）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中国不同应用活动设备租赁销售额及市场份额（2021-2026）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中国不同应用活动设备租赁销售额预测（2027-2032）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活动设备租赁行业发展趋势</w:t>
      </w:r>
      <w:r>
        <w:rPr>
          <w:rFonts w:hint="eastAsia"/>
        </w:rPr>
        <w:br/>
      </w:r>
      <w:r>
        <w:rPr>
          <w:rFonts w:hint="eastAsia"/>
        </w:rPr>
        <w:t>　　7.2 活动设备租赁行业主要驱动因素</w:t>
      </w:r>
      <w:r>
        <w:rPr>
          <w:rFonts w:hint="eastAsia"/>
        </w:rPr>
        <w:br/>
      </w:r>
      <w:r>
        <w:rPr>
          <w:rFonts w:hint="eastAsia"/>
        </w:rPr>
        <w:t>　　7.3 活动设备租赁中国企业SWOT分析</w:t>
      </w:r>
      <w:r>
        <w:rPr>
          <w:rFonts w:hint="eastAsia"/>
        </w:rPr>
        <w:br/>
      </w:r>
      <w:r>
        <w:rPr>
          <w:rFonts w:hint="eastAsia"/>
        </w:rPr>
        <w:t>　　7.4 中国活动设备租赁行业政策环境分析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活动设备租赁行业产业链简介</w:t>
      </w:r>
      <w:r>
        <w:rPr>
          <w:rFonts w:hint="eastAsia"/>
        </w:rPr>
        <w:br/>
      </w:r>
      <w:r>
        <w:rPr>
          <w:rFonts w:hint="eastAsia"/>
        </w:rPr>
        <w:t>　　　　8.1.1 活动设备租赁行业供应链分析</w:t>
      </w:r>
      <w:r>
        <w:rPr>
          <w:rFonts w:hint="eastAsia"/>
        </w:rPr>
        <w:br/>
      </w:r>
      <w:r>
        <w:rPr>
          <w:rFonts w:hint="eastAsia"/>
        </w:rPr>
        <w:t>　　　　8.1.2 活动设备租赁主要原料及供应情况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活动设备租赁行业主要下游客户</w:t>
      </w:r>
      <w:r>
        <w:rPr>
          <w:rFonts w:hint="eastAsia"/>
        </w:rPr>
        <w:br/>
      </w:r>
      <w:r>
        <w:rPr>
          <w:rFonts w:hint="eastAsia"/>
        </w:rPr>
        <w:t>　　8.2 活动设备租赁行业采购模式</w:t>
      </w:r>
      <w:r>
        <w:rPr>
          <w:rFonts w:hint="eastAsia"/>
        </w:rPr>
        <w:br/>
      </w:r>
      <w:r>
        <w:rPr>
          <w:rFonts w:hint="eastAsia"/>
        </w:rPr>
        <w:t>　　8.3 活动设备租赁行业生产模式</w:t>
      </w:r>
      <w:r>
        <w:rPr>
          <w:rFonts w:hint="eastAsia"/>
        </w:rPr>
        <w:br/>
      </w:r>
      <w:r>
        <w:rPr>
          <w:rFonts w:hint="eastAsia"/>
        </w:rPr>
        <w:t>　　8.4 活动设备租赁行业销售模式及销售渠道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活动设备租赁行业发展主要特点</w:t>
      </w:r>
      <w:r>
        <w:rPr>
          <w:rFonts w:hint="eastAsia"/>
        </w:rPr>
        <w:br/>
      </w:r>
      <w:r>
        <w:rPr>
          <w:rFonts w:hint="eastAsia"/>
        </w:rPr>
        <w:t>　　表 2： 活动设备租赁行业发展有利因素分析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活动设备租赁行业发展不利因素分析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进入活动设备租赁行业壁垒</w:t>
      </w:r>
      <w:r>
        <w:rPr>
          <w:rFonts w:hint="eastAsia"/>
        </w:rPr>
        <w:br/>
      </w:r>
      <w:r>
        <w:rPr>
          <w:rFonts w:hint="eastAsia"/>
        </w:rPr>
        <w:t>　　表 5： 活动设备租赁主要企业在国际市场占有率（按收入，2023-2026）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2025年活动设备租赁主要企业在国际市场排名（按收入）&amp;（万元）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全球市场主要企业活动设备租赁销售收入（2023-2026）&amp;（万元）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活动设备租赁主要企业在中国市场占有率（按收入，2023-2026）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2025年活动设备租赁主要企业在中国市场排名（按收入）&amp;（万元）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中国市场主要企业活动设备租赁销售收入（2023-2026）&amp;（万元）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全球主要厂商活动设备租赁总部及产地分布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全球主要厂商成立时间及活动设备租赁商业化日期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全球主要厂商活动设备租赁产品类型及应用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2025年全球活动设备租赁主要厂商市场地位（第一梯队、第二梯队和第三梯队）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全球活动设备租赁市场投资、并购等现状分析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全球主要地区活动设备租赁销售额：（2021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全球主要地区活动设备租赁销售额及份额列表（2021-2026）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全球主要地区活动设备租赁销售额及份额列表预测（2027-2032）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桌椅主要企业列表</w:t>
      </w:r>
      <w:r>
        <w:rPr>
          <w:rFonts w:hint="eastAsia"/>
        </w:rPr>
        <w:br/>
      </w:r>
      <w:r>
        <w:rPr>
          <w:rFonts w:hint="eastAsia"/>
        </w:rPr>
        <w:t>　　表 22： 帐篷主要企业列表</w:t>
      </w:r>
      <w:r>
        <w:rPr>
          <w:rFonts w:hint="eastAsia"/>
        </w:rPr>
        <w:br/>
      </w:r>
      <w:r>
        <w:rPr>
          <w:rFonts w:hint="eastAsia"/>
        </w:rPr>
        <w:t>　　表 23： 照明设备主要企业列表</w:t>
      </w:r>
      <w:r>
        <w:rPr>
          <w:rFonts w:hint="eastAsia"/>
        </w:rPr>
        <w:br/>
      </w:r>
      <w:r>
        <w:rPr>
          <w:rFonts w:hint="eastAsia"/>
        </w:rPr>
        <w:t>　　表 24： 视听设备主要企业列表</w:t>
      </w:r>
      <w:r>
        <w:rPr>
          <w:rFonts w:hint="eastAsia"/>
        </w:rPr>
        <w:br/>
      </w:r>
      <w:r>
        <w:rPr>
          <w:rFonts w:hint="eastAsia"/>
        </w:rPr>
        <w:t>　　表 25： 餐饮设备主要企业列表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按产品类型细分，全球活动设备租赁销售额及增长率对比（2021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按产品类型细分，全球活动设备租赁销售额市场份额预测（2027-2032）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按产品类型细分，中国活动设备租赁销售额市场份额预测（2027-2032）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线下租赁主要企业列表</w:t>
      </w:r>
      <w:r>
        <w:rPr>
          <w:rFonts w:hint="eastAsia"/>
        </w:rPr>
        <w:br/>
      </w:r>
      <w:r>
        <w:rPr>
          <w:rFonts w:hint="eastAsia"/>
        </w:rPr>
        <w:t>　　表 37： 线上/平台租赁主要企业列表</w:t>
      </w:r>
      <w:r>
        <w:rPr>
          <w:rFonts w:hint="eastAsia"/>
        </w:rPr>
        <w:br/>
      </w:r>
      <w:r>
        <w:rPr>
          <w:rFonts w:hint="eastAsia"/>
        </w:rPr>
        <w:t>　　表 38： 按渠道细分，全球活动设备租赁销售额及增长率对比（2021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按渠道细分，全球活动设备租赁销售额（2021-2026）&amp;（万元）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按渠道细分，全球活动设备租赁销售额市场份额列表（2021-2026）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按渠道细分，全球活动设备租赁销售额预测（2027-2032）&amp;（万元）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按渠道细分，全球活动设备租赁销售额市场份额预测（2027-2032）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按渠道细分，中国活动设备租赁销售额（2021-2026）&amp;（万元）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按渠道细分，中国活动设备租赁销售额市场份额列表（2021-2026）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按渠道细分，中国活动设备租赁销售额预测（2027-2032）&amp;（万元）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按渠道细分，中国活动设备租赁销售额市场份额预测（2027-2032）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大型会议与展览设备租赁主要企业列表</w:t>
      </w:r>
      <w:r>
        <w:rPr>
          <w:rFonts w:hint="eastAsia"/>
        </w:rPr>
        <w:br/>
      </w:r>
      <w:r>
        <w:rPr>
          <w:rFonts w:hint="eastAsia"/>
        </w:rPr>
        <w:t>　　表 48： 演出与娱乐活动设备租赁主要企业列表</w:t>
      </w:r>
      <w:r>
        <w:rPr>
          <w:rFonts w:hint="eastAsia"/>
        </w:rPr>
        <w:br/>
      </w:r>
      <w:r>
        <w:rPr>
          <w:rFonts w:hint="eastAsia"/>
        </w:rPr>
        <w:t>　　表 49： 商务与公关活动设备租赁主要企业列表</w:t>
      </w:r>
      <w:r>
        <w:rPr>
          <w:rFonts w:hint="eastAsia"/>
        </w:rPr>
        <w:br/>
      </w:r>
      <w:r>
        <w:rPr>
          <w:rFonts w:hint="eastAsia"/>
        </w:rPr>
        <w:t>　　表 50： 社交与私人活动设备租赁主要企业列表</w:t>
      </w:r>
      <w:r>
        <w:rPr>
          <w:rFonts w:hint="eastAsia"/>
        </w:rPr>
        <w:br/>
      </w:r>
      <w:r>
        <w:rPr>
          <w:rFonts w:hint="eastAsia"/>
        </w:rPr>
        <w:t>　　表 51： 按活动细分，全球活动设备租赁销售额及增长率对比（2021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按活动细分，全球活动设备租赁销售额（2021-2026）&amp;（万元）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按活动细分，全球活动设备租赁销售额市场份额列表（2021-2026）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按活动细分，全球活动设备租赁销售额预测（2027-2032）&amp;（万元）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按活动细分，全球活动设备租赁销售额市场份额预测（2027-2032）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按活动细分，中国活动设备租赁销售额（2021-2026）&amp;（万元）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按活动细分，中国活动设备租赁销售额市场份额列表（2021-2026）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按活动细分，中国活动设备租赁销售额预测（2027-2032）&amp;（万元）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按活动细分，中国活动设备租赁销售额市场份额预测（2027-2032）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按应用细分，全球活动设备租赁销售额及增长率对比（2021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按应用细分，全球活动设备租赁市场份额预测（2027-2032）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中国不同应用活动设备租赁销售额（2021-2026）&amp;（万元）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中国不同应用活动设备租赁销售额市场份额列表（2021-2026）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中国不同应用活动设备租赁销售额预测（2027-2032）&amp;（万元）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中国不同应用活动设备租赁销售额市场份额预测（2027-2032）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活动设备租赁收入及毛利率（2021-2026）&amp;（万元）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活动设备租赁行业发展趋势</w:t>
      </w:r>
      <w:r>
        <w:rPr>
          <w:rFonts w:hint="eastAsia"/>
        </w:rPr>
        <w:br/>
      </w:r>
      <w:r>
        <w:rPr>
          <w:rFonts w:hint="eastAsia"/>
        </w:rPr>
        <w:t>　　表 169： 活动设备租赁行业主要驱动因素</w:t>
      </w:r>
      <w:r>
        <w:rPr>
          <w:rFonts w:hint="eastAsia"/>
        </w:rPr>
        <w:br/>
      </w:r>
      <w:r>
        <w:rPr>
          <w:rFonts w:hint="eastAsia"/>
        </w:rPr>
        <w:t>　　表 170： 活动设备租赁行业供应链分析</w:t>
      </w:r>
      <w:r>
        <w:rPr>
          <w:rFonts w:hint="eastAsia"/>
        </w:rPr>
        <w:br/>
      </w:r>
      <w:r>
        <w:rPr>
          <w:rFonts w:hint="eastAsia"/>
        </w:rPr>
        <w:t>　　表 171： 活动设备租赁上游原料供应商</w:t>
      </w:r>
      <w:r>
        <w:rPr>
          <w:rFonts w:hint="eastAsia"/>
        </w:rPr>
        <w:br/>
      </w:r>
      <w:r>
        <w:rPr>
          <w:rFonts w:hint="eastAsia"/>
        </w:rPr>
        <w:t>　　表 172： 活动设备租赁行业主要下游客户</w:t>
      </w:r>
      <w:r>
        <w:rPr>
          <w:rFonts w:hint="eastAsia"/>
        </w:rPr>
        <w:br/>
      </w:r>
      <w:r>
        <w:rPr>
          <w:rFonts w:hint="eastAsia"/>
        </w:rPr>
        <w:t>　　表 173： 活动设备租赁典型经销商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活动设备租赁产品图片</w:t>
      </w:r>
      <w:r>
        <w:rPr>
          <w:rFonts w:hint="eastAsia"/>
        </w:rPr>
        <w:br/>
      </w:r>
      <w:r>
        <w:rPr>
          <w:rFonts w:hint="eastAsia"/>
        </w:rPr>
        <w:t>　　图 2： 全球市场活动设备租赁市场规模，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全球活动设备租赁市场销售额预测：（万元）&amp;（2021-2032）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中国市场活动设备租赁销售额及未来趋势（2021-2032）&amp;（万元）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2025年全球前五大厂商活动设备租赁市场份额</w:t>
      </w:r>
      <w:r>
        <w:rPr>
          <w:rFonts w:hint="eastAsia"/>
        </w:rPr>
        <w:br/>
      </w:r>
      <w:r>
        <w:rPr>
          <w:rFonts w:hint="eastAsia"/>
        </w:rPr>
        <w:t>　　图 6： 2025年全球活动设备租赁第一梯队、第二梯队和第三梯队厂商及市场份额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全球主要地区活动设备租赁销售额市场份额（2021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中东活动设备租赁销售额及预测（2021-2032）&amp;（万元）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桌椅 产品图片</w:t>
      </w:r>
      <w:r>
        <w:rPr>
          <w:rFonts w:hint="eastAsia"/>
        </w:rPr>
        <w:br/>
      </w:r>
      <w:r>
        <w:rPr>
          <w:rFonts w:hint="eastAsia"/>
        </w:rPr>
        <w:t>　　图 17： 全球桌椅规模及增长率（2021-2032）&amp;（万元）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帐篷产品图片</w:t>
      </w:r>
      <w:r>
        <w:rPr>
          <w:rFonts w:hint="eastAsia"/>
        </w:rPr>
        <w:br/>
      </w:r>
      <w:r>
        <w:rPr>
          <w:rFonts w:hint="eastAsia"/>
        </w:rPr>
        <w:t>　　图 19： 全球帐篷规模及增长率（2021-2032）&amp;（万元）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照明设备产品图片</w:t>
      </w:r>
      <w:r>
        <w:rPr>
          <w:rFonts w:hint="eastAsia"/>
        </w:rPr>
        <w:br/>
      </w:r>
      <w:r>
        <w:rPr>
          <w:rFonts w:hint="eastAsia"/>
        </w:rPr>
        <w:t>　　图 21： 全球照明设备规模及增长率（2021-2032）&amp;（万元）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视听设备产品图片</w:t>
      </w:r>
      <w:r>
        <w:rPr>
          <w:rFonts w:hint="eastAsia"/>
        </w:rPr>
        <w:br/>
      </w:r>
      <w:r>
        <w:rPr>
          <w:rFonts w:hint="eastAsia"/>
        </w:rPr>
        <w:t>　　图 23： 全球视听设备规模及增长率（2021-2032）&amp;（万元）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餐饮设备产品图片</w:t>
      </w:r>
      <w:r>
        <w:rPr>
          <w:rFonts w:hint="eastAsia"/>
        </w:rPr>
        <w:br/>
      </w:r>
      <w:r>
        <w:rPr>
          <w:rFonts w:hint="eastAsia"/>
        </w:rPr>
        <w:t>　　图 25： 全球餐饮设备规模及增长率（2021-2032）&amp;（万元）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按产品类型细分，全球活动设备租赁市场份额2025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按产品类型细分，全球活动设备租赁市场份额预测2026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按产品类型细分，中国活动设备租赁市场份额预测2026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线下租赁 产品图片</w:t>
      </w:r>
      <w:r>
        <w:rPr>
          <w:rFonts w:hint="eastAsia"/>
        </w:rPr>
        <w:br/>
      </w:r>
      <w:r>
        <w:rPr>
          <w:rFonts w:hint="eastAsia"/>
        </w:rPr>
        <w:t>　　图 34： 全球线下租赁规模及增长率（2021-2032）&amp;（万元）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线上/平台租赁产品图片</w:t>
      </w:r>
      <w:r>
        <w:rPr>
          <w:rFonts w:hint="eastAsia"/>
        </w:rPr>
        <w:br/>
      </w:r>
      <w:r>
        <w:rPr>
          <w:rFonts w:hint="eastAsia"/>
        </w:rPr>
        <w:t>　　图 36： 全球线上/平台租赁规模及增长率（2021-2032）&amp;（万元）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按渠道细分，全球活动设备租赁市场份额2025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38： 按渠道细分，全球活动设备租赁市场份额2021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39： 按渠道细分，全球活动设备租赁市场份额预测2026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按渠道细分，中国活动设备租赁市场份额2021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41： 按渠道细分，中国活动设备租赁市场份额预测2026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大型会议与展览设备租赁 产品图片</w:t>
      </w:r>
      <w:r>
        <w:rPr>
          <w:rFonts w:hint="eastAsia"/>
        </w:rPr>
        <w:br/>
      </w:r>
      <w:r>
        <w:rPr>
          <w:rFonts w:hint="eastAsia"/>
        </w:rPr>
        <w:t>　　图 43： 全球大型会议与展览设备租赁规模及增长率（2021-2032）&amp;（万元）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演出与娱乐活动设备租赁产品图片</w:t>
      </w:r>
      <w:r>
        <w:rPr>
          <w:rFonts w:hint="eastAsia"/>
        </w:rPr>
        <w:br/>
      </w:r>
      <w:r>
        <w:rPr>
          <w:rFonts w:hint="eastAsia"/>
        </w:rPr>
        <w:t>　　图 45： 全球演出与娱乐活动设备租赁规模及增长率（2021-2032）&amp;（万元）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商务与公关活动设备租赁产品图片</w:t>
      </w:r>
      <w:r>
        <w:rPr>
          <w:rFonts w:hint="eastAsia"/>
        </w:rPr>
        <w:br/>
      </w:r>
      <w:r>
        <w:rPr>
          <w:rFonts w:hint="eastAsia"/>
        </w:rPr>
        <w:t>　　图 47： 全球商务与公关活动设备租赁规模及增长率（2021-2032）&amp;（万元）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社交与私人活动设备租赁产品图片</w:t>
      </w:r>
      <w:r>
        <w:rPr>
          <w:rFonts w:hint="eastAsia"/>
        </w:rPr>
        <w:br/>
      </w:r>
      <w:r>
        <w:rPr>
          <w:rFonts w:hint="eastAsia"/>
        </w:rPr>
        <w:t>　　图 49： 全球社交与私人活动设备租赁规模及增长率（2021-2032）&amp;（万元）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按活动细分，全球活动设备租赁市场份额2025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51： 按活动细分，全球活动设备租赁市场份额2021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52： 按活动细分，全球活动设备租赁市场份额预测2026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按活动细分，中国活动设备租赁市场份额2021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54： 按活动细分，中国活动设备租赁市场份额预测2026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私人活动</w:t>
      </w:r>
      <w:r>
        <w:rPr>
          <w:rFonts w:hint="eastAsia"/>
        </w:rPr>
        <w:br/>
      </w:r>
      <w:r>
        <w:rPr>
          <w:rFonts w:hint="eastAsia"/>
        </w:rPr>
        <w:t>　　图 56： 公司活动</w:t>
      </w:r>
      <w:r>
        <w:rPr>
          <w:rFonts w:hint="eastAsia"/>
        </w:rPr>
        <w:br/>
      </w:r>
      <w:r>
        <w:rPr>
          <w:rFonts w:hint="eastAsia"/>
        </w:rPr>
        <w:t>　　图 57： 按应用细分，全球活动设备租赁市场份额2025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59： 活动设备租赁中国企业SWOT分析</w:t>
      </w:r>
      <w:r>
        <w:rPr>
          <w:rFonts w:hint="eastAsia"/>
        </w:rPr>
        <w:br/>
      </w:r>
      <w:r>
        <w:rPr>
          <w:rFonts w:hint="eastAsia"/>
        </w:rPr>
        <w:t>　　图 60： 活动设备租赁产业链</w:t>
      </w:r>
      <w:r>
        <w:rPr>
          <w:rFonts w:hint="eastAsia"/>
        </w:rPr>
        <w:br/>
      </w:r>
      <w:r>
        <w:rPr>
          <w:rFonts w:hint="eastAsia"/>
        </w:rPr>
        <w:t>　　图 61： 活动设备租赁行业采购模式分析</w:t>
      </w:r>
      <w:r>
        <w:rPr>
          <w:rFonts w:hint="eastAsia"/>
        </w:rPr>
        <w:br/>
      </w:r>
      <w:r>
        <w:rPr>
          <w:rFonts w:hint="eastAsia"/>
        </w:rPr>
        <w:t>　　图 62： 活动设备租赁行业生产模式</w:t>
      </w:r>
      <w:r>
        <w:rPr>
          <w:rFonts w:hint="eastAsia"/>
        </w:rPr>
        <w:br/>
      </w:r>
      <w:r>
        <w:rPr>
          <w:rFonts w:hint="eastAsia"/>
        </w:rPr>
        <w:t>　　图 63： 活动设备租赁行业销售模式分析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79e8e3bdc4c42" w:history="1">
        <w:r>
          <w:rPr>
            <w:rStyle w:val="Hyperlink"/>
          </w:rPr>
          <w:t>2026-2032年全球与中国活动设备租赁发展现状调研及市场前景分析报告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79e8e3bdc4c42" w:history="1">
        <w:r>
          <w:rPr>
            <w:rStyle w:val="Hyperlink"/>
          </w:rPr>
          <w:t>https://www.20087.com/9/05/HuoDongSheBeiZuLinShiChangQianJingYuCe.html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热点：中国租赁公司排名、活动设备租赁价格、音响租赁一天大概多少钱、活动设备租赁有哪些、融资租赁100强排行榜、活动设备租赁费、活动道具租赁公司、活动设备租赁增值税税率、注册一个机械租赁个体户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082cc8374462" w:history="1">
      <w:r>
        <w:rPr>
          <w:rStyle w:val="Hyperlink"/>
        </w:rPr>
        <w:t>2026-2032年全球与中国活动设备租赁发展现状调研及市场前景分析报告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oDongSheBeiZuLinShiChangQianJingYuCe.html" TargetMode="External" Id="R2f679e8e3bdc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oDongSheBeiZuLinShiChangQianJingYuCe.html" TargetMode="External" Id="R7635082cc83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2026-03-03T23:05:50Z</dcterms:created>
  <dcterms:modified xsi:type="dcterms:W3CDTF">2026-03-04T00:05:50Z</dcterms:modified>
  <dc:subject>2026-2032年全球与中国活动设备租赁发展现状调研及市场前景分析报告</dc:subject>
  <dc:title>2026-2032年全球与中国活动设备租赁发展现状调研及市场前景分析报告</dc:title>
  <cp:keywords>2026-2032年全球与中国活动设备租赁发展现状调研及市场前景分析报告</cp:keywords>
  <dc:description>2026-2032年全球与中国活动设备租赁发展现状调研及市场前景分析报告</dc:description>
</cp:coreProperties>
</file>