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f44316d484542" w:history="1">
              <w:r>
                <w:rPr>
                  <w:rStyle w:val="Hyperlink"/>
                </w:rPr>
                <w:t>2024-2030年全球与中国液压联轴器行业现状及前景趋势报告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f44316d484542" w:history="1">
              <w:r>
                <w:rPr>
                  <w:rStyle w:val="Hyperlink"/>
                </w:rPr>
                <w:t>2024-2030年全球与中国液压联轴器行业现状及前景趋势报告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f44316d484542" w:history="1">
                <w:r>
                  <w:rPr>
                    <w:rStyle w:val="Hyperlink"/>
                  </w:rPr>
                  <w:t>https://www.20087.com/9/25/YeYaLianZhouQiXianZhuangYuQianJingFenXi.html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联轴器是一种用于连接两轴并传递扭矩的装置，其特点是能够通过液压系统实现轴间的自动对中和扭矩传递。液压联轴器广泛应用于船舶、发电机组、工业传动系统等领域。与传统的机械联轴器相比，液压联轴器具有更高的对中精度和更长的使用寿命，能够有效减少设备的振动和磨损。此外，液压联轴器的设计通常较为紧凑，能够在有限的空间内实现高效的动力传输。随着工业自动化和智能化的发展，液压联轴器的应用也在不断扩展。</w:t>
      </w:r>
      <w:r>
        <w:rPr>
          <w:rFonts w:hint="eastAsia"/>
        </w:rPr>
        <w:br/>
      </w:r>
      <w:r>
        <w:rPr>
          <w:rFonts w:hint="eastAsia"/>
        </w:rPr>
        <w:t>　　未来，液压联轴器的发展将更加注重智能化与高效性。智能化是指通过集成传感器和智能控制系统，实现对联轴器工作状态的实时监测和故障诊断，提高设备的运行可靠性；高效性则是指通过优化液压系统和联轴器结构，提高扭矩传递效率，减少能量损失。此外，随着工业4.0概念的推广，未来的液压联轴器将更加注重与其他智能设备的集成，如与传感器、执行器等形成智能传动链，提高整体系统的协调性和智能化水平。同时，为了提高设备的适应性和灵活性，液压联轴器将更加注重模块化设计，以便于根据不同的应用场景进行快速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f44316d484542" w:history="1">
        <w:r>
          <w:rPr>
            <w:rStyle w:val="Hyperlink"/>
          </w:rPr>
          <w:t>2024-2030年全球与中国液压联轴器行业现状及前景趋势报告</w:t>
        </w:r>
      </w:hyperlink>
      <w:r>
        <w:rPr>
          <w:rFonts w:hint="eastAsia"/>
        </w:rPr>
        <w:t>》基于国家统计局、商务部、发改委以及液压联轴器相关行业协会、研究单位的数据和宏观经济、政策环境分析，全面研究了液压联轴器行业的产业链结构、市场规模与需求。液压联轴器报告剖析了液压联轴器市场价格、行业竞争格局及重点企业经营现状，并对液压联轴器市场前景、发展趋势进行了科学预测。同时，液压联轴器报告还进一步细分了市场，评估了液压联轴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液压联轴器市场概述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全球不同产品类型液压联轴器销售额增长趋势2019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全球不同应用液压联轴器销售额增长趋势2019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液压联轴器行业背景、发展历史、现状及趋势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液压联轴器行业目前现状分析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液压联轴器发展趋势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全球液压联轴器总体规模分析</w:t>
      </w:r>
      <w:r>
        <w:rPr>
          <w:rFonts w:hint="eastAsia"/>
        </w:rPr>
        <w:br/>
      </w:r>
      <w:r>
        <w:rPr>
          <w:rFonts w:hint="eastAsia"/>
        </w:rPr>
        <w:t>　　2.1 全球液压联轴器供需现状及预测（2019-2030）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全球液压联轴器产能、产量、产能利用率及发展趋势（2019-2030）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全球液压联轴器产量、需求量及发展趋势（2019-2030）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全球主要地区液压联轴器产量及发展趋势（2019-2030）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全球主要地区液压联轴器产量（2019-2023）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全球主要地区液压联轴器产量（2024-2030）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全球主要地区液压联轴器产量市场份额（2019-2030）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中国液压联轴器供需现状及预测（2019-2030）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中国液压联轴器产能、产量、产能利用率及发展趋势（2019-2030）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中国液压联轴器产量、市场需求量及发展趋势（2019-2030）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全球液压联轴器销量及销售额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全球市场液压联轴器销售额（2019-2030）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全球市场液压联轴器销量（2019-2030）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全球市场液压联轴器价格趋势（2019-2030）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全球市场主要厂家液压联轴器产能市场份额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全球市场主要厂家液压联轴器销量（2019-2023）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全球市场主要厂家液压联轴器销量（2019-2023）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全球市场主要厂家液压联轴器销售收入（2019-2023）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全球市场主要厂家液压联轴器销售价格（2019-2023）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2023年全球主要厂家液压联轴器收入排名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中国市场主要厂家液压联轴器销量（2019-2023）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中国市场主要厂家液压联轴器销量（2019-2023）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中国市场主要厂家液压联轴器销售收入（2019-2023）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2023年中国主要厂家液压联轴器收入排名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中国市场主要厂家液压联轴器销售价格（2019-2023）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全球主要厂家液压联轴器总部及产地分布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全球主要厂家成立时间及液压联轴器商业化日期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全球主要厂家液压联轴器产品类型及应用</w:t>
      </w:r>
      <w:r>
        <w:rPr>
          <w:rFonts w:hint="eastAsia"/>
        </w:rPr>
        <w:br/>
      </w:r>
      <w:r>
        <w:rPr>
          <w:rFonts w:hint="eastAsia"/>
        </w:rPr>
        <w:t>　　3.7 液压联轴器行业集中度、竞争程度分析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液压联轴器行业集中度分析：2023年全球Top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全球液压联轴器第一梯队、第二梯队和第三梯队厂家（品牌）及市场份额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全球液压联轴器主要地区分析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全球主要地区液压联轴器市场规模分析：2019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全球主要地区液压联轴器销售收入及市场份额（2019-2023年）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全球主要地区液压联轴器销售收入预测（2024-2030年）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全球主要地区液压联轴器销量分析：2019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全球主要地区液压联轴器销量及市场份额（2019-2023年）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全球主要地区液压联轴器销量及市场份额预测（2024-2030）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北美市场液压联轴器销量、收入及增长率（2019-2030）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欧洲市场液压联轴器销量、收入及增长率（2019-2030）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中国市场液压联轴器销量、收入及增长率（2019-2030）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日本市场液压联轴器销量、收入及增长率（2019-2030）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韩国市场液压联轴器销量、收入及增长率（2019-2030）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全球液压联轴器主要厂家分析</w:t>
      </w:r>
      <w:r>
        <w:rPr>
          <w:rFonts w:hint="eastAsia"/>
        </w:rPr>
        <w:br/>
      </w:r>
      <w:r>
        <w:rPr>
          <w:rFonts w:hint="eastAsia"/>
        </w:rPr>
        <w:t>　　5.1 液压联轴器厂家（一）</w:t>
      </w:r>
      <w:r>
        <w:rPr>
          <w:rFonts w:hint="eastAsia"/>
        </w:rPr>
        <w:br/>
      </w:r>
      <w:r>
        <w:rPr>
          <w:rFonts w:hint="eastAsia"/>
        </w:rPr>
        <w:t>　　　　5.1.1 液压联轴器厂家（一）基本信息、液压联轴器生产基地、销售区域、竞争对手及市场地位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液压联轴器厂家（一）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液压联轴器厂家（一） 液压联轴器销量、收入、价格及毛利率（2019-2023）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液压联轴器厂家（一）公司简介及主要业务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液压联轴器厂家（一）企业最新动态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液压联轴器厂家（二）</w:t>
      </w:r>
      <w:r>
        <w:rPr>
          <w:rFonts w:hint="eastAsia"/>
        </w:rPr>
        <w:br/>
      </w:r>
      <w:r>
        <w:rPr>
          <w:rFonts w:hint="eastAsia"/>
        </w:rPr>
        <w:t>　　　　5.2.1 液压联轴器厂家（二）基本信息、液压联轴器生产基地、销售区域、竞争对手及市场地位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液压联轴器厂家（二）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液压联轴器厂家（二） 液压联轴器销量、收入、价格及毛利率（2019-2023）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液压联轴器厂家（二）公司简介及主要业务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液压联轴器厂家（二）企业最新动态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液压联轴器厂家（三）</w:t>
      </w:r>
      <w:r>
        <w:rPr>
          <w:rFonts w:hint="eastAsia"/>
        </w:rPr>
        <w:br/>
      </w:r>
      <w:r>
        <w:rPr>
          <w:rFonts w:hint="eastAsia"/>
        </w:rPr>
        <w:t>　　　　5.3.1 液压联轴器厂家（三）基本信息、液压联轴器生产基地、销售区域、竞争对手及市场地位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液压联轴器厂家（三）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液压联轴器厂家（三） 液压联轴器销量、收入、价格及毛利率（2019-2023）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液压联轴器厂家（三）公司简介及主要业务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液压联轴器厂家（三）企业最新动态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液压联轴器厂家（四）</w:t>
      </w:r>
      <w:r>
        <w:rPr>
          <w:rFonts w:hint="eastAsia"/>
        </w:rPr>
        <w:br/>
      </w:r>
      <w:r>
        <w:rPr>
          <w:rFonts w:hint="eastAsia"/>
        </w:rPr>
        <w:t>　　　　5.4.1 液压联轴器厂家（四）基本信息、液压联轴器生产基地、销售区域、竞争对手及市场地位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液压联轴器厂家（四）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液压联轴器厂家（四） 液压联轴器销量、收入、价格及毛利率（2019-2023）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液压联轴器厂家（四）公司简介及主要业务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液压联轴器厂家（四）企业最新动态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液压联轴器厂家（五）</w:t>
      </w:r>
      <w:r>
        <w:rPr>
          <w:rFonts w:hint="eastAsia"/>
        </w:rPr>
        <w:br/>
      </w:r>
      <w:r>
        <w:rPr>
          <w:rFonts w:hint="eastAsia"/>
        </w:rPr>
        <w:t>　　　　5.5.1 液压联轴器厂家（五）基本信息、液压联轴器生产基地、销售区域、竞争对手及市场地位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液压联轴器厂家（五）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液压联轴器厂家（五） 液压联轴器销量、收入、价格及毛利率（2019-2023）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液压联轴器厂家（五）公司简介及主要业务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液压联轴器厂家（五）企业最新动态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液压联轴器厂家（六）</w:t>
      </w:r>
      <w:r>
        <w:rPr>
          <w:rFonts w:hint="eastAsia"/>
        </w:rPr>
        <w:br/>
      </w:r>
      <w:r>
        <w:rPr>
          <w:rFonts w:hint="eastAsia"/>
        </w:rPr>
        <w:t>　　　　5.6.1 液压联轴器厂家（六）基本信息、液压联轴器生产基地、销售区域、竞争对手及市场地位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液压联轴器厂家（六）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液压联轴器厂家（六） 液压联轴器销量、收入、价格及毛利率（2019-2023）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液压联轴器厂家（六）公司简介及主要业务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液压联轴器厂家（六）企业最新动态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液压联轴器厂家（七）</w:t>
      </w:r>
      <w:r>
        <w:rPr>
          <w:rFonts w:hint="eastAsia"/>
        </w:rPr>
        <w:br/>
      </w:r>
      <w:r>
        <w:rPr>
          <w:rFonts w:hint="eastAsia"/>
        </w:rPr>
        <w:t>　　　　5.7.1 液压联轴器厂家（七）基本信息、液压联轴器生产基地、销售区域、竞争对手及市场地位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液压联轴器厂家（七）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液压联轴器厂家（七） 液压联轴器销量、收入、价格及毛利率（2019-2023）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液压联轴器厂家（七）公司简介及主要业务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液压联轴器厂家（七）企业最新动态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液压联轴器厂家（八）</w:t>
      </w:r>
      <w:r>
        <w:rPr>
          <w:rFonts w:hint="eastAsia"/>
        </w:rPr>
        <w:br/>
      </w:r>
      <w:r>
        <w:rPr>
          <w:rFonts w:hint="eastAsia"/>
        </w:rPr>
        <w:t>　　　　5.8.1 液压联轴器厂家（八）基本信息、液压联轴器生产基地、销售区域、竞争对手及市场地位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液压联轴器厂家（八）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液压联轴器厂家（八） 液压联轴器销量、收入、价格及毛利率（2019-2023）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液压联轴器厂家（八）公司简介及主要业务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液压联轴器厂家（八）企业最新动态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不同产品类型液压联轴器分析</w:t>
      </w:r>
      <w:r>
        <w:rPr>
          <w:rFonts w:hint="eastAsia"/>
        </w:rPr>
        <w:br/>
      </w:r>
      <w:r>
        <w:rPr>
          <w:rFonts w:hint="eastAsia"/>
        </w:rPr>
        <w:t>　　6.1 全球不同产品类型液压联轴器销量（2019-2030）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全球不同产品类型液压联轴器销量及市场份额（2019-2023）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全球不同产品类型液压联轴器销量预测（2024-2030）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全球不同产品类型液压联轴器收入（2019-2030）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全球不同产品类型液压联轴器收入及市场份额（2019-2023）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全球不同产品类型液压联轴器收入预测（2024-2030）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全球不同产品类型液压联轴器价格走势（2019-2030）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不同应用液压联轴器分析</w:t>
      </w:r>
      <w:r>
        <w:rPr>
          <w:rFonts w:hint="eastAsia"/>
        </w:rPr>
        <w:br/>
      </w:r>
      <w:r>
        <w:rPr>
          <w:rFonts w:hint="eastAsia"/>
        </w:rPr>
        <w:t>　　7.1 全球不同应用液压联轴器销量（2019-2030）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全球不同应用液压联轴器销量及市场份额（2019-2023）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全球不同应用液压联轴器销量预测（2024-2030）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全球不同应用液压联轴器收入（2019-2030）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全球不同应用液压联轴器收入及市场份额（2019-2023）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全球不同应用液压联轴器收入预测（2024-2030）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全球不同应用液压联轴器价格走势（2019-2030）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液压联轴器产业链分析</w:t>
      </w:r>
      <w:r>
        <w:rPr>
          <w:rFonts w:hint="eastAsia"/>
        </w:rPr>
        <w:br/>
      </w:r>
      <w:r>
        <w:rPr>
          <w:rFonts w:hint="eastAsia"/>
        </w:rPr>
        <w:t>　　8.2 液压联轴器产业上游供应分析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液压联轴器下游典型客户</w:t>
      </w:r>
      <w:r>
        <w:rPr>
          <w:rFonts w:hint="eastAsia"/>
        </w:rPr>
        <w:br/>
      </w:r>
      <w:r>
        <w:rPr>
          <w:rFonts w:hint="eastAsia"/>
        </w:rPr>
        <w:t>　　8.4 液压联轴器销售渠道分析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液压联轴器行业发展机遇及主要驱动因素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液压联轴器行业发展面临的风险</w:t>
      </w:r>
      <w:r>
        <w:rPr>
          <w:rFonts w:hint="eastAsia"/>
        </w:rPr>
        <w:br/>
      </w:r>
      <w:r>
        <w:rPr>
          <w:rFonts w:hint="eastAsia"/>
        </w:rPr>
        <w:t>　　9.3 液压联轴器行业政策分析</w:t>
      </w:r>
      <w:r>
        <w:rPr>
          <w:rFonts w:hint="eastAsia"/>
        </w:rPr>
        <w:br/>
      </w:r>
      <w:r>
        <w:rPr>
          <w:rFonts w:hint="eastAsia"/>
        </w:rPr>
        <w:t>　　9.4 液压联轴器中国企业SWOT分析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液压联轴器产品图片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全球不同产品类型液压联轴器规模2019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全球不同产品类型液压联轴器市场份额2023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全球不同应用液压联轴器规模2019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全球不同应用液压联轴器市场份额2023 VS 2030</w:t>
      </w:r>
      <w:r>
        <w:rPr>
          <w:rFonts w:hint="eastAsia"/>
        </w:rPr>
        <w:br/>
      </w:r>
      <w:r>
        <w:rPr>
          <w:rFonts w:hint="eastAsia"/>
        </w:rPr>
        <w:t>　　图 全球液压联轴器产能、产量、产能利用率及发展趋势（2019-2030）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全球液压联轴器产量、需求量及发展趋势（2019-2030）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全球主要地区液压联轴器产量规模：2019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全球主要地区液压联轴器产量市场份额（2019-2030）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中国液压联轴器产能、产量、产能利用率及发展趋势（2019-2030）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中国液压联轴器产量、市场需求量及发展趋势（2019-2030）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中国液压联轴器总产能占全球比重（2019-2030）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中国液压联轴器总产量占全球比重（2019-2030）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全球液压联轴器市场收入及增长率:（2019-2030）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全球市场液压联轴器市场规模：2019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全球市场液压联轴器销量及增长率（2019-2030）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全球市场液压联轴器价格趋势（2019-2030）</w:t>
      </w:r>
      <w:r>
        <w:rPr>
          <w:rFonts w:hint="eastAsia"/>
        </w:rPr>
        <w:br/>
      </w:r>
      <w:r>
        <w:rPr>
          <w:rFonts w:hint="eastAsia"/>
        </w:rPr>
        <w:t>　　图 中国液压联轴器市场收入及增长率:（2019-2030）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中国市场液压联轴器市场规模：2019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中国市场液压联轴器销量及增长率（2019-2030）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中国市场液压联轴器销量占全球比重（2019-2030）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中国液压联轴器收入占全球比重（2019-2030）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全球主要地区液压联轴器销售收入规模：2019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全球主要地区液压联轴器销售收入市场份额（2019-2023）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全球主要地区液压联轴器销售收入市场份额（2019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全球主要地区液压联轴器收入市场份额（2024-2030）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北美（美国和加拿大）液压联轴器销量（2019-2030）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北美（美国和加拿大）液压联轴器销量份额（2019-2030）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北美（美国和加拿大）液压联轴器收入（2019-2030）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北美（美国和加拿大）液压联轴器收入份额（2019-2030）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欧洲（德国、英国、法国和意大利等国家）液压联轴器销量（2019-2030）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欧洲（德国、英国、法国和意大利等国家）液压联轴器销量份额（2019-2030）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欧洲（德国、英国、法国和意大利等国家）液压联轴器收入（2019-2030）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欧洲（德国、英国、法国和意大利等国家）液压联轴器收入份额（2019-2030）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亚太（中国、日本、韩国、中国台湾、印度和东南亚等）液压联轴器销量（2019-2030）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亚太（中国、日本、韩国、中国台湾、印度和东南亚等）液压联轴器销量份额（2019-2030）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亚太（中国、日本、韩国、中国台湾、印度和东南亚等）液压联轴器收入（2019-2030）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亚太（中国、日本、韩国、中国台湾、印度和东南亚等）液压联轴器收入份额（2019-2030）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拉美地区（墨西哥、巴西等国家）液压联轴器销量（2019-2030）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拉美地区（墨西哥、巴西等国家）液压联轴器销量份额（2019-2030）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拉美地区（墨西哥、巴西等国家）液压联轴器收入（2019-2030）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拉美地区（墨西哥、巴西等国家）液压联轴器收入份额（2019-2030）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中东及非洲（土耳其、沙特等国家）液压联轴器销量（2019-2030）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中东及非洲（土耳其、沙特等国家）液压联轴器销量份额（2019-2030）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中东及非洲（土耳其、沙特等国家）液压联轴器收入（2019-2030）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中东及非洲（土耳其、沙特等国家）液压联轴器收入份额（2019-2030）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2023年全球市场主要厂商液压联轴器销量市场份额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2023年全球市场主要厂商液压联轴器收入市场份额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2023年中国市场主要厂商液压联轴器销量市场份额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2023年中国市场主要厂商液压联轴器收入市场份额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2023年全球前五大生产商液压联轴器市场份额</w:t>
      </w:r>
      <w:r>
        <w:rPr>
          <w:rFonts w:hint="eastAsia"/>
        </w:rPr>
        <w:br/>
      </w:r>
      <w:r>
        <w:rPr>
          <w:rFonts w:hint="eastAsia"/>
        </w:rPr>
        <w:t>　　图 全球液压联轴器第一梯队、第二梯队和第三梯队生产商（品牌）及市场份额（2023）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全球不同产品类型液压联轴器价格走势（2019-2030）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全球不同应用液压联轴器价格走势（2019-2030）</w:t>
      </w:r>
      <w:r>
        <w:rPr>
          <w:rFonts w:hint="eastAsia"/>
        </w:rPr>
        <w:br/>
      </w:r>
      <w:r>
        <w:rPr>
          <w:rFonts w:hint="eastAsia"/>
        </w:rPr>
        <w:t>　　图 液压联轴器中国企业SWOT分析</w:t>
      </w:r>
      <w:r>
        <w:rPr>
          <w:rFonts w:hint="eastAsia"/>
        </w:rPr>
        <w:br/>
      </w:r>
      <w:r>
        <w:rPr>
          <w:rFonts w:hint="eastAsia"/>
        </w:rPr>
        <w:t>　　图 液压联轴器产业链</w:t>
      </w:r>
      <w:r>
        <w:rPr>
          <w:rFonts w:hint="eastAsia"/>
        </w:rPr>
        <w:br/>
      </w:r>
      <w:r>
        <w:rPr>
          <w:rFonts w:hint="eastAsia"/>
        </w:rPr>
        <w:t>　　图 液压联轴器行业采购模式分析</w:t>
      </w:r>
      <w:r>
        <w:rPr>
          <w:rFonts w:hint="eastAsia"/>
        </w:rPr>
        <w:br/>
      </w:r>
      <w:r>
        <w:rPr>
          <w:rFonts w:hint="eastAsia"/>
        </w:rPr>
        <w:t>　　图 液压联轴器行业生产模式分析</w:t>
      </w:r>
      <w:r>
        <w:rPr>
          <w:rFonts w:hint="eastAsia"/>
        </w:rPr>
        <w:br/>
      </w:r>
      <w:r>
        <w:rPr>
          <w:rFonts w:hint="eastAsia"/>
        </w:rPr>
        <w:t>　　图 液压联轴器行业销售模式分析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全球不同产品类型液压联轴器增长趋势2019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不同应用液压联轴器增长趋势2019 VS 2023 VS 2030</w:t>
      </w:r>
      <w:r>
        <w:rPr>
          <w:rFonts w:hint="eastAsia"/>
        </w:rPr>
        <w:br/>
      </w:r>
      <w:r>
        <w:rPr>
          <w:rFonts w:hint="eastAsia"/>
        </w:rPr>
        <w:t>　　表 液压联轴器行业发展主要特点</w:t>
      </w:r>
      <w:r>
        <w:rPr>
          <w:rFonts w:hint="eastAsia"/>
        </w:rPr>
        <w:br/>
      </w:r>
      <w:r>
        <w:rPr>
          <w:rFonts w:hint="eastAsia"/>
        </w:rPr>
        <w:t>　　表 液压联轴器行业发展有利因素分析</w:t>
      </w:r>
      <w:r>
        <w:rPr>
          <w:rFonts w:hint="eastAsia"/>
        </w:rPr>
        <w:br/>
      </w:r>
      <w:r>
        <w:rPr>
          <w:rFonts w:hint="eastAsia"/>
        </w:rPr>
        <w:t>　　表 液压联轴器行业发展不利因素分析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进入液压联轴器行业壁垒</w:t>
      </w:r>
      <w:r>
        <w:rPr>
          <w:rFonts w:hint="eastAsia"/>
        </w:rPr>
        <w:br/>
      </w:r>
      <w:r>
        <w:rPr>
          <w:rFonts w:hint="eastAsia"/>
        </w:rPr>
        <w:t>　　表 全球主要地区液压联轴器产量：2019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全球主要地区液压联轴器产量（2019-2023）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全球主要地区液压联轴器产量市场份额（2019-2023）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全球主要地区液压联轴器产量（2024-2030）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全球主要地区液压联轴器销售收入：2019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全球主要地区液压联轴器销售收入（2019-2023）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全球主要地区液压联轴器销售收入市场份额（2019-2023）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全球主要地区液压联轴器收入（2024-2030）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全球主要地区液压联轴器收入市场份额（2024-2030）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全球主要地区液压联轴器销量：2019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全球主要地区液压联轴器销量（2019-2023）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全球主要地区液压联轴器销量市场份额（2019-2023）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全球主要地区液压联轴器销量（2024-2030）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全球主要地区液压联轴器销量份额（2024-2030）</w:t>
      </w:r>
      <w:r>
        <w:rPr>
          <w:rFonts w:hint="eastAsia"/>
        </w:rPr>
        <w:br/>
      </w:r>
      <w:r>
        <w:rPr>
          <w:rFonts w:hint="eastAsia"/>
        </w:rPr>
        <w:t>　　表 北美液压联轴器基本情况分析</w:t>
      </w:r>
      <w:r>
        <w:rPr>
          <w:rFonts w:hint="eastAsia"/>
        </w:rPr>
        <w:br/>
      </w:r>
      <w:r>
        <w:rPr>
          <w:rFonts w:hint="eastAsia"/>
        </w:rPr>
        <w:t>　　表 欧洲液压联轴器基本情况分析</w:t>
      </w:r>
      <w:r>
        <w:rPr>
          <w:rFonts w:hint="eastAsia"/>
        </w:rPr>
        <w:br/>
      </w:r>
      <w:r>
        <w:rPr>
          <w:rFonts w:hint="eastAsia"/>
        </w:rPr>
        <w:t>　　表 亚太地区液压联轴器基本情况分析</w:t>
      </w:r>
      <w:r>
        <w:rPr>
          <w:rFonts w:hint="eastAsia"/>
        </w:rPr>
        <w:br/>
      </w:r>
      <w:r>
        <w:rPr>
          <w:rFonts w:hint="eastAsia"/>
        </w:rPr>
        <w:t>　　表 拉美地区液压联轴器基本情况分析</w:t>
      </w:r>
      <w:r>
        <w:rPr>
          <w:rFonts w:hint="eastAsia"/>
        </w:rPr>
        <w:br/>
      </w:r>
      <w:r>
        <w:rPr>
          <w:rFonts w:hint="eastAsia"/>
        </w:rPr>
        <w:t>　　表 中东及非洲液压联轴器基本情况分析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全球市场主要厂商液压联轴器产能（2023-2024）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全球市场主要厂商液压联轴器销量（2019-2023）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全球市场主要厂商液压联轴器销量市场份额（2019-2023）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全球市场主要厂商液压联轴器销售收入（2019-2023）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全球市场主要厂商液压联轴器销售收入市场份额（2019-2023）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全球市场主要厂商液压联轴器销售价格（2019-2023）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2023年全球主要生产商液压联轴器收入排名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中国市场主要厂商液压联轴器销量（2019-2023）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中国市场主要厂商液压联轴器销量市场份额（2019-2023）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中国市场主要厂商液压联轴器销售收入（2019-2023）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中国市场主要厂商液压联轴器销售收入市场份额（2019-2023）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中国市场主要厂商液压联轴器销售价格（2019-2023）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2023年中国主要生产商液压联轴器收入排名</w:t>
      </w:r>
      <w:r>
        <w:rPr>
          <w:rFonts w:hint="eastAsia"/>
        </w:rPr>
        <w:br/>
      </w:r>
      <w:r>
        <w:rPr>
          <w:rFonts w:hint="eastAsia"/>
        </w:rPr>
        <w:t>　　表 全球主要厂商液压联轴器总部及产地分布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全球主要厂商液压联轴器商业化日期</w:t>
      </w:r>
      <w:r>
        <w:rPr>
          <w:rFonts w:hint="eastAsia"/>
        </w:rPr>
        <w:br/>
      </w:r>
      <w:r>
        <w:rPr>
          <w:rFonts w:hint="eastAsia"/>
        </w:rPr>
        <w:t>　　表 全球主要厂商液压联轴器产品类型及应用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2023年全球液压联轴器主要厂商市场地位（第一梯队、第二梯队和第三梯队）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全球不同产品类型液压联轴器销量（2019-2023年）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全球不同产品类型液压联轴器销量市场份额（2019-2023）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全球不同产品类型液压联轴器销量预测（2024-2030）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全球市场不同产品类型液压联轴器销量市场份额预测（2024-2030）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全球不同产品类型液压联轴器收入（2019-2023年）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全球不同产品类型液压联轴器收入市场份额（2019-2023）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全球不同产品类型液压联轴器收入预测（2024-2030）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中国不同产品类型液压联轴器销量（2019-2023年）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中国不同产品类型液压联轴器销量市场份额（2019-2023）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中国不同产品类型液压联轴器销量预测（2024-2030）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中国不同产品类型液压联轴器收入（2019-2023年）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中国不同产品类型液压联轴器收入市场份额（2019-2023）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中国不同产品类型液压联轴器收入预测（2024-2030）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中国不同产品类型液压联轴器收入市场份额预测（2024-2030）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全球不同应用液压联轴器销量（2019-2023年）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全球不同应用液压联轴器销量市场份额（2019-2023）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全球不同应用液压联轴器销量预测（2024-2030）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全球市场不同应用液压联轴器销量市场份额预测（2024-2030）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全球不同应用液压联轴器收入（2019-2023年）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全球不同应用液压联轴器收入市场份额（2019-2023）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全球不同应用液压联轴器收入预测（2024-2030）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中国不同应用液压联轴器销量（2019-2023年）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中国不同应用液压联轴器销量市场份额（2019-2023）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中国不同应用液压联轴器销量预测（2024-2030）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中国不同应用液压联轴器销量市场份额预测（2024-2030）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中国不同应用液压联轴器收入（2019-2023年）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中国不同应用液压联轴器收入市场份额（2019-2023）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中国不同应用液压联轴器收入预测（2024-2030）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中国不同应用液压联轴器收入市场份额预测（2024-2030）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液压联轴器行业技术发展趋势</w:t>
      </w:r>
      <w:r>
        <w:rPr>
          <w:rFonts w:hint="eastAsia"/>
        </w:rPr>
        <w:br/>
      </w:r>
      <w:r>
        <w:rPr>
          <w:rFonts w:hint="eastAsia"/>
        </w:rPr>
        <w:t>　　表 液压联轴器行业主要驱动因素</w:t>
      </w:r>
      <w:r>
        <w:rPr>
          <w:rFonts w:hint="eastAsia"/>
        </w:rPr>
        <w:br/>
      </w:r>
      <w:r>
        <w:rPr>
          <w:rFonts w:hint="eastAsia"/>
        </w:rPr>
        <w:t>　　表 液压联轴器行业供应链分析</w:t>
      </w:r>
      <w:r>
        <w:rPr>
          <w:rFonts w:hint="eastAsia"/>
        </w:rPr>
        <w:br/>
      </w:r>
      <w:r>
        <w:rPr>
          <w:rFonts w:hint="eastAsia"/>
        </w:rPr>
        <w:t>　　表 液压联轴器上游原料供应商</w:t>
      </w:r>
      <w:r>
        <w:rPr>
          <w:rFonts w:hint="eastAsia"/>
        </w:rPr>
        <w:br/>
      </w:r>
      <w:r>
        <w:rPr>
          <w:rFonts w:hint="eastAsia"/>
        </w:rPr>
        <w:t>　　表 液压联轴器行业主要下游客户</w:t>
      </w:r>
      <w:r>
        <w:rPr>
          <w:rFonts w:hint="eastAsia"/>
        </w:rPr>
        <w:br/>
      </w:r>
      <w:r>
        <w:rPr>
          <w:rFonts w:hint="eastAsia"/>
        </w:rPr>
        <w:t>　　表 液压联轴器行业典型经销商</w:t>
      </w:r>
      <w:r>
        <w:rPr>
          <w:rFonts w:hint="eastAsia"/>
        </w:rPr>
        <w:br/>
      </w:r>
      <w:r>
        <w:rPr>
          <w:rFonts w:hint="eastAsia"/>
        </w:rPr>
        <w:t>　　表 液压联轴器厂商（一） 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液压联轴器厂商（一）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液压联轴器厂商（一） 液压联轴器销量、收入、价格（美元/件）及毛利率（2019-2023）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液压联轴器厂商（一）公司简介及主要业务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液压联轴器厂商（一）企业最新动态</w:t>
      </w:r>
      <w:r>
        <w:rPr>
          <w:rFonts w:hint="eastAsia"/>
        </w:rPr>
        <w:br/>
      </w:r>
      <w:r>
        <w:rPr>
          <w:rFonts w:hint="eastAsia"/>
        </w:rPr>
        <w:t>　　表 液压联轴器厂商（二） 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液压联轴器厂商（二）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液压联轴器厂商（二） 液压联轴器销量、收入、价格（美元/件）及毛利率（2019-2023）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液压联轴器厂商（二）公司简介及主要业务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液压联轴器厂商（二）企业最新动态</w:t>
      </w:r>
      <w:r>
        <w:rPr>
          <w:rFonts w:hint="eastAsia"/>
        </w:rPr>
        <w:br/>
      </w:r>
      <w:r>
        <w:rPr>
          <w:rFonts w:hint="eastAsia"/>
        </w:rPr>
        <w:t>　　表 液压联轴器厂商（三） 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液压联轴器厂商（三）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液压联轴器厂商（三） 液压联轴器销量、收入、价格（美元/件）及毛利率（2019-2023）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液压联轴器厂商（三）公司简介及主要业务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液压联轴器厂商（三）企业最新动态</w:t>
      </w:r>
      <w:r>
        <w:rPr>
          <w:rFonts w:hint="eastAsia"/>
        </w:rPr>
        <w:br/>
      </w:r>
      <w:r>
        <w:rPr>
          <w:rFonts w:hint="eastAsia"/>
        </w:rPr>
        <w:t>　　表 液压联轴器厂商（四） 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液压联轴器厂商（四）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液压联轴器厂商（四） 液压联轴器销量、收入、价格（美元/件）及毛利率（2019-2023）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液压联轴器厂商（四）公司简介及主要业务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液压联轴器厂商（四）企业最新动态</w:t>
      </w:r>
      <w:r>
        <w:rPr>
          <w:rFonts w:hint="eastAsia"/>
        </w:rPr>
        <w:br/>
      </w:r>
      <w:r>
        <w:rPr>
          <w:rFonts w:hint="eastAsia"/>
        </w:rPr>
        <w:t>　　表 液压联轴器厂商（五） 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液压联轴器厂商（五）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液压联轴器厂商（五） 液压联轴器销量、收入、价格（美元/件）及毛利率（2019-2023）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液压联轴器厂商（五）公司简介及主要业务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液压联轴器厂商（五）企业最新动态</w:t>
      </w:r>
      <w:r>
        <w:rPr>
          <w:rFonts w:hint="eastAsia"/>
        </w:rPr>
        <w:br/>
      </w:r>
      <w:r>
        <w:rPr>
          <w:rFonts w:hint="eastAsia"/>
        </w:rPr>
        <w:t>　　表 液压联轴器厂商（六） 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液压联轴器厂商（六）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液压联轴器厂商（六） 液压联轴器销量、收入、价格（美元/件）及毛利率（2019-2023）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液压联轴器厂商（六）公司简介及主要业务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液压联轴器厂商（六）企业最新动态</w:t>
      </w:r>
      <w:r>
        <w:rPr>
          <w:rFonts w:hint="eastAsia"/>
        </w:rPr>
        <w:br/>
      </w:r>
      <w:r>
        <w:rPr>
          <w:rFonts w:hint="eastAsia"/>
        </w:rPr>
        <w:t>　　表 液压联轴器厂商（七） 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液压联轴器厂商（七）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液压联轴器厂商（七） 液压联轴器销量、收入、价格（美元/件）及毛利率（2019-2023）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液压联轴器厂商（七）公司简介及主要业务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液压联轴器厂商（七）企业最新动态</w:t>
      </w:r>
      <w:r>
        <w:rPr>
          <w:rFonts w:hint="eastAsia"/>
        </w:rPr>
        <w:br/>
      </w:r>
      <w:r>
        <w:rPr>
          <w:rFonts w:hint="eastAsia"/>
        </w:rPr>
        <w:t>　　表 液压联轴器厂商（八） 液压联轴器生产基地、销售区域、竞争对手及市场地位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液压联轴器厂商（八） 液压联轴器产品规格、参数及市场应用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液压联轴器厂商（八） 液压联轴器销量、收入、价格（美元/件）及毛利率（2019-2023）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液压联轴器厂商（八）公司简介及主要业务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液压联轴器厂商（八）企业最新动态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中国市场液压联轴器产量、销量、进出口（2019-2023年）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中国市场液压联轴器产量、销量、进出口预测（2024-2030）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中国市场液压联轴器进出口贸易趋势</w:t>
      </w:r>
      <w:r>
        <w:rPr>
          <w:rFonts w:hint="eastAsia"/>
        </w:rPr>
        <w:br/>
      </w:r>
      <w:r>
        <w:rPr>
          <w:rFonts w:hint="eastAsia"/>
        </w:rPr>
        <w:t>　　表 中国市场液压联轴器主要进口来源</w:t>
      </w:r>
      <w:r>
        <w:rPr>
          <w:rFonts w:hint="eastAsia"/>
        </w:rPr>
        <w:br/>
      </w:r>
      <w:r>
        <w:rPr>
          <w:rFonts w:hint="eastAsia"/>
        </w:rPr>
        <w:t>　　表 中国市场液压联轴器主要出口目的地</w:t>
      </w:r>
      <w:r>
        <w:rPr>
          <w:rFonts w:hint="eastAsia"/>
        </w:rPr>
        <w:br/>
      </w:r>
      <w:r>
        <w:rPr>
          <w:rFonts w:hint="eastAsia"/>
        </w:rPr>
        <w:t>　　表 中国液压联轴器生产地区分布</w:t>
      </w:r>
      <w:r>
        <w:rPr>
          <w:rFonts w:hint="eastAsia"/>
        </w:rPr>
        <w:br/>
      </w:r>
      <w:r>
        <w:rPr>
          <w:rFonts w:hint="eastAsia"/>
        </w:rPr>
        <w:t>　　表 中国液压联轴器消费地区分布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f44316d484542" w:history="1">
        <w:r>
          <w:rPr>
            <w:rStyle w:val="Hyperlink"/>
          </w:rPr>
          <w:t>2024-2030年全球与中国液压联轴器行业现状及前景趋势报告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f44316d484542" w:history="1">
        <w:r>
          <w:rPr>
            <w:rStyle w:val="Hyperlink"/>
          </w:rPr>
          <w:t>https://www.20087.com/9/25/YeYaLianZhouQiXianZhuangYuQianJingFenXi.html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222ef0a8543e6" w:history="1">
      <w:r>
        <w:rPr>
          <w:rStyle w:val="Hyperlink"/>
        </w:rPr>
        <w:t>2024-2030年全球与中国液压联轴器行业现状及前景趋势报告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eYaLianZhouQiXianZhuangYuQianJingFenXi.html" TargetMode="External" Id="Ra74f44316d48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eYaLianZhouQiXianZhuangYuQianJingFenXi.html" TargetMode="External" Id="R6ab222ef0a85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2024-10-21T23:11:53Z</dcterms:created>
  <dcterms:modified xsi:type="dcterms:W3CDTF">2024-10-22T00:11:53Z</dcterms:modified>
  <dc:subject>2024-2030年全球与中国液压联轴器行业现状及前景趋势报告</dc:subject>
  <dc:title>2024-2030年全球与中国液压联轴器行业现状及前景趋势报告</dc:title>
  <cp:keywords>2024-2030年全球与中国液压联轴器行业现状及前景趋势报告</cp:keywords>
  <dc:description>2024-2030年全球与中国液压联轴器行业现状及前景趋势报告</dc:description>
</cp:coreProperties>
</file>