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9edae570c47bf" w:history="1">
              <w:r>
                <w:rPr>
                  <w:rStyle w:val="Hyperlink"/>
                </w:rPr>
                <w:t>2025-2031年中国液晶冰箱显示屏行业发展研究与市场前景报告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9edae570c47bf" w:history="1">
              <w:r>
                <w:rPr>
                  <w:rStyle w:val="Hyperlink"/>
                </w:rPr>
                <w:t>2025-2031年中国液晶冰箱显示屏行业发展研究与市场前景报告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9edae570c47bf" w:history="1">
                <w:r>
                  <w:rPr>
                    <w:rStyle w:val="Hyperlink"/>
                  </w:rPr>
                  <w:t>https://www.20087.com/9/65/YeJingBingXiangXianShiPingHangYeQianJing.html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冰箱显示屏是智能家居时代的重要组成部分，为用户提供了更加直观便捷的冰箱管理方式。液晶冰箱显示屏集成了温度显示、食物储存期限提醒、菜谱推荐等功能，使得用户能够更好地管理冷藏和冷冻物品。随着物联网技术的应用，现代液晶冰箱显示屏还能够与手机等移动设备相连，支持远程控制和状态查询，极大地提升了用户的使用体验。此外，一些高端型号还配备了摄像头，可以实时查看冰箱内部的情况，帮助用户及时补充所需食材。</w:t>
      </w:r>
      <w:r>
        <w:rPr>
          <w:rFonts w:hint="eastAsia"/>
        </w:rPr>
        <w:br/>
      </w:r>
      <w:r>
        <w:rPr>
          <w:rFonts w:hint="eastAsia"/>
        </w:rPr>
        <w:t>　　未来，液晶冰箱显示屏的发展将更加注重智能化与用户体验。一方面，通过集成人工智能技术，未来的液晶冰箱显示屏将能够提供更加智能化的食物管理方案，如根据用户的饮食习惯推荐健康食谱，自动识别食物种类并提醒保质期等。另一方面，为了提高用户的互动体验，未来的显示屏将采用更加人性化的界面设计，支持手势控制、面部识别等交互方式。此外，随着可持续发展理念的普及，未来的液晶冰箱显示屏将更加注重能效管理，通过优化显示技术减少能耗，同时采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edae570c47bf" w:history="1">
        <w:r>
          <w:rPr>
            <w:rStyle w:val="Hyperlink"/>
          </w:rPr>
          <w:t>2025-2031年中国液晶冰箱显示屏行业发展研究与市场前景报告</w:t>
        </w:r>
      </w:hyperlink>
      <w:r>
        <w:rPr>
          <w:rFonts w:hint="eastAsia"/>
        </w:rPr>
        <w:t>》系统分析了液晶冰箱显示屏行业的市场规模、供需关系及产业链结构，详细梳理了液晶冰箱显示屏细分市场的品牌竞争态势与价格变化，重点剖析了行业内主要企业的经营状况，揭示了液晶冰箱显示屏市场集中度与竞争格局。报告结合液晶冰箱显示屏技术现状及未来发展方向，对行业前景进行了科学预测，明确了液晶冰箱显示屏发展趋势、潜在机遇与风险。通过SWOT分析，为液晶冰箱显示屏企业、投资者及政府部门提供了权威、客观的行业洞察与决策支持，助力把握液晶冰箱显示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液晶冰箱显示屏行业概述</w:t>
      </w:r>
      <w:r>
        <w:rPr>
          <w:rFonts w:hint="eastAsia"/>
        </w:rPr>
        <w:br/>
      </w:r>
      <w:r>
        <w:rPr>
          <w:rFonts w:hint="eastAsia"/>
        </w:rPr>
        <w:t>　　第一节 液晶冰箱显示屏定义与分类</w:t>
      </w:r>
      <w:r>
        <w:rPr>
          <w:rFonts w:hint="eastAsia"/>
        </w:rPr>
        <w:br/>
      </w:r>
      <w:r>
        <w:rPr>
          <w:rFonts w:hint="eastAsia"/>
        </w:rPr>
        <w:t>　　第二节 液晶冰箱显示屏应用领域</w:t>
      </w:r>
      <w:r>
        <w:rPr>
          <w:rFonts w:hint="eastAsia"/>
        </w:rPr>
        <w:br/>
      </w:r>
      <w:r>
        <w:rPr>
          <w:rFonts w:hint="eastAsia"/>
        </w:rPr>
        <w:t>　　第三节 液晶冰箱显示屏行业经济指标分析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一、液晶冰箱显示屏行业赢利性评估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二、液晶冰箱显示屏行业成长速度分析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三、液晶冰箱显示屏附加值提升空间探讨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四、液晶冰箱显示屏行业进入壁垒分析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五、液晶冰箱显示屏行业风险性评估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六、液晶冰箱显示屏行业周期性分析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七、液晶冰箱显示屏行业竞争程度指标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八、液晶冰箱显示屏行业成熟度综合分析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液晶冰箱显示屏产业链及经营模式分析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三、液晶冰箱显示屏销售模式与渠道策略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全球液晶冰箱显示屏市场发展分析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2024-2025年全球液晶冰箱显示屏行业发展分析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一、全球液晶冰箱显示屏行业市场规模与趋势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二、全球液晶冰箱显示屏行业发展特点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三、全球液晶冰箱显示屏行业竞争格局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主要国家与地区液晶冰箱显示屏市场分析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2025-2031年全球液晶冰箱显示屏行业发展趋势与前景预测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一、液晶冰箱显示屏技术发展趋势</w:t>
      </w:r>
      <w:r>
        <w:rPr>
          <w:rFonts w:hint="eastAsia"/>
        </w:rPr>
        <w:br/>
      </w:r>
      <w:r>
        <w:rPr>
          <w:rFonts w:hint="eastAsia"/>
        </w:rPr>
        <w:t>　　　　二、液晶冰箱显示屏行业发展趋势</w:t>
      </w:r>
      <w:r>
        <w:rPr>
          <w:rFonts w:hint="eastAsia"/>
        </w:rPr>
        <w:br/>
      </w:r>
      <w:r>
        <w:rPr>
          <w:rFonts w:hint="eastAsia"/>
        </w:rPr>
        <w:t>　　　　三、液晶冰箱显示屏行业发展潜力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中国液晶冰箱显示屏行业市场分析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2024-2025年液晶冰箱显示屏产能与投资动态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一、国内液晶冰箱显示屏产能现状与利用效率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二、液晶冰箱显示屏产能扩张与投资动态分析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液晶冰箱显示屏行业产量情况分析与趋势预测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一、2019-2024年液晶冰箱显示屏行业产量与增长趋势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1、2019-2024年液晶冰箱显示屏产量及增长趋势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2、2019-2024年液晶冰箱显示屏细分产品产量及份额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二、液晶冰箱显示屏产量影响因素分析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三、2025-2031年液晶冰箱显示屏产量预测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2025-2031年液晶冰箱显示屏市场需求与销售分析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一、2024-2025年液晶冰箱显示屏行业需求现状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二、液晶冰箱显示屏客户群体与需求特点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三、2019-2024年液晶冰箱显示屏行业销售规模分析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四、2025-2031年液晶冰箱显示屏市场增长潜力与规模预测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中国液晶冰箱显示屏细分市场分析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一、2024-2025年液晶冰箱显示屏主要细分产品市场现状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2024-2025年液晶冰箱显示屏行业技术发展现状及趋势分析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液晶冰箱显示屏行业技术发展现状分析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国内外液晶冰箱显示屏行业技术差异与原因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液晶冰箱显示屏行业技术发展方向、趋势预测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提升液晶冰箱显示屏行业技术能力策略建议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液晶冰箱显示屏价格机制与竞争策略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一、2019-2024年液晶冰箱显示屏市场价格走势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液晶冰箱显示屏定价策略与方法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2025-2031年液晶冰箱显示屏价格竞争态势与趋势预测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中国液晶冰箱显示屏行业重点区域市场研究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2024-2025年重点区域液晶冰箱显示屏市场发展概况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二、2019-2024年液晶冰箱显示屏市场需求规模情况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三、2025-2031年液晶冰箱显示屏行业发展潜力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二、2019-2024年液晶冰箱显示屏市场需求规模情况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三、2025-2031年液晶冰箱显示屏行业发展潜力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二、2019-2024年液晶冰箱显示屏市场需求规模情况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三、2025-2031年液晶冰箱显示屏行业发展潜力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二、2019-2024年液晶冰箱显示屏市场需求规模情况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三、2025-2031年液晶冰箱显示屏行业发展潜力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二、2019-2024年液晶冰箱显示屏市场需求规模情况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三、2025-2031年液晶冰箱显示屏行业发展潜力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2019-2024年中国液晶冰箱显示屏行业进出口情况分析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液晶冰箱显示屏行业进口规模与来源分析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一、2019-2024年液晶冰箱显示屏进口规模分析</w:t>
      </w:r>
      <w:r>
        <w:rPr>
          <w:rFonts w:hint="eastAsia"/>
        </w:rPr>
        <w:br/>
      </w:r>
      <w:r>
        <w:rPr>
          <w:rFonts w:hint="eastAsia"/>
        </w:rPr>
        <w:t>　　　　二、液晶冰箱显示屏主要进口来源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液晶冰箱显示屏行业出口规模与目的地分析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一、2019-2024年液晶冰箱显示屏出口规模分析</w:t>
      </w:r>
      <w:r>
        <w:rPr>
          <w:rFonts w:hint="eastAsia"/>
        </w:rPr>
        <w:br/>
      </w:r>
      <w:r>
        <w:rPr>
          <w:rFonts w:hint="eastAsia"/>
        </w:rPr>
        <w:t>　　　　二、液晶冰箱显示屏主要出口目的地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2019-2024年中国液晶冰箱显示屏总体规模与财务指标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中国液晶冰箱显示屏行业总体规模分析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一、液晶冰箱显示屏企业数量与结构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二、液晶冰箱显示屏从业人员规模</w:t>
      </w:r>
      <w:r>
        <w:rPr>
          <w:rFonts w:hint="eastAsia"/>
        </w:rPr>
        <w:br/>
      </w:r>
      <w:r>
        <w:rPr>
          <w:rFonts w:hint="eastAsia"/>
        </w:rPr>
        <w:t>　　　　三、液晶冰箱显示屏行业资产状况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中国液晶冰箱显示屏行业财务指标总体分析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液晶冰箱显示屏行业重点企业经营状况分析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液晶冰箱显示屏重点企业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液晶冰箱显示屏领先企业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液晶冰箱显示屏标杆企业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液晶冰箱显示屏代表企业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液晶冰箱显示屏龙头企业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液晶冰箱显示屏重点企业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中国液晶冰箱显示屏行业竞争格局分析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液晶冰箱显示屏行业竞争格局总览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2024-2025年液晶冰箱显示屏行业竞争力分析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一、液晶冰箱显示屏供应商议价能力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四、液晶冰箱显示屏替代品威胁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2019-2024年液晶冰箱显示屏行业企业并购活动分析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2024-2025年液晶冰箱显示屏行业会展与招投标活动分析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一、液晶冰箱显示屏行业会展活动及其市场影响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2025年中国液晶冰箱显示屏企业发展策略分析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液晶冰箱显示屏市场策略分析</w:t>
      </w:r>
      <w:r>
        <w:rPr>
          <w:rFonts w:hint="eastAsia"/>
        </w:rPr>
        <w:br/>
      </w:r>
      <w:r>
        <w:rPr>
          <w:rFonts w:hint="eastAsia"/>
        </w:rPr>
        <w:t>　　　　一、液晶冰箱显示屏市场定位与拓展策略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二、液晶冰箱显示屏市场细分与目标客户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液晶冰箱显示屏销售策略分析</w:t>
      </w:r>
      <w:r>
        <w:rPr>
          <w:rFonts w:hint="eastAsia"/>
        </w:rPr>
        <w:br/>
      </w:r>
      <w:r>
        <w:rPr>
          <w:rFonts w:hint="eastAsia"/>
        </w:rPr>
        <w:t>　　　　一、液晶冰箱显示屏销售渠道与网络建设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提高液晶冰箱显示屏企业竞争力建议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一、液晶冰箱显示屏技术创新与管理优化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液晶冰箱显示屏品牌战略思考</w:t>
      </w:r>
      <w:r>
        <w:rPr>
          <w:rFonts w:hint="eastAsia"/>
        </w:rPr>
        <w:br/>
      </w:r>
      <w:r>
        <w:rPr>
          <w:rFonts w:hint="eastAsia"/>
        </w:rPr>
        <w:t>　　　　一、液晶冰箱显示屏品牌建设与维护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二、液晶冰箱显示屏品牌影响力与市场竞争力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中国液晶冰箱显示屏行业风险与对策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液晶冰箱显示屏行业SWOT分析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一、液晶冰箱显示屏行业优势分析</w:t>
      </w:r>
      <w:r>
        <w:rPr>
          <w:rFonts w:hint="eastAsia"/>
        </w:rPr>
        <w:br/>
      </w:r>
      <w:r>
        <w:rPr>
          <w:rFonts w:hint="eastAsia"/>
        </w:rPr>
        <w:t>　　　　二、液晶冰箱显示屏行业劣势分析</w:t>
      </w:r>
      <w:r>
        <w:rPr>
          <w:rFonts w:hint="eastAsia"/>
        </w:rPr>
        <w:br/>
      </w:r>
      <w:r>
        <w:rPr>
          <w:rFonts w:hint="eastAsia"/>
        </w:rPr>
        <w:t>　　　　三、液晶冰箱显示屏市场机会探索</w:t>
      </w:r>
      <w:r>
        <w:rPr>
          <w:rFonts w:hint="eastAsia"/>
        </w:rPr>
        <w:br/>
      </w:r>
      <w:r>
        <w:rPr>
          <w:rFonts w:hint="eastAsia"/>
        </w:rPr>
        <w:t>　　　　四、液晶冰箱显示屏市场威胁评估</w:t>
      </w:r>
      <w:r>
        <w:rPr>
          <w:rFonts w:hint="eastAsia"/>
        </w:rPr>
        <w:br/>
      </w:r>
      <w:r>
        <w:rPr>
          <w:rFonts w:hint="eastAsia"/>
        </w:rPr>
        <w:t>　　第二节 液晶冰箱显示屏行业风险及对策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2025-2031年中国液晶冰箱显示屏行业前景与发展趋势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液晶冰箱显示屏行业发展环境分析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2025-2031年液晶冰箱显示屏行业发展趋势与方向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一、液晶冰箱显示屏行业发展方向预测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二、液晶冰箱显示屏发展趋势分析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2025-2031年液晶冰箱显示屏行业发展潜力与机遇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一、液晶冰箱显示屏市场发展潜力评估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二、液晶冰箱显示屏新兴市场与机遇探索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液晶冰箱显示屏行业研究结论与建议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(中.智.林)液晶冰箱显示屏行业发展建议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2019-2024年中国液晶冰箱显示屏市场规模及增长情况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2019-2024年中国液晶冰箱显示屏行业产量及增长趋势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2025-2031年中国液晶冰箱显示屏行业产量预测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2019-2024年中国液晶冰箱显示屏行业市场需求及增长情况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2025-2031年中国液晶冰箱显示屏行业市场需求预测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**地区液晶冰箱显示屏市场规模及增长情况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**地区液晶冰箱显示屏行业市场需求情况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**地区液晶冰箱显示屏市场规模及增长情况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**地区液晶冰箱显示屏行业市场需求情况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2019-2024年中国液晶冰箱显示屏行业出口情况分析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液晶冰箱显示屏重点企业经营情况分析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2025年液晶冰箱显示屏行业壁垒</w:t>
      </w:r>
      <w:r>
        <w:rPr>
          <w:rFonts w:hint="eastAsia"/>
        </w:rPr>
        <w:br/>
      </w:r>
      <w:r>
        <w:rPr>
          <w:rFonts w:hint="eastAsia"/>
        </w:rPr>
        <w:t>　　图表 2025年液晶冰箱显示屏市场前景分析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2025-2031年中国液晶冰箱显示屏市场规模预测</w:t>
      </w:r>
      <w:r>
        <w:rPr>
          <w:rFonts w:hint="eastAsia"/>
        </w:rPr>
        <w:br/>
      </w:r>
      <w:r>
        <w:rPr>
          <w:rFonts w:hint="eastAsia"/>
        </w:rPr>
        <w:t>　　图表 2025年液晶冰箱显示屏发展趋势预测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9edae570c47bf" w:history="1">
        <w:r>
          <w:rPr>
            <w:rStyle w:val="Hyperlink"/>
          </w:rPr>
          <w:t>2025-2031年中国液晶冰箱显示屏行业发展研究与市场前景报告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9edae570c47bf" w:history="1">
        <w:r>
          <w:rPr>
            <w:rStyle w:val="Hyperlink"/>
          </w:rPr>
          <w:t>https://www.20087.com/9/65/YeJingBingXiangXianShiPingHangYeQianJing.html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6bd8411c4d00" w:history="1">
      <w:r>
        <w:rPr>
          <w:rStyle w:val="Hyperlink"/>
        </w:rPr>
        <w:t>2025-2031年中国液晶冰箱显示屏行业发展研究与市场前景报告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JingBingXiangXianShiPingHangYeQianJing.html" TargetMode="External" Id="R2809edae570c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JingBingXiangXianShiPingHangYeQianJing.html" TargetMode="External" Id="R841f6bd8411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2024-09-13T06:25:31Z</dcterms:created>
  <dcterms:modified xsi:type="dcterms:W3CDTF">2024-09-13T07:25:31Z</dcterms:modified>
  <dc:subject>2025-2031年中国液晶冰箱显示屏行业发展研究与市场前景报告</dc:subject>
  <dc:title>2025-2031年中国液晶冰箱显示屏行业发展研究与市场前景报告</dc:title>
  <cp:keywords>2025-2031年中国液晶冰箱显示屏行业发展研究与市场前景报告</cp:keywords>
  <dc:description>2025-2031年中国液晶冰箱显示屏行业发展研究与市场前景报告</dc:description>
</cp:coreProperties>
</file>