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b12acb28d4183" w:history="1">
              <w:r>
                <w:rPr>
                  <w:rStyle w:val="Hyperlink"/>
                </w:rPr>
                <w:t>中国演唱会市场调查研究与发展前景（2025-2031年）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b12acb28d4183" w:history="1">
              <w:r>
                <w:rPr>
                  <w:rStyle w:val="Hyperlink"/>
                </w:rPr>
                <w:t>中国演唱会市场调查研究与发展前景（2025-2031年）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b12acb28d4183" w:history="1">
                <w:r>
                  <w:rPr>
                    <w:rStyle w:val="Hyperlink"/>
                  </w:rPr>
                  <w:t>https://www.20087.com/9/55/YanChangHuiDeFaZhanQianJing.html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唱会作为一种现场音乐演出形式，深受音乐爱好者喜爱。随着娱乐消费的升级，演唱会市场规模持续扩大，演出形式、内容、技术手段不断创新。大型演唱会、音乐节、小型Livehouse、线上直播演唱会等多元业态并存，满足不同层次、喜好的观众需求。然而，行业也面临着艺人资源竞争激烈、票价过高、演出场地限制、版权保护等问题。</w:t>
      </w:r>
      <w:r>
        <w:rPr>
          <w:rFonts w:hint="eastAsia"/>
        </w:rPr>
        <w:br/>
      </w:r>
      <w:r>
        <w:rPr>
          <w:rFonts w:hint="eastAsia"/>
        </w:rPr>
        <w:t>　　演唱会行业将围绕沉浸式体验、数字化转型、IP衍生开发方向发展。首先，通过AR、VR、全息投影等技术，打造更具沉浸感的视听体验，提升观众参与度。其次，加强线上线下融合，发展云演唱会、虚拟演唱会等新型演出模式，拓宽受众群体，实现商业模式创新。此外，深度挖掘演唱会IP价值，开发周边商品、主题旅游、教育培训等衍生产品与服务，形成完整的产业链条，提升行业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b12acb28d4183" w:history="1">
        <w:r>
          <w:rPr>
            <w:rStyle w:val="Hyperlink"/>
          </w:rPr>
          <w:t>中国演唱会市场调查研究与发展前景（2025-2031年）</w:t>
        </w:r>
      </w:hyperlink>
      <w:r>
        <w:rPr>
          <w:rFonts w:hint="eastAsia"/>
        </w:rPr>
        <w:t>》全面分析了演唱会行业的现状，深入探讨了演唱会市场需求、市场规模及价格波动。演唱会报告探讨了产业链关键环节，并对演唱会各细分市场进行了研究。同时，基于权威数据和专业分析，科学预测了演唱会市场前景与发展趋势。此外，还评估了演唱会重点企业的经营状况，包括品牌影响力、市场集中度以及竞争格局，并审慎剖析了潜在风险与机遇。演唱会报告以其专业性、科学性和权威性，成为演唱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演唱会产业概述</w:t>
      </w:r>
      <w:r>
        <w:rPr>
          <w:rFonts w:hint="eastAsia"/>
        </w:rPr>
        <w:br/>
      </w:r>
      <w:r>
        <w:rPr>
          <w:rFonts w:hint="eastAsia"/>
        </w:rPr>
        <w:t>　　第一节 演唱会定义与分类</w:t>
      </w:r>
      <w:r>
        <w:rPr>
          <w:rFonts w:hint="eastAsia"/>
        </w:rPr>
        <w:br/>
      </w:r>
      <w:r>
        <w:rPr>
          <w:rFonts w:hint="eastAsia"/>
        </w:rPr>
        <w:t>　　第二节 演唱会产业链结构及关键环节剖析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演唱会商业模式与盈利模式解析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演唱会经济指标与行业评估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全球演唱会市场发展综述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2020-2024年全球演唱会市场规模及增长趋势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主要国家与地区演唱会市场对比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2025-2031年全球演唱会行业发展趋势与前景预测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国际演唱会市场发展趋势及对我国启示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二、对我国演唱会市场的借鉴意义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中国演唱会行业市场规模分析与预测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演唱会市场的总体规模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一、2020-2024年演唱会市场规模变化及趋势分析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二、2025年演唱会行业市场规模特点</w:t>
      </w:r>
      <w:r>
        <w:rPr>
          <w:rFonts w:hint="eastAsia"/>
        </w:rPr>
        <w:br/>
      </w:r>
      <w:r>
        <w:rPr>
          <w:rFonts w:hint="eastAsia"/>
        </w:rPr>
        <w:t>　　第二节 演唱会市场规模的构成</w:t>
      </w:r>
      <w:r>
        <w:rPr>
          <w:rFonts w:hint="eastAsia"/>
        </w:rPr>
        <w:br/>
      </w:r>
      <w:r>
        <w:rPr>
          <w:rFonts w:hint="eastAsia"/>
        </w:rPr>
        <w:t>　　　　一、演唱会客户群体特征与偏好分析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二、不同类型演唱会市场规模分布</w:t>
      </w:r>
      <w:r>
        <w:rPr>
          <w:rFonts w:hint="eastAsia"/>
        </w:rPr>
        <w:br/>
      </w:r>
      <w:r>
        <w:rPr>
          <w:rFonts w:hint="eastAsia"/>
        </w:rPr>
        <w:t>　　　　三、各地区演唱会市场规模差异与特点</w:t>
      </w:r>
      <w:r>
        <w:rPr>
          <w:rFonts w:hint="eastAsia"/>
        </w:rPr>
        <w:br/>
      </w:r>
      <w:r>
        <w:rPr>
          <w:rFonts w:hint="eastAsia"/>
        </w:rPr>
        <w:t>　　第三节 演唱会市场规模的预测与展望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一、未来几年演唱会市场规模增长预测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2020-2024年中国演唱会行业总体发展与财务状况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2020-2024年演唱会行业规模情况</w:t>
      </w:r>
      <w:r>
        <w:rPr>
          <w:rFonts w:hint="eastAsia"/>
        </w:rPr>
        <w:br/>
      </w:r>
      <w:r>
        <w:rPr>
          <w:rFonts w:hint="eastAsia"/>
        </w:rPr>
        <w:t>　　　　一、演唱会行业企业数量规模</w:t>
      </w:r>
      <w:r>
        <w:rPr>
          <w:rFonts w:hint="eastAsia"/>
        </w:rPr>
        <w:br/>
      </w:r>
      <w:r>
        <w:rPr>
          <w:rFonts w:hint="eastAsia"/>
        </w:rPr>
        <w:t>　　　　二、演唱会行业从业人员规模</w:t>
      </w:r>
      <w:r>
        <w:rPr>
          <w:rFonts w:hint="eastAsia"/>
        </w:rPr>
        <w:br/>
      </w:r>
      <w:r>
        <w:rPr>
          <w:rFonts w:hint="eastAsia"/>
        </w:rPr>
        <w:t>　　　　三、演唱会行业市场敏感性分析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2020-2024年演唱会行业财务能力分析</w:t>
      </w:r>
      <w:r>
        <w:rPr>
          <w:rFonts w:hint="eastAsia"/>
        </w:rPr>
        <w:br/>
      </w:r>
      <w:r>
        <w:rPr>
          <w:rFonts w:hint="eastAsia"/>
        </w:rPr>
        <w:t>　　　　一、演唱会行业盈利能力</w:t>
      </w:r>
      <w:r>
        <w:rPr>
          <w:rFonts w:hint="eastAsia"/>
        </w:rPr>
        <w:br/>
      </w:r>
      <w:r>
        <w:rPr>
          <w:rFonts w:hint="eastAsia"/>
        </w:rPr>
        <w:t>　　　　二、演唱会行业偿债能力</w:t>
      </w:r>
      <w:r>
        <w:rPr>
          <w:rFonts w:hint="eastAsia"/>
        </w:rPr>
        <w:br/>
      </w:r>
      <w:r>
        <w:rPr>
          <w:rFonts w:hint="eastAsia"/>
        </w:rPr>
        <w:t>　　　　三、演唱会行业营运能力</w:t>
      </w:r>
      <w:r>
        <w:rPr>
          <w:rFonts w:hint="eastAsia"/>
        </w:rPr>
        <w:br/>
      </w:r>
      <w:r>
        <w:rPr>
          <w:rFonts w:hint="eastAsia"/>
        </w:rPr>
        <w:t>　　　　四、演唱会行业发展能力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中国演唱会行业细分市场调研与机会挖掘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演唱会细分市场（一）市场调研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演唱会细分市场（二）市场调研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中国演唱会行业区域市场调研分析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2020-2024年中国演唱会行业重点区域调研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一、重点地区（一）演唱会市场规模与特点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二、重点地区（二）演唱会市场规模及特点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三、重点地区（三）演唱会市场规模及特点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四、重点地区（四）演唱会市场规模及特点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不同区域演唱会市场的对比与启示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二、演唱会市场拓展策略与建议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中国演唱会行业的营销渠道与客户分析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演唱会行业渠道分析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二、各类渠道对演唱会行业的影响</w:t>
      </w:r>
      <w:r>
        <w:rPr>
          <w:rFonts w:hint="eastAsia"/>
        </w:rPr>
        <w:br/>
      </w:r>
      <w:r>
        <w:rPr>
          <w:rFonts w:hint="eastAsia"/>
        </w:rPr>
        <w:t>　　　　三、主要演唱会企业渠道策略研究</w:t>
      </w:r>
      <w:r>
        <w:rPr>
          <w:rFonts w:hint="eastAsia"/>
        </w:rPr>
        <w:br/>
      </w:r>
      <w:r>
        <w:rPr>
          <w:rFonts w:hint="eastAsia"/>
        </w:rPr>
        <w:t>　　第二节 演唱会行业客户分析与定位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中国演唱会行业竞争格局及策略选择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演唱会行业总体市场竞争状况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一、演唱会行业竞争结构分析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二、演唱会企业竞争格局与集中度评估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三、演唱会行业SWOT分析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演唱会行业重点企业调研分析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演唱会企业发展策略分析</w:t>
      </w:r>
      <w:r>
        <w:rPr>
          <w:rFonts w:hint="eastAsia"/>
        </w:rPr>
        <w:br/>
      </w:r>
      <w:r>
        <w:rPr>
          <w:rFonts w:hint="eastAsia"/>
        </w:rPr>
        <w:t>　　第一节 演唱会市场与销售策略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演唱会品牌战略思考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中国演唱会行业发展环境分析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二、演唱会行业主管部门、监管体制及相关政策法规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3、演唱会行业的主要法律、法规和政策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4、2025年演唱会行业法律法规和政策对行业的影响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二、演唱会消费者需求分析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一、演唱会技术的应用与创新</w:t>
      </w:r>
      <w:r>
        <w:rPr>
          <w:rFonts w:hint="eastAsia"/>
        </w:rPr>
        <w:br/>
      </w:r>
      <w:r>
        <w:rPr>
          <w:rFonts w:hint="eastAsia"/>
        </w:rPr>
        <w:t>　　　　二、演唱会行业发展的技术趋势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2025-2031年演唱会行业展趋势预测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2025-2031年演唱会市场发展前景分析</w:t>
      </w:r>
      <w:r>
        <w:rPr>
          <w:rFonts w:hint="eastAsia"/>
        </w:rPr>
        <w:br/>
      </w:r>
      <w:r>
        <w:rPr>
          <w:rFonts w:hint="eastAsia"/>
        </w:rPr>
        <w:t>　　　　一、演唱会市场发展潜力</w:t>
      </w:r>
      <w:r>
        <w:rPr>
          <w:rFonts w:hint="eastAsia"/>
        </w:rPr>
        <w:br/>
      </w:r>
      <w:r>
        <w:rPr>
          <w:rFonts w:hint="eastAsia"/>
        </w:rPr>
        <w:t>　　　　二、演唱会市场前景分析</w:t>
      </w:r>
      <w:r>
        <w:rPr>
          <w:rFonts w:hint="eastAsia"/>
        </w:rPr>
        <w:br/>
      </w:r>
      <w:r>
        <w:rPr>
          <w:rFonts w:hint="eastAsia"/>
        </w:rPr>
        <w:t>　　　　三、演唱会细分行业发展前景分析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2025-2031年演唱会发展趋势预测</w:t>
      </w:r>
      <w:r>
        <w:rPr>
          <w:rFonts w:hint="eastAsia"/>
        </w:rPr>
        <w:br/>
      </w:r>
      <w:r>
        <w:rPr>
          <w:rFonts w:hint="eastAsia"/>
        </w:rPr>
        <w:t>　　　　一、演唱会发展趋势预测</w:t>
      </w:r>
      <w:r>
        <w:rPr>
          <w:rFonts w:hint="eastAsia"/>
        </w:rPr>
        <w:br/>
      </w:r>
      <w:r>
        <w:rPr>
          <w:rFonts w:hint="eastAsia"/>
        </w:rPr>
        <w:t>　　　　二、演唱会市场规模预测</w:t>
      </w:r>
      <w:r>
        <w:rPr>
          <w:rFonts w:hint="eastAsia"/>
        </w:rPr>
        <w:br/>
      </w:r>
      <w:r>
        <w:rPr>
          <w:rFonts w:hint="eastAsia"/>
        </w:rPr>
        <w:t>　　　　三、演唱会细分市场发展趋势预测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未来演唱会行业挑战与机遇探讨</w:t>
      </w:r>
      <w:r>
        <w:rPr>
          <w:rFonts w:hint="eastAsia"/>
        </w:rPr>
        <w:br/>
      </w:r>
      <w:r>
        <w:rPr>
          <w:rFonts w:hint="eastAsia"/>
        </w:rPr>
        <w:t>　　　　一、演唱会行业挑战</w:t>
      </w:r>
      <w:r>
        <w:rPr>
          <w:rFonts w:hint="eastAsia"/>
        </w:rPr>
        <w:br/>
      </w:r>
      <w:r>
        <w:rPr>
          <w:rFonts w:hint="eastAsia"/>
        </w:rPr>
        <w:t>　　　　二、演唱会行业机遇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演唱会行业研究结论及建议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对演唱会行业发展的建议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[^中^智^林]对演唱会企业和投资者的建议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演唱会行业历程</w:t>
      </w:r>
      <w:r>
        <w:rPr>
          <w:rFonts w:hint="eastAsia"/>
        </w:rPr>
        <w:br/>
      </w:r>
      <w:r>
        <w:rPr>
          <w:rFonts w:hint="eastAsia"/>
        </w:rPr>
        <w:t>　　图表 演唱会行业生命周期</w:t>
      </w:r>
      <w:r>
        <w:rPr>
          <w:rFonts w:hint="eastAsia"/>
        </w:rPr>
        <w:br/>
      </w:r>
      <w:r>
        <w:rPr>
          <w:rFonts w:hint="eastAsia"/>
        </w:rPr>
        <w:t>　　图表 演唱会行业产业链分析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2020-2024年演唱会行业市场容量统计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2020-2024年中国演唱会行业市场规模及增长情况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2020-2024年中国演唱会行业销售收入分析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2020-2024年中国演唱会行业盈利情况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2020-2024年中国演唱会行业利润总额分析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2020-2024年中国演唱会行业企业数量情况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2020-2024年中国演唱会行业企业平均规模情况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2020-2024年中国演唱会行业竞争力分析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2020-2024年中国演唱会行业盈利能力分析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2020-2024年中国演唱会行业运营能力分析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2020-2024年中国演唱会行业偿债能力分析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2020-2024年中国演唱会行业发展能力分析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2020-2024年中国演唱会行业经营效益分析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**地区演唱会市场规模及增长情况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**地区演唱会行业市场需求情况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**地区演唱会市场规模及增长情况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**地区演唱会行业市场需求情况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**地区演唱会市场规模及增长情况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**地区演唱会行业市场需求情况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演唱会重点企业（一）基本信息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演唱会重点企业（一）经营情况分析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演唱会重点企业（一）盈利能力情况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演唱会重点企业（一）偿债能力情况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演唱会重点企业（一）运营能力情况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演唱会重点企业（一）成长能力情况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演唱会重点企业（二）基本信息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演唱会重点企业（二）经营情况分析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演唱会重点企业（二）盈利能力情况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演唱会重点企业（二）偿债能力情况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演唱会重点企业（二）运营能力情况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演唱会重点企业（二）成长能力情况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2025-2031年中国演唱会行业市场容量预测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2025-2031年中国演唱会行业市场规模预测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2025-2031年中国演唱会市场前景分析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2025-2031年中国演唱会行业发展趋势预测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b12acb28d4183" w:history="1">
        <w:r>
          <w:rPr>
            <w:rStyle w:val="Hyperlink"/>
          </w:rPr>
          <w:t>中国演唱会市场调查研究与发展前景（2025-2031年）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b12acb28d4183" w:history="1">
        <w:r>
          <w:rPr>
            <w:rStyle w:val="Hyperlink"/>
          </w:rPr>
          <w:t>https://www.20087.com/9/55/YanChangHuiDeFaZhanQianJing.html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db426c5804e15" w:history="1">
      <w:r>
        <w:rPr>
          <w:rStyle w:val="Hyperlink"/>
        </w:rPr>
        <w:t>中国演唱会市场调查研究与发展前景（2025-2031年）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anChangHuiDeFaZhanQianJing.html" TargetMode="External" Id="R8fdb12acb28d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anChangHuiDeFaZhanQianJing.html" TargetMode="External" Id="R6f4db426c580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2024-11-17T07:03:00Z</dcterms:created>
  <dcterms:modified xsi:type="dcterms:W3CDTF">2024-11-17T08:03:00Z</dcterms:modified>
  <dc:subject>中国演唱会市场调查研究与发展前景（2025-2031年）</dc:subject>
  <dc:title>中国演唱会市场调查研究与发展前景（2025-2031年）</dc:title>
  <cp:keywords>中国演唱会市场调查研究与发展前景（2025-2031年）</cp:keywords>
  <dc:description>中国演唱会市场调查研究与发展前景（2025-2031年）</dc:description>
</cp:coreProperties>
</file>