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565df04fa456f" w:history="1">
              <w:r>
                <w:rPr>
                  <w:rStyle w:val="Hyperlink"/>
                </w:rPr>
                <w:t>2025-2031年中国班台行业发展研究与前景分析报告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565df04fa456f" w:history="1">
              <w:r>
                <w:rPr>
                  <w:rStyle w:val="Hyperlink"/>
                </w:rPr>
                <w:t>2025-2031年中国班台行业发展研究与前景分析报告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565df04fa456f" w:history="1">
                <w:r>
                  <w:rPr>
                    <w:rStyle w:val="Hyperlink"/>
                  </w:rPr>
                  <w:t>https://www.20087.com/9/85/BanTaiHangYeQianJingQuShi.html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班台是办公室的核心家具之一，不仅是工作的重要场所，也是展示企业形象和个人品味的关键元素。现代班台设计注重功能性与美学的结合，既考虑到了办公效率的需求，也强调了舒适性和美观性。目前，班台的设计风格多样，从简约现代到经典奢华不一而足，以适应不同的办公环境和个人喜好。此外，随着远程办公和灵活工作模式的兴起，班台的设计也在向多功能化发展，例如集成电源插座、USB充电口等功能，提升了使用的便利性。</w:t>
      </w:r>
      <w:r>
        <w:rPr>
          <w:rFonts w:hint="eastAsia"/>
        </w:rPr>
        <w:br/>
      </w:r>
      <w:r>
        <w:rPr>
          <w:rFonts w:hint="eastAsia"/>
        </w:rPr>
        <w:t>　　未来，班台的设计将继续融合科技与人性化设计理念。一方面，智能家居技术的应用将使班台具备更多智能化特性，如自动调节高度、记忆坐姿设置等，从而改善用户的健康状况并提高工作效率。另一方面，随着人们对环保和健康的重视，使用环保材料和绿色制造工艺的班台将更受欢迎。此外，考虑到全球化背景下文化差异的存在，跨文化的班台设计将会出现，既能体现当地特色又能满足国际市场的普遍需求，促进文化交流的同时也拓宽了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565df04fa456f" w:history="1">
        <w:r>
          <w:rPr>
            <w:rStyle w:val="Hyperlink"/>
          </w:rPr>
          <w:t>2025-2031年中国班台行业发展研究与前景分析报告</w:t>
        </w:r>
      </w:hyperlink>
      <w:r>
        <w:rPr>
          <w:rFonts w:hint="eastAsia"/>
        </w:rPr>
        <w:t>》基于统计局、相关行业协会及科研机构的详实数据，系统分析了班台市场的规模现状、需求特征及价格走势。报告客观评估了班台行业技术水平及未来发展方向，对市场前景做出科学预测，并重点分析了班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班台行业概述</w:t>
      </w:r>
      <w:r>
        <w:rPr>
          <w:rFonts w:hint="eastAsia"/>
        </w:rPr>
        <w:br/>
      </w:r>
      <w:r>
        <w:rPr>
          <w:rFonts w:hint="eastAsia"/>
        </w:rPr>
        <w:t>　　第一节 班台定义与分类</w:t>
      </w:r>
      <w:r>
        <w:rPr>
          <w:rFonts w:hint="eastAsia"/>
        </w:rPr>
        <w:br/>
      </w:r>
      <w:r>
        <w:rPr>
          <w:rFonts w:hint="eastAsia"/>
        </w:rPr>
        <w:t>　　第二节 班台应用领域</w:t>
      </w:r>
      <w:r>
        <w:rPr>
          <w:rFonts w:hint="eastAsia"/>
        </w:rPr>
        <w:br/>
      </w:r>
      <w:r>
        <w:rPr>
          <w:rFonts w:hint="eastAsia"/>
        </w:rPr>
        <w:t>　　第三节 班台行业经济指标分析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班台产业链及经营模式分析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三、班台销售模式及销售渠道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全球班台市场发展综述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2019-2024年全球班台市场规模与趋势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主要国家与地区班台市场分析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2025-2031年全球班台行业发展趋势与前景预测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中国班台行业市场分析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2024-2025年班台产能与投资动态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一、国内班台产能及利用情况</w:t>
      </w:r>
      <w:r>
        <w:rPr>
          <w:rFonts w:hint="eastAsia"/>
        </w:rPr>
        <w:br/>
      </w:r>
      <w:r>
        <w:rPr>
          <w:rFonts w:hint="eastAsia"/>
        </w:rPr>
        <w:t>　　　　二、班台产能扩张与投资动态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2025-2031年班台行业产量统计与趋势预测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一、2019-2024年班台行业产量数据统计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1、2019-2024年班台产量及增长趋势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2、2019-2024年班台细分产品产量及份额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二、影响班台产量的关键因素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三、2025-2031年班台产量预测</w:t>
      </w:r>
      <w:r>
        <w:rPr>
          <w:rFonts w:hint="eastAsia"/>
        </w:rPr>
        <w:br/>
      </w:r>
      <w:r>
        <w:rPr>
          <w:rFonts w:hint="eastAsia"/>
        </w:rPr>
        <w:t>　　第三节 2025-2031年班台市场需求与销售分析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一、2024-2025年班台行业需求现状</w:t>
      </w:r>
      <w:r>
        <w:rPr>
          <w:rFonts w:hint="eastAsia"/>
        </w:rPr>
        <w:br/>
      </w:r>
      <w:r>
        <w:rPr>
          <w:rFonts w:hint="eastAsia"/>
        </w:rPr>
        <w:t>　　　　二、班台客户群体与需求特点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三、2019-2024年班台行业销售规模分析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四、2025-2031年班台市场增长潜力与规模预测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中国班台细分市场与下游应用领域分析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班台细分市场分析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一、2024-2025年班台主要细分产品市场现状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班台下游应用与客户群体分析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一、2024-2025年班台各应用领域市场现状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2024-2025年班台行业技术发展现状及趋势分析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班台行业技术发展现状分析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国内外班台行业技术差异与原因</w:t>
      </w:r>
      <w:r>
        <w:rPr>
          <w:rFonts w:hint="eastAsia"/>
        </w:rPr>
        <w:br/>
      </w:r>
      <w:r>
        <w:rPr>
          <w:rFonts w:hint="eastAsia"/>
        </w:rPr>
        <w:t>　　第三节 班台行业技术发展方向、趋势预测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提升班台行业技术能力策略建议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班台价格机制与竞争策略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一、2019-2024年班台市场价格走势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班台定价策略与方法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2025-2031年班台价格竞争态势与趋势预测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中国班台行业重点区域市场研究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2024-2025年重点区域班台市场发展概况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二、2019-2024年班台市场需求规模情况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三、2025-2031年班台行业发展潜力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二、2019-2024年班台市场需求规模情况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三、2025-2031年班台行业发展潜力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二、2019-2024年班台市场需求规模情况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三、2025-2031年班台行业发展潜力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二、2019-2024年班台市场需求规模情况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三、2025-2031年班台行业发展潜力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二、2019-2024年班台市场需求规模情况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三、2025-2031年班台行业发展潜力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2019-2024年中国班台行业进出口情况分析</w:t>
      </w:r>
      <w:r>
        <w:rPr>
          <w:rFonts w:hint="eastAsia"/>
        </w:rPr>
        <w:br/>
      </w:r>
      <w:r>
        <w:rPr>
          <w:rFonts w:hint="eastAsia"/>
        </w:rPr>
        <w:t>　　第一节 班台行业进口情况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一、2019-2024年班台进口规模及增长情况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二、班台主要进口来源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班台行业出口情况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一、2019-2024年班台出口规模及增长情况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二、班台主要出口目的地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2019-2024年中国班台行业总体发展与财务状况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2019-2024年中国班台行业规模情况</w:t>
      </w:r>
      <w:r>
        <w:rPr>
          <w:rFonts w:hint="eastAsia"/>
        </w:rPr>
        <w:br/>
      </w:r>
      <w:r>
        <w:rPr>
          <w:rFonts w:hint="eastAsia"/>
        </w:rPr>
        <w:t>　　　　一、班台行业企业数量规模</w:t>
      </w:r>
      <w:r>
        <w:rPr>
          <w:rFonts w:hint="eastAsia"/>
        </w:rPr>
        <w:br/>
      </w:r>
      <w:r>
        <w:rPr>
          <w:rFonts w:hint="eastAsia"/>
        </w:rPr>
        <w:t>　　　　二、班台行业从业人员规模</w:t>
      </w:r>
      <w:r>
        <w:rPr>
          <w:rFonts w:hint="eastAsia"/>
        </w:rPr>
        <w:br/>
      </w:r>
      <w:r>
        <w:rPr>
          <w:rFonts w:hint="eastAsia"/>
        </w:rPr>
        <w:t>　　　　三、班台行业市场敏感性分析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2019-2024年中国班台行业财务能力分析</w:t>
      </w:r>
      <w:r>
        <w:rPr>
          <w:rFonts w:hint="eastAsia"/>
        </w:rPr>
        <w:br/>
      </w:r>
      <w:r>
        <w:rPr>
          <w:rFonts w:hint="eastAsia"/>
        </w:rPr>
        <w:t>　　　　一、班台行业盈利能力</w:t>
      </w:r>
      <w:r>
        <w:rPr>
          <w:rFonts w:hint="eastAsia"/>
        </w:rPr>
        <w:br/>
      </w:r>
      <w:r>
        <w:rPr>
          <w:rFonts w:hint="eastAsia"/>
        </w:rPr>
        <w:t>　　　　二、班台行业偿债能力</w:t>
      </w:r>
      <w:r>
        <w:rPr>
          <w:rFonts w:hint="eastAsia"/>
        </w:rPr>
        <w:br/>
      </w:r>
      <w:r>
        <w:rPr>
          <w:rFonts w:hint="eastAsia"/>
        </w:rPr>
        <w:t>　　　　三、班台行业营运能力</w:t>
      </w:r>
      <w:r>
        <w:rPr>
          <w:rFonts w:hint="eastAsia"/>
        </w:rPr>
        <w:br/>
      </w:r>
      <w:r>
        <w:rPr>
          <w:rFonts w:hint="eastAsia"/>
        </w:rPr>
        <w:t>　　　　四、班台行业发展能力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班台行业重点企业调研分析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二、企业班台业务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二、企业班台业务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二、企业班台业务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二、企业班台业务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二、企业班台业务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二、企业班台业务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中国班台行业竞争格局分析</w:t>
      </w:r>
      <w:r>
        <w:rPr>
          <w:rFonts w:hint="eastAsia"/>
        </w:rPr>
        <w:br/>
      </w:r>
      <w:r>
        <w:rPr>
          <w:rFonts w:hint="eastAsia"/>
        </w:rPr>
        <w:t>　　第一节 班台行业竞争格局总览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2024-2025年班台行业竞争力分析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2019-2024年班台行业企业并购活动分析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2024-2025年班台行业会展与招投标活动分析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一、班台行业会展活动及其市场影响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2025年中国班台企业发展企业发展策略与建议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班台销售模式与渠道策略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班台品牌与市场推广策略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班台研发投入与技术创新能力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班台合作联盟与资源整合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中国班台行业风险与对策</w:t>
      </w:r>
      <w:r>
        <w:rPr>
          <w:rFonts w:hint="eastAsia"/>
        </w:rPr>
        <w:br/>
      </w:r>
      <w:r>
        <w:rPr>
          <w:rFonts w:hint="eastAsia"/>
        </w:rPr>
        <w:t>　　第一节 班台行业SWOT分析</w:t>
      </w:r>
      <w:r>
        <w:rPr>
          <w:rFonts w:hint="eastAsia"/>
        </w:rPr>
        <w:br/>
      </w:r>
      <w:r>
        <w:rPr>
          <w:rFonts w:hint="eastAsia"/>
        </w:rPr>
        <w:t>　　　　一、班台行业优势</w:t>
      </w:r>
      <w:r>
        <w:rPr>
          <w:rFonts w:hint="eastAsia"/>
        </w:rPr>
        <w:br/>
      </w:r>
      <w:r>
        <w:rPr>
          <w:rFonts w:hint="eastAsia"/>
        </w:rPr>
        <w:t>　　　　二、班台行业劣势</w:t>
      </w:r>
      <w:r>
        <w:rPr>
          <w:rFonts w:hint="eastAsia"/>
        </w:rPr>
        <w:br/>
      </w:r>
      <w:r>
        <w:rPr>
          <w:rFonts w:hint="eastAsia"/>
        </w:rPr>
        <w:t>　　　　三、班台市场机会</w:t>
      </w:r>
      <w:r>
        <w:rPr>
          <w:rFonts w:hint="eastAsia"/>
        </w:rPr>
        <w:br/>
      </w:r>
      <w:r>
        <w:rPr>
          <w:rFonts w:hint="eastAsia"/>
        </w:rPr>
        <w:t>　　　　四、班台市场威胁</w:t>
      </w:r>
      <w:r>
        <w:rPr>
          <w:rFonts w:hint="eastAsia"/>
        </w:rPr>
        <w:br/>
      </w:r>
      <w:r>
        <w:rPr>
          <w:rFonts w:hint="eastAsia"/>
        </w:rPr>
        <w:t>　　第二节 班台行业风险及对策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2025-2031年中国班台行业前景与发展趋势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2024-2025年班台行业发展环境分析</w:t>
      </w:r>
      <w:r>
        <w:rPr>
          <w:rFonts w:hint="eastAsia"/>
        </w:rPr>
        <w:br/>
      </w:r>
      <w:r>
        <w:rPr>
          <w:rFonts w:hint="eastAsia"/>
        </w:rPr>
        <w:t>　　　　一、班台行业主管部门与监管体制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二、班台行业主要法律法规及政策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三、班台行业标准与质量监管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2025-2031年班台行业发展趋势与方向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2025-2031年班台行业发展潜力与机遇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班台行业研究结论与建议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(中:智:林)班台行业发展建议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班台行业历程</w:t>
      </w:r>
      <w:r>
        <w:rPr>
          <w:rFonts w:hint="eastAsia"/>
        </w:rPr>
        <w:br/>
      </w:r>
      <w:r>
        <w:rPr>
          <w:rFonts w:hint="eastAsia"/>
        </w:rPr>
        <w:t>　　图表 班台行业生命周期</w:t>
      </w:r>
      <w:r>
        <w:rPr>
          <w:rFonts w:hint="eastAsia"/>
        </w:rPr>
        <w:br/>
      </w:r>
      <w:r>
        <w:rPr>
          <w:rFonts w:hint="eastAsia"/>
        </w:rPr>
        <w:t>　　图表 班台行业产业链分析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2019-2024年班台行业市场容量分析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2019-2024年中国班台行业产量及增长趋势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2019-2024年中国班台市场需求量及增速统计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2024年中国班台行业需求领域分布格局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2019-2024年中国班台行业盈利情况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2019-2024年中国班台行业利润总额统计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2019-2024年中国班台进口金额分析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2019-2024年中国班台出口数量分析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2019-2024年中国班台出口金额分析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2024年中国班台进口国家及地区分析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2024年中国班台出口国家及地区分析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2019-2024年中国班台行业企业数量情况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2019-2024年中国班台行业企业平均规模情况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**地区班台市场规模及增长情况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**地区班台行业市场需求情况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班台重点企业（一）基本信息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班台重点企业（一）经营情况分析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班台重点企业（一）主要经济指标情况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班台重点企业（一）盈利能力情况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班台重点企业（一）偿债能力情况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班台重点企业（一）运营能力情况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班台重点企业（一）成长能力情况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班台重点企业（二）基本信息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班台重点企业（二）经营情况分析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班台重点企业（二）主要经济指标情况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班台重点企业（二）盈利能力情况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班台重点企业（二）偿债能力情况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班台重点企业（二）运营能力情况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班台重点企业（二）成长能力情况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班台重点企业（三）基本信息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班台重点企业（三）经营情况分析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班台重点企业（三）主要经济指标情况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班台重点企业（三）盈利能力情况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班台重点企业（三）偿债能力情况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班台重点企业（三）运营能力情况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班台重点企业（三）成长能力情况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2025-2031年中国班台行业产能预测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2025-2031年中国班台行业产量预测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2025-2031年中国班台市场需求量预测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2025-2031年中国班台行业供需平衡预测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2025-2031年中国班台市场容量预测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2025-2031年中国班台市场规模预测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2025-2031年中国班台市场前景分析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2025-2031年中国班台发展趋势预测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565df04fa456f" w:history="1">
        <w:r>
          <w:rPr>
            <w:rStyle w:val="Hyperlink"/>
          </w:rPr>
          <w:t>2025-2031年中国班台行业发展研究与前景分析报告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565df04fa456f" w:history="1">
        <w:r>
          <w:rPr>
            <w:rStyle w:val="Hyperlink"/>
          </w:rPr>
          <w:t>https://www.20087.com/9/85/BanTaiHangYeQianJingQuShi.html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3fe3a8a314e97" w:history="1">
      <w:r>
        <w:rPr>
          <w:rStyle w:val="Hyperlink"/>
        </w:rPr>
        <w:t>2025-2031年中国班台行业发展研究与前景分析报告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anTaiHangYeQianJingQuShi.html" TargetMode="External" Id="Rad9565df04fa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anTaiHangYeQianJingQuShi.html" TargetMode="External" Id="Rd4a3fe3a8a31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2025-04-12T06:42:14Z</dcterms:created>
  <dcterms:modified xsi:type="dcterms:W3CDTF">2025-04-12T07:42:14Z</dcterms:modified>
  <dc:subject>2025-2031年中国班台行业发展研究与前景分析报告</dc:subject>
  <dc:title>2025-2031年中国班台行业发展研究与前景分析报告</dc:title>
  <cp:keywords>2025-2031年中国班台行业发展研究与前景分析报告</cp:keywords>
  <dc:description>2025-2031年中国班台行业发展研究与前景分析报告</dc:description>
</cp:coreProperties>
</file>