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76e56d19a4ec4" w:history="1">
              <w:r>
                <w:rPr>
                  <w:rStyle w:val="Hyperlink"/>
                </w:rPr>
                <w:t>2025-2031年全球与中国电纸书发展现状分析及前景趋势预测报告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76e56d19a4ec4" w:history="1">
              <w:r>
                <w:rPr>
                  <w:rStyle w:val="Hyperlink"/>
                </w:rPr>
                <w:t>2025-2031年全球与中国电纸书发展现状分析及前景趋势预测报告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76e56d19a4ec4" w:history="1">
                <w:r>
                  <w:rPr>
                    <w:rStyle w:val="Hyperlink"/>
                  </w:rPr>
                  <w:t>https://www.20087.com/9/95/DianZhiShuHangYeQianJingFenXi.html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纸书阅读器凭借其长续航、护眼和便携性，在数字阅读市场占据了一席之地。随着显示技术的进步，电纸书屏幕的分辨率和刷新率不断提高，阅读体验更加接近纸质书籍。同时，电子墨水技术的发展，使得电纸书能够在阳光下清晰显示，而不像普通电子屏幕那样反光。此外，电纸书的存储容量大幅增加，用户可以携带数千本书籍，随时随地享受阅读的乐趣。</w:t>
      </w:r>
      <w:r>
        <w:rPr>
          <w:rFonts w:hint="eastAsia"/>
        </w:rPr>
        <w:br/>
      </w:r>
      <w:r>
        <w:rPr>
          <w:rFonts w:hint="eastAsia"/>
        </w:rPr>
        <w:t>　　未来，电纸书将更加注重个性化阅读体验和内容服务。通过AI推荐算法，电纸书将能够根据用户的阅读历史和兴趣推荐书籍，打造个性化的阅读清单。同时，电纸书将支持更多互动功能，如笔记、高亮和分享，增强读者的参与感。此外，与图书馆和出版社的合作，将使电纸书成为数字版权管理的平台，为用户提供更广泛的内容选择和便捷的借阅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76e56d19a4ec4" w:history="1">
        <w:r>
          <w:rPr>
            <w:rStyle w:val="Hyperlink"/>
          </w:rPr>
          <w:t>2025-2031年全球与中国电纸书发展现状分析及前景趋势预测报告</w:t>
        </w:r>
      </w:hyperlink>
      <w:r>
        <w:rPr>
          <w:rFonts w:hint="eastAsia"/>
        </w:rPr>
        <w:t>》从产业链视角出发，系统分析了电纸书行业的市场现状与需求动态，详细解读了电纸书市场规模、价格波动及上下游影响因素。报告深入剖析了电纸书细分领域的发展特点，基于权威数据对市场前景及未来趋势进行了科学预测，同时揭示了电纸书重点企业的竞争格局与市场集中度变化。报告客观翔实地指出了电纸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电纸书行业概述及发展现状</w:t>
      </w:r>
      <w:r>
        <w:rPr>
          <w:rFonts w:hint="eastAsia"/>
        </w:rPr>
        <w:br/>
      </w:r>
      <w:r>
        <w:rPr>
          <w:rFonts w:hint="eastAsia"/>
        </w:rPr>
        <w:t>　　1.1 电纸书行业介绍</w:t>
      </w:r>
      <w:r>
        <w:rPr>
          <w:rFonts w:hint="eastAsia"/>
        </w:rPr>
        <w:br/>
      </w:r>
      <w:r>
        <w:rPr>
          <w:rFonts w:hint="eastAsia"/>
        </w:rPr>
        <w:t>　　1.2 电纸书主要种类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2024年不同种类电纸书产量占比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2020-2031年不同种类电纸书价格走势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电纸书主要应用领域分析</w:t>
      </w:r>
      <w:r>
        <w:rPr>
          <w:rFonts w:hint="eastAsia"/>
        </w:rPr>
        <w:br/>
      </w:r>
      <w:r>
        <w:rPr>
          <w:rFonts w:hint="eastAsia"/>
        </w:rPr>
        <w:t>　　　　1.3.1 电纸书主要应用领域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2024年全球电纸书不同应用领域消费量占比分析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全球与中国电纸书市场发展现状对比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2020-2031年全球电纸书市场现状及发展趋势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2020-2031年中国电纸书市场现状及发展趋势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2020-2031年全球电纸书供需现状及趋势预测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2020-2031年全球电纸书产能、产量、产能利用率情况及趋势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2020-2031年全球电纸书产量、表观消费量情况及趋势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2020-2031年中国电纸书供需现状及趋势预测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2020-2031年中国电纸书产能、产量、产能利用率情况及趋势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2020-2031年中国电纸书产量、表观消费量情况及趋势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2020-2031年中国电纸书产量、需求量、市场缺口情况及趋势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中国电纸书行业政策分析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全球与中国电纸书重点企业产量、产值、集中度分析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全球市场电纸书重点企业2024和2025年产量、产值对比分析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全球市场电纸书重点企业2024和2025年产量对比分析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全球市场电纸书重点企业2024和2025年产值对比分析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全球市场电纸书重点企业2024和2025年产品价格分析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中国市场电纸书重点企业2024和2025年产量、产值对比分析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中国市场电纸书重点企业2024和2025年产量对比分析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中国市场电纸书重点企业2024和2025年产值对比分析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电纸书重点厂商总部</w:t>
      </w:r>
      <w:r>
        <w:rPr>
          <w:rFonts w:hint="eastAsia"/>
        </w:rPr>
        <w:br/>
      </w:r>
      <w:r>
        <w:rPr>
          <w:rFonts w:hint="eastAsia"/>
        </w:rPr>
        <w:t>　　2.4 电纸书行业企业集中度分析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全球重点电纸书企业SWOT分析</w:t>
      </w:r>
      <w:r>
        <w:rPr>
          <w:rFonts w:hint="eastAsia"/>
        </w:rPr>
        <w:br/>
      </w:r>
      <w:r>
        <w:rPr>
          <w:rFonts w:hint="eastAsia"/>
        </w:rPr>
        <w:t>　　2.6 中国重点电纸书企业SWOT分析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2020-2031年全球主要地区电纸书产量、产值、市场份额情况及趋势预测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2020-2031年全球主要地区电纸书产量、产值及市场份额情况及趋势预测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2020-2031年全球主要地区电纸书产量及市场份额情况及趋势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2020-2031年全球主要地区电纸书产值及市场份额情况及趋势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2020-2031年中国市场电纸书产量、产值情况及趋势预测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2020-2031年北美市场电纸书产量、产值情况及趋势预测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2020-2031年欧洲市场电纸书产量、产值情况及趋势预测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2020-2031年日本市场电纸书产量、产值情况及趋势预测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2020-2031年全球主要地区电纸书消费量、市场份额及发展趋势分析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2020-2031年全球主要地区电纸书消费量、市场份额及发展趋势预测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2020-2031年中国市场电纸书消费情况及发展趋势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2020-2031年北美市场电纸书消费情况及发展趋势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2020-2031年欧洲市场电纸书消费情况及发展趋势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2020-2031年日本市场电纸书消费情况及发展趋势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电纸书行业重点企业调研分析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企业电纸书产品</w:t>
      </w:r>
      <w:r>
        <w:rPr>
          <w:rFonts w:hint="eastAsia"/>
        </w:rPr>
        <w:br/>
      </w:r>
      <w:r>
        <w:rPr>
          <w:rFonts w:hint="eastAsia"/>
        </w:rPr>
        <w:t>　　　　5.1.3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企业电纸书产品</w:t>
      </w:r>
      <w:r>
        <w:rPr>
          <w:rFonts w:hint="eastAsia"/>
        </w:rPr>
        <w:br/>
      </w:r>
      <w:r>
        <w:rPr>
          <w:rFonts w:hint="eastAsia"/>
        </w:rPr>
        <w:t>　　　　5.2.3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企业电纸书产品</w:t>
      </w:r>
      <w:r>
        <w:rPr>
          <w:rFonts w:hint="eastAsia"/>
        </w:rPr>
        <w:br/>
      </w:r>
      <w:r>
        <w:rPr>
          <w:rFonts w:hint="eastAsia"/>
        </w:rPr>
        <w:t>　　　　5.3.3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企业电纸书产品</w:t>
      </w:r>
      <w:r>
        <w:rPr>
          <w:rFonts w:hint="eastAsia"/>
        </w:rPr>
        <w:br/>
      </w:r>
      <w:r>
        <w:rPr>
          <w:rFonts w:hint="eastAsia"/>
        </w:rPr>
        <w:t>　　　　5.4.3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企业电纸书产品</w:t>
      </w:r>
      <w:r>
        <w:rPr>
          <w:rFonts w:hint="eastAsia"/>
        </w:rPr>
        <w:br/>
      </w:r>
      <w:r>
        <w:rPr>
          <w:rFonts w:hint="eastAsia"/>
        </w:rPr>
        <w:t>　　　　5.5.3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企业电纸书产品</w:t>
      </w:r>
      <w:r>
        <w:rPr>
          <w:rFonts w:hint="eastAsia"/>
        </w:rPr>
        <w:br/>
      </w:r>
      <w:r>
        <w:rPr>
          <w:rFonts w:hint="eastAsia"/>
        </w:rPr>
        <w:t>　　　　5.6.3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企业电纸书产品</w:t>
      </w:r>
      <w:r>
        <w:rPr>
          <w:rFonts w:hint="eastAsia"/>
        </w:rPr>
        <w:br/>
      </w:r>
      <w:r>
        <w:rPr>
          <w:rFonts w:hint="eastAsia"/>
        </w:rPr>
        <w:t>　　　　5.7.3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企业电纸书产品</w:t>
      </w:r>
      <w:r>
        <w:rPr>
          <w:rFonts w:hint="eastAsia"/>
        </w:rPr>
        <w:br/>
      </w:r>
      <w:r>
        <w:rPr>
          <w:rFonts w:hint="eastAsia"/>
        </w:rPr>
        <w:t>　　　　5.8.3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企业电纸书产品</w:t>
      </w:r>
      <w:r>
        <w:rPr>
          <w:rFonts w:hint="eastAsia"/>
        </w:rPr>
        <w:br/>
      </w:r>
      <w:r>
        <w:rPr>
          <w:rFonts w:hint="eastAsia"/>
        </w:rPr>
        <w:t>　　　　5.9.3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企业电纸书产品</w:t>
      </w:r>
      <w:r>
        <w:rPr>
          <w:rFonts w:hint="eastAsia"/>
        </w:rPr>
        <w:br/>
      </w:r>
      <w:r>
        <w:rPr>
          <w:rFonts w:hint="eastAsia"/>
        </w:rPr>
        <w:t>　　　　5.10.3 企业电纸书产量、价格、收入、成本、毛利情况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2020-2031不同种类电纸书产量、价格、产值及市场份额情况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全球市场不同种类电纸书产量、产值及市场份额情况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2020-2031年全球市场不同种类电纸书产量、市场份额情况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2020-2031年全球市场不同种类电纸书产值、市场份额情况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2020-2031年全球市场不同种类电纸书价格走势分析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中国市场不同种类电纸书产量、产值及市场份额情况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2020-2031年中国市场不同种类电纸书产量、市场份额情况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2020-2031年中国市场不同种类电纸书产值、市场份额情况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2020-2031年中国市场不同种类电纸书价格走势分析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电纸书上游原料及下游主要应用领域分析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电纸书产业链分析</w:t>
      </w:r>
      <w:r>
        <w:rPr>
          <w:rFonts w:hint="eastAsia"/>
        </w:rPr>
        <w:br/>
      </w:r>
      <w:r>
        <w:rPr>
          <w:rFonts w:hint="eastAsia"/>
        </w:rPr>
        <w:t>　　7.2 电纸书产业上游供应分析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2020-2031年全球市场电纸书下游主要应用领域消费量、市场份额情况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2020-2031年中国市场电纸书下游主要应用领域消费量、市场份额及增长情况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2020-2031年中国市场电纸书产量、消费量、进出口分析及发展趋势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2020-2031年中国市场电纸书产量、消费量、进出口分析及发展趋势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2020-2031年中国市场电纸书进出口贸易趋势</w:t>
      </w:r>
      <w:r>
        <w:rPr>
          <w:rFonts w:hint="eastAsia"/>
        </w:rPr>
        <w:br/>
      </w:r>
      <w:r>
        <w:rPr>
          <w:rFonts w:hint="eastAsia"/>
        </w:rPr>
        <w:t>　　8.3 中国市场电纸书主要进口来源</w:t>
      </w:r>
      <w:r>
        <w:rPr>
          <w:rFonts w:hint="eastAsia"/>
        </w:rPr>
        <w:br/>
      </w:r>
      <w:r>
        <w:rPr>
          <w:rFonts w:hint="eastAsia"/>
        </w:rPr>
        <w:t>　　8.4 中国市场电纸书主要出口目的地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2025年中国市场电纸书主要地区分布</w:t>
      </w:r>
      <w:r>
        <w:rPr>
          <w:rFonts w:hint="eastAsia"/>
        </w:rPr>
        <w:br/>
      </w:r>
      <w:r>
        <w:rPr>
          <w:rFonts w:hint="eastAsia"/>
        </w:rPr>
        <w:t>　　9.1 中国电纸书生产地区分布</w:t>
      </w:r>
      <w:r>
        <w:rPr>
          <w:rFonts w:hint="eastAsia"/>
        </w:rPr>
        <w:br/>
      </w:r>
      <w:r>
        <w:rPr>
          <w:rFonts w:hint="eastAsia"/>
        </w:rPr>
        <w:t>　　9.2 中国电纸书消费地区分布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影响中国市场电纸书供需因素分析</w:t>
      </w:r>
      <w:r>
        <w:rPr>
          <w:rFonts w:hint="eastAsia"/>
        </w:rPr>
        <w:br/>
      </w:r>
      <w:r>
        <w:rPr>
          <w:rFonts w:hint="eastAsia"/>
        </w:rPr>
        <w:t>　　10.1 电纸书及相关行业技术发展概况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2020-2031年电纸书进出口贸易现状及趋势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2020-2031年电纸书产品技术趋势与价格走势预测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电纸书行业市场环境发展趋势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2020-2031年不同种类电纸书产品技术发展趋势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2020-2031年电纸书价格走势预测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电纸书销售渠道分析及建议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国内市场电纸书销售渠道分析</w:t>
      </w:r>
      <w:r>
        <w:rPr>
          <w:rFonts w:hint="eastAsia"/>
        </w:rPr>
        <w:br/>
      </w:r>
      <w:r>
        <w:rPr>
          <w:rFonts w:hint="eastAsia"/>
        </w:rPr>
        <w:t>　　　　12.1.1 当前电纸书主要销售模式及销售渠道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2020-2031年国内市场电纸书销售模式及销售渠道趋势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海外市场电纸书销售渠道分析</w:t>
      </w:r>
      <w:r>
        <w:rPr>
          <w:rFonts w:hint="eastAsia"/>
        </w:rPr>
        <w:br/>
      </w:r>
      <w:r>
        <w:rPr>
          <w:rFonts w:hint="eastAsia"/>
        </w:rPr>
        <w:t>　　12.3 电纸书行业营销策略建议</w:t>
      </w:r>
      <w:r>
        <w:rPr>
          <w:rFonts w:hint="eastAsia"/>
        </w:rPr>
        <w:br/>
      </w:r>
      <w:r>
        <w:rPr>
          <w:rFonts w:hint="eastAsia"/>
        </w:rPr>
        <w:t>　　　　12.3.1 电纸书市场定位及目标消费者分析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电纸书行业营销模式及销售渠道建议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电纸书产品介绍</w:t>
      </w:r>
      <w:r>
        <w:rPr>
          <w:rFonts w:hint="eastAsia"/>
        </w:rPr>
        <w:br/>
      </w:r>
      <w:r>
        <w:rPr>
          <w:rFonts w:hint="eastAsia"/>
        </w:rPr>
        <w:t>　　表 电纸书产品分类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2025年全球不同种类电纸书产量份额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2020-2031年不同种类电纸书价格及趋势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电纸书主要应用领域</w:t>
      </w:r>
      <w:r>
        <w:rPr>
          <w:rFonts w:hint="eastAsia"/>
        </w:rPr>
        <w:br/>
      </w:r>
      <w:r>
        <w:rPr>
          <w:rFonts w:hint="eastAsia"/>
        </w:rPr>
        <w:t>　　图 全球2025年电纸书不同应用领域消费量份额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2020-2031年全球市场电纸书产量及增长情况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2020-2031年全球市场电纸书产值及增长情况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2020-2031年中国市场电纸书产量、增长率及趋势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2020-2031年中国市场电纸书产值、增长率及趋势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2020-2031年全球电纸书产能、产量、产能利用率及趋势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2020-2031年全球电纸书产量、表观消费量及趋势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2020-2031年中国电纸书产能、产量、产能利用率及趋势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2020-2031年中国电纸书产量、表观消费量及趋势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2020-2031年中国电纸书产量、市场需求量及趋势</w:t>
      </w:r>
      <w:r>
        <w:rPr>
          <w:rFonts w:hint="eastAsia"/>
        </w:rPr>
        <w:br/>
      </w:r>
      <w:r>
        <w:rPr>
          <w:rFonts w:hint="eastAsia"/>
        </w:rPr>
        <w:t>　　表 电纸书行业政策分析</w:t>
      </w:r>
      <w:r>
        <w:rPr>
          <w:rFonts w:hint="eastAsia"/>
        </w:rPr>
        <w:br/>
      </w:r>
      <w:r>
        <w:rPr>
          <w:rFonts w:hint="eastAsia"/>
        </w:rPr>
        <w:t>　　表 全球市场电纸书重点企业2024和2025年产量对比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全球市场电纸书重点企业2024和2025年产量、市场份额统计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全球市场电纸书重点企业2025年产量、市场份额统计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全球市场电纸书重点企业2025年产量、市场份额统计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全球市场电纸书重点企业2024和2025年产值对比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全球市场电纸书重点企业2024和2025年产值市场份额统计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全球市场电纸书重点企业2025年产值、市场份额统计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全球市场电纸书重点企业2025年产值、市场份额统计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全球市场电纸书重点企业2024和2025年产品价格统计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中国市场电纸书重点企业2024和2025年产量对比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中国市场电纸书重点企业2024和2025年产量市场份额统计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中国市场电纸书重点企业2025年产量、市场份额统计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中国市场电纸书重点企业2025年产量、市场份额统计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中国市场电纸书重点企业2024和2025年产值对比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中国市场电纸书重点企业2024和2025年产值市场份额统计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中国市场电纸书重点企业2025年产值、市场份额统计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中国市场电纸书重点企业2025年产值、市场份额统计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电纸书企业总部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2024和2025年全球市场电纸书重点企业产值市场份额对比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全球电纸书重点企业SWOT分析</w:t>
      </w:r>
      <w:r>
        <w:rPr>
          <w:rFonts w:hint="eastAsia"/>
        </w:rPr>
        <w:br/>
      </w:r>
      <w:r>
        <w:rPr>
          <w:rFonts w:hint="eastAsia"/>
        </w:rPr>
        <w:t>　　表 中国电纸书重点企业SWOT分析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2020-2025年全球主要地区电纸书产量统计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2025-2031年全球主要地区电纸书产量预测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2020-2031年全球主要地区电纸书产量市场份额统计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2025年全球主要地区电纸书产量市场份额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2020-2025年全球主要地区电纸书产值统计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2025-2031年全球主要地区电纸书产值预测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2020-2031年全球主要地区电纸书产值市场份额统计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2025年全球主要地区电纸书产值市场份额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2020-2031年中国市场电纸书产量及增长情况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2020-2031年中国市场电纸书产值及增长情况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2020-2031年北美市场电纸书产量及增长情况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2020-2031年北美市场电纸书产值及增长情况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2020-2031年欧洲市场电纸书产量及增长情况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2020-2031年欧洲市场电纸书产值及增长情况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2020-2031年日本市场电纸书产量及增长情况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2020-2031年日本市场电纸书产值及增长情况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2020-2025年全球主要地区电纸书消费量统计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2025-2031年全球主要地区电纸书消费量预测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2020-2031年全球主要地区电纸书消费量市场份额统计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2025年全球主要地区电纸书消费量市场份额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2020-2031年中国市场电纸书消费量、增长率及趋势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2020-2031年北美市场电纸书消费量、增长率及趋势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2020-2031年欧洲市场电纸书消费量、增长率及趋势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2020-2031年日本市场电纸书消费量、增长率及趋势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重点企业（十）电纸书产品情况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重点企业（十）2024-2025年电纸书产量、价格、收入、成本、毛利情况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2020-2025年全球市场不同种类电纸书产量统计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2025-2031年全球市场不同种类电纸书产量预测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2020-2031年全球市场不同种类电纸书产量市场份额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2020-2025年全球市场不同种类电纸书产值统计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2025-2031年全球市场不同种类电纸书产值预测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2020-2031年全球市场不同种类电纸书产值市场份额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2020-2031年全球市场不同种类电纸书价格走势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2020-2025年中国市场不同种类电纸书产量统计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2025-2031年中国市场不同种类电纸书产量预测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2020-2031年中国市场不同种类电纸书产量市场份额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2020-2025年中国市场不同种类电纸书产值统计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2025-2031年中国市场不同种类电纸书产值预测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2020-2031年中国市场不同种类电纸书产值市场份额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2020-2031年中国市场不同种类电纸书价格走势</w:t>
      </w:r>
      <w:r>
        <w:rPr>
          <w:rFonts w:hint="eastAsia"/>
        </w:rPr>
        <w:br/>
      </w:r>
      <w:r>
        <w:rPr>
          <w:rFonts w:hint="eastAsia"/>
        </w:rPr>
        <w:t>　　图 电纸书产业链</w:t>
      </w:r>
      <w:r>
        <w:rPr>
          <w:rFonts w:hint="eastAsia"/>
        </w:rPr>
        <w:br/>
      </w:r>
      <w:r>
        <w:rPr>
          <w:rFonts w:hint="eastAsia"/>
        </w:rPr>
        <w:t>　　表 电纸书原材料</w:t>
      </w:r>
      <w:r>
        <w:rPr>
          <w:rFonts w:hint="eastAsia"/>
        </w:rPr>
        <w:br/>
      </w:r>
      <w:r>
        <w:rPr>
          <w:rFonts w:hint="eastAsia"/>
        </w:rPr>
        <w:t>　　表 电纸书上游原料供应商及联系方式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2020-2025年全球市场电纸书主要应用领域消费量统计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2025-2031年全球市场电纸书主要应用领域消费量预测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2020-2031年全球市场电纸书主要应用领域消费量市场份额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2025年全球市场电纸书主要应用领域消费量市场份额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2020-2031年全球市场电纸书主要应用领域消费量增长率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2020-2025年中国市场电纸书主要应用领域消费量统计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2025-2031年中国市场电纸书主要应用领域消费量预测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2020-2031年中国市场电纸书主要应用领域消费量市场份额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2020-2031年中国市场电纸书主要应用领域消费量增长率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2020-2025年中国市场电纸书产量、消费量、进出口情况分析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2025-2031年中国市场电纸书产量、消费量、进出口情况预测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2020-2031年中国市场电纸书进出口量</w:t>
      </w:r>
      <w:r>
        <w:rPr>
          <w:rFonts w:hint="eastAsia"/>
        </w:rPr>
        <w:br/>
      </w:r>
      <w:r>
        <w:rPr>
          <w:rFonts w:hint="eastAsia"/>
        </w:rPr>
        <w:t>　　图 2025年电纸书生产地区分布</w:t>
      </w:r>
      <w:r>
        <w:rPr>
          <w:rFonts w:hint="eastAsia"/>
        </w:rPr>
        <w:br/>
      </w:r>
      <w:r>
        <w:rPr>
          <w:rFonts w:hint="eastAsia"/>
        </w:rPr>
        <w:t>　　图 2025年电纸书消费地区分布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2020-2031年中国电纸书进口量及趋势预测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2020-2031年中国电纸书出口量及趋势预测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2025-2031年不同种类电纸书产量占比</w:t>
      </w:r>
      <w:r>
        <w:rPr>
          <w:rFonts w:hint="eastAsia"/>
        </w:rPr>
        <w:br/>
      </w:r>
      <w:r>
        <w:rPr>
          <w:rFonts w:hint="eastAsia"/>
        </w:rPr>
        <w:t>　　图 2025-2031年电纸书价格走势预测</w:t>
      </w:r>
      <w:r>
        <w:rPr>
          <w:rFonts w:hint="eastAsia"/>
        </w:rPr>
        <w:br/>
      </w:r>
      <w:r>
        <w:rPr>
          <w:rFonts w:hint="eastAsia"/>
        </w:rPr>
        <w:t>　　图 国内市场电纸书未来销售渠道趋势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76e56d19a4ec4" w:history="1">
        <w:r>
          <w:rPr>
            <w:rStyle w:val="Hyperlink"/>
          </w:rPr>
          <w:t>2025-2031年全球与中国电纸书发展现状分析及前景趋势预测报告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76e56d19a4ec4" w:history="1">
        <w:r>
          <w:rPr>
            <w:rStyle w:val="Hyperlink"/>
          </w:rPr>
          <w:t>https://www.20087.com/9/95/DianZhiShuHangYeQianJingFenXi.html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热点：kindle阅读器、电纸书阅读器、墨水屏阅读器哪个牌子好、电纸书和平板哪个好、电子书购买、电纸书屏保、电纸书为何被国家禁止了、电纸书和纸质书哪个更护眼、电子书kindle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d3348a984e81" w:history="1">
      <w:r>
        <w:rPr>
          <w:rStyle w:val="Hyperlink"/>
        </w:rPr>
        <w:t>2025-2031年全球与中国电纸书发展现状分析及前景趋势预测报告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ZhiShuHangYeQianJingFenXi.html" TargetMode="External" Id="Rb4976e56d19a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ZhiShuHangYeQianJingFenXi.html" TargetMode="External" Id="Rbe5cd3348a98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2025-02-28T05:52:00Z</dcterms:created>
  <dcterms:modified xsi:type="dcterms:W3CDTF">2025-02-28T06:52:00Z</dcterms:modified>
  <dc:subject>2025-2031年全球与中国电纸书发展现状分析及前景趋势预测报告</dc:subject>
  <dc:title>2025-2031年全球与中国电纸书发展现状分析及前景趋势预测报告</dc:title>
  <cp:keywords>2025-2031年全球与中国电纸书发展现状分析及前景趋势预测报告</cp:keywords>
  <dc:description>2025-2031年全球与中国电纸书发展现状分析及前景趋势预测报告</dc:description>
</cp:coreProperties>
</file>