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58bfae31741ad" w:history="1">
              <w:r>
                <w:rPr>
                  <w:rStyle w:val="Hyperlink"/>
                </w:rPr>
                <w:t>全球与中国电阻式触摸屏市场调查研究及发展趋势报告（2025-2031年）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58bfae31741ad" w:history="1">
              <w:r>
                <w:rPr>
                  <w:rStyle w:val="Hyperlink"/>
                </w:rPr>
                <w:t>全球与中国电阻式触摸屏市场调查研究及发展趋势报告（2025-2031年）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58bfae31741ad" w:history="1">
                <w:r>
                  <w:rPr>
                    <w:rStyle w:val="Hyperlink"/>
                  </w:rPr>
                  <w:t>https://www.20087.com/9/55/DianZuShiChuMoPingHangYeQuShi.html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式触摸屏曾是触摸技术的主流，因其成本低廉和耐用性而广泛应用于工业设备、POS机和低端消费电子产品中。然而，随着电容式触摸屏的出现，电阻式触摸屏在消费电子市场的份额逐渐减少。尽管如此，在需要高耐用性和精确压力感应的应用场景下，如工业控制面板、医疗设备和车载导航系统，电阻式触摸屏依然占有一定市场份额。</w:t>
      </w:r>
      <w:r>
        <w:rPr>
          <w:rFonts w:hint="eastAsia"/>
        </w:rPr>
        <w:br/>
      </w:r>
      <w:r>
        <w:rPr>
          <w:rFonts w:hint="eastAsia"/>
        </w:rPr>
        <w:t>　　未来，电阻式触摸屏将在专业和特定市场中继续发挥重要作用，尤其是在那些对成本敏感和对环境耐受性要求高的领域。技术上，将通过提高分辨率和响应速度，缩小与电容式触摸屏的差距。同时，通过结合手势识别和多点触控功能，提升用户体验，抵抗电容式触摸屏的市场侵蚀。在新兴市场，如物联网设备和可穿戴技术，电阻式触摸屏可能会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58bfae31741ad" w:history="1">
        <w:r>
          <w:rPr>
            <w:rStyle w:val="Hyperlink"/>
          </w:rPr>
          <w:t>全球与中国电阻式触摸屏市场调查研究及发展趋势报告（2025-2031年）</w:t>
        </w:r>
      </w:hyperlink>
      <w:r>
        <w:rPr>
          <w:rFonts w:hint="eastAsia"/>
        </w:rPr>
        <w:t>》从市场规模、需求变化及价格动态等维度，系统解析了电阻式触摸屏行业的现状与发展趋势。报告深入分析了电阻式触摸屏产业链各环节，科学预测了市场前景与技术发展方向，同时聚焦电阻式触摸屏细分市场特点及重点企业的经营表现，揭示了电阻式触摸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电阻式触摸屏市场概述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按照不同分类，电阻式触摸屏主要可以分为如下几个类别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不同分类电阻式触摸屏增长趋势2020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不同分类电阻式触摸屏增长趋势2020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从不同应用，电阻式触摸屏主要包括如下几个方面</w:t>
      </w:r>
      <w:r>
        <w:rPr>
          <w:rFonts w:hint="eastAsia"/>
        </w:rPr>
        <w:br/>
      </w:r>
      <w:r>
        <w:rPr>
          <w:rFonts w:hint="eastAsia"/>
        </w:rPr>
        <w:t>　　1.4 电阻式触摸屏行业背景、发展历史、现状及趋势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电阻式触摸屏行业目前现状分析</w:t>
      </w:r>
      <w:r>
        <w:rPr>
          <w:rFonts w:hint="eastAsia"/>
        </w:rPr>
        <w:br/>
      </w:r>
      <w:r>
        <w:rPr>
          <w:rFonts w:hint="eastAsia"/>
        </w:rPr>
        <w:t>　　　　1.4.2 电阻式触摸屏发展趋势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全球电阻式触摸屏总体规模分析</w:t>
      </w:r>
      <w:r>
        <w:rPr>
          <w:rFonts w:hint="eastAsia"/>
        </w:rPr>
        <w:br/>
      </w:r>
      <w:r>
        <w:rPr>
          <w:rFonts w:hint="eastAsia"/>
        </w:rPr>
        <w:t>　　2.1 全球电阻式触摸屏供需现状及预测（2020-2031）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全球电阻式触摸屏产能、产量、产能利用率及发展趋势（2020-2031）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全球电阻式触摸屏产量、需求量及发展趋势（2020-2031）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全球主要地区电阻式触摸屏产量及发展趋势（2020-2031）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中国电阻式触摸屏供需现状及预测（2020-2031）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中国电阻式触摸屏产能、产量、产能利用率及发展趋势（2020-2031）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中国电阻式触摸屏产量、市场需求量及发展趋势（2020-2031）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全球电阻式触摸屏销量及销售额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全球市场电阻式触摸屏销售额（2020-2031）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全球市场电阻式触摸屏销量（2020-2031）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全球市场电阻式触摸屏价格趋势（2020-2031）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全球市场主要厂商电阻式触摸屏产能、产量及市场份额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全球市场主要厂商电阻式触摸屏销量（2020-2025）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全球市场主要厂商电阻式触摸屏销售收入（2020-2025）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2025年全球主要生产商电阻式触摸屏收入排名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全球市场主要厂商电阻式触摸屏销售价格（2020-2025）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中国市场主要厂商电阻式触摸屏销量（2020-2025）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中国市场主要厂商电阻式触摸屏销售收入（2020-2025）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2025年中国主要生产商电阻式触摸屏收入排名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中国市场主要厂商电阻式触摸屏销售价格（2020-2025）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全球主要厂商电阻式触摸屏产地分布及商业化日期</w:t>
      </w:r>
      <w:r>
        <w:rPr>
          <w:rFonts w:hint="eastAsia"/>
        </w:rPr>
        <w:br/>
      </w:r>
      <w:r>
        <w:rPr>
          <w:rFonts w:hint="eastAsia"/>
        </w:rPr>
        <w:t>　　3.5 电阻式触摸屏行业集中度、竞争程度分析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电阻式触摸屏行业集中度分析：全球Top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全球电阻式触摸屏第一梯队、第二梯队和第三梯队生产商（品牌）及市场份额（2024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全球电阻式触摸屏主要地区分析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全球主要地区电阻式触摸屏市场规模分析：2020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全球主要地区电阻式触摸屏销售收入及市场份额（2020-2025年）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全球主要地区电阻式触摸屏销售收入预测（2025-2031年）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全球主要地区电阻式触摸屏销量分析：2020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全球主要地区电阻式触摸屏销量及市场份额（2020-2025年）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全球主要地区电阻式触摸屏销量及市场份额预测（2025-2031）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北美市场电阻式触摸屏销量、收入及增长率（2020-2031）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欧洲市场电阻式触摸屏销量、收入及增长率（2020-2031）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中国市场电阻式触摸屏销量、收入及增长率（2020-2031）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日本市场电阻式触摸屏销量、收入及增长率（2020-2031）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东南亚市场电阻式触摸屏销量、收入及增长率（2020-2031）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印度市场电阻式触摸屏销量、收入及增长率（2020-2031）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全球电阻式触摸屏主要生产商分析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不同分类电阻式触摸屏分析</w:t>
      </w:r>
      <w:r>
        <w:rPr>
          <w:rFonts w:hint="eastAsia"/>
        </w:rPr>
        <w:br/>
      </w:r>
      <w:r>
        <w:rPr>
          <w:rFonts w:hint="eastAsia"/>
        </w:rPr>
        <w:t>　　6.1 全球不同分类电阻式触摸屏销量（2020-2031）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全球不同分类电阻式触摸屏销量及市场份额（2020-2025）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全球不同分类电阻式触摸屏销量预测（2025-2031）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全球不同分类电阻式触摸屏收入（2020-2031）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全球不同分类电阻式触摸屏收入及市场份额（2020-2025）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全球不同分类电阻式触摸屏收入预测（2025-2031）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全球不同分类电阻式触摸屏价格走势（2020-2031）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中国不同分类电阻式触摸屏销量（2020-2031）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中国不同分类电阻式触摸屏销量及市场份额（2020-2025）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中国不同分类电阻式触摸屏销量预测（2025-2031）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中国不同分类电阻式触摸屏收入（2020-2031）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中国不同分类电阻式触摸屏收入及市场份额（2020-2025）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中国不同分类电阻式触摸屏收入预测（2025-2031）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不同应用电阻式触摸屏分析</w:t>
      </w:r>
      <w:r>
        <w:rPr>
          <w:rFonts w:hint="eastAsia"/>
        </w:rPr>
        <w:br/>
      </w:r>
      <w:r>
        <w:rPr>
          <w:rFonts w:hint="eastAsia"/>
        </w:rPr>
        <w:t>　　7.1 全球不同应用电阻式触摸屏销量（2020-2031）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全球不同应用电阻式触摸屏销量及市场份额（2020-2025）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全球不同应用电阻式触摸屏销量预测（2025-2031）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全球不同应用电阻式触摸屏收入（2020-2031）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全球不同应用电阻式触摸屏收入及市场份额（2020-2025）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全球不同应用电阻式触摸屏收入预测（2025-2031）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全球不同应用电阻式触摸屏价格走势（2020-2031）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中国不同应用电阻式触摸屏销量（2020-2031）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中国不同应用电阻式触摸屏销量及市场份额（2020-2025）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中国不同应用电阻式触摸屏销量预测（2025-2031）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中国不同应用电阻式触摸屏收入（2020-2031）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中国不同应用电阻式触摸屏收入及市场份额（2020-2025）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中国不同应用电阻式触摸屏收入预测（2025-2031）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电阻式触摸屏产业链分析</w:t>
      </w:r>
      <w:r>
        <w:rPr>
          <w:rFonts w:hint="eastAsia"/>
        </w:rPr>
        <w:br/>
      </w:r>
      <w:r>
        <w:rPr>
          <w:rFonts w:hint="eastAsia"/>
        </w:rPr>
        <w:t>　　8.2 电阻式触摸屏产业上游供应分析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电阻式触摸屏下游典型客户</w:t>
      </w:r>
      <w:r>
        <w:rPr>
          <w:rFonts w:hint="eastAsia"/>
        </w:rPr>
        <w:br/>
      </w:r>
      <w:r>
        <w:rPr>
          <w:rFonts w:hint="eastAsia"/>
        </w:rPr>
        <w:t>　　8.4 电阻式触摸屏销售渠道分析及建议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中国市场电阻式触摸屏产量、销量、进出口分析及未来趋势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中国市场电阻式触摸屏产量、销量、进出口分析及未来趋势（2020-2031）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中国市场电阻式触摸屏进出口贸易趋势</w:t>
      </w:r>
      <w:r>
        <w:rPr>
          <w:rFonts w:hint="eastAsia"/>
        </w:rPr>
        <w:br/>
      </w:r>
      <w:r>
        <w:rPr>
          <w:rFonts w:hint="eastAsia"/>
        </w:rPr>
        <w:t>　　9.3 中国市场电阻式触摸屏主要进口来源</w:t>
      </w:r>
      <w:r>
        <w:rPr>
          <w:rFonts w:hint="eastAsia"/>
        </w:rPr>
        <w:br/>
      </w:r>
      <w:r>
        <w:rPr>
          <w:rFonts w:hint="eastAsia"/>
        </w:rPr>
        <w:t>　　9.4 中国市场电阻式触摸屏主要出口目的地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中国市场电阻式触摸屏主要地区分布</w:t>
      </w:r>
      <w:r>
        <w:rPr>
          <w:rFonts w:hint="eastAsia"/>
        </w:rPr>
        <w:br/>
      </w:r>
      <w:r>
        <w:rPr>
          <w:rFonts w:hint="eastAsia"/>
        </w:rPr>
        <w:t>　　10.1 中国电阻式触摸屏生产地区分布</w:t>
      </w:r>
      <w:r>
        <w:rPr>
          <w:rFonts w:hint="eastAsia"/>
        </w:rPr>
        <w:br/>
      </w:r>
      <w:r>
        <w:rPr>
          <w:rFonts w:hint="eastAsia"/>
        </w:rPr>
        <w:t>　　10.2 中国电阻式触摸屏消费地区分布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电阻式触摸屏行业主要的增长驱动因素</w:t>
      </w:r>
      <w:r>
        <w:rPr>
          <w:rFonts w:hint="eastAsia"/>
        </w:rPr>
        <w:br/>
      </w:r>
      <w:r>
        <w:rPr>
          <w:rFonts w:hint="eastAsia"/>
        </w:rPr>
        <w:t>　　11.2 电阻式触摸屏行业发展的有利因素及发展机遇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电阻式触摸屏行业发展面临的阻碍因素及挑战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电阻式触摸屏行业政策分析</w:t>
      </w:r>
      <w:r>
        <w:rPr>
          <w:rFonts w:hint="eastAsia"/>
        </w:rPr>
        <w:br/>
      </w:r>
      <w:r>
        <w:rPr>
          <w:rFonts w:hint="eastAsia"/>
        </w:rPr>
        <w:t>　　11.5 电阻式触摸屏中国企业SWOT分析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不同分类电阻式触摸屏增长趋势2020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电阻式触摸屏行业目前发展现状</w:t>
      </w:r>
      <w:r>
        <w:rPr>
          <w:rFonts w:hint="eastAsia"/>
        </w:rPr>
        <w:br/>
      </w:r>
      <w:r>
        <w:rPr>
          <w:rFonts w:hint="eastAsia"/>
        </w:rPr>
        <w:t>　　表： 电阻式触摸屏发展趋势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全球市场主要厂商电阻式触摸屏产能及产量（2024-2025）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全球市场主要厂商电阻式触摸屏销量（2020-2025）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全球市场主要厂商电阻式触摸屏产量市场份额（2020-2025）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全球市场主要厂商电阻式触摸屏销售收入（2020-2025）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全球市场主要厂商电阻式触摸屏销售收入市场份额（2020-2025）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2025年全球主要生产商电阻式触摸屏收入排名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全球市场主要厂商电阻式触摸屏销售价格（2020-2025）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中国市场主要厂商电阻式触摸屏销量（2020-2025）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中国市场主要厂商电阻式触摸屏产量市场份额（2020-2025）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中国市场主要厂商电阻式触摸屏销售收入（2020-2025）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中国市场主要厂商电阻式触摸屏销售收入市场份额（2020-2025）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2025年中国主要生产商电阻式触摸屏收入排名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中国市场主要厂商电阻式触摸屏销售价格（2020-2025）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全球主要厂商电阻式触摸屏产地分布及商业化日期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全球主要地区电阻式触摸屏销量份额（2025-2031）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电阻式触摸屏生产基地、销售区域、竞争对手及市场地位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重点企业（10）电阻式触摸屏产品规格、参数及市场应用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重点企业（10）电阻式触摸屏销量、收入、价格及毛利率（2020-2025）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全球不同分类电阻式触摸屏销量（2020-2025年）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全球不同分类电阻式触摸屏销量市场份额（2020-2025）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全球不同分类电阻式触摸屏销量预测（2025-2031）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全球市场不同分类电阻式触摸屏销量市场份额预测（2025-2031）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全球不同分类电阻式触摸屏收入（2020-2025年）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全球不同分类电阻式触摸屏收入市场份额（2020-2025）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全球不同分类电阻式触摸屏收入预测（2025-2031）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全球不同分类电阻式触摸屏收入市场份额预测（2025-2031）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全球不同分类电阻式触摸屏价格走势（2020-2031）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全球不同应用电阻式触摸屏销量（2020-2025年）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全球不同应用电阻式触摸屏销量市场份额（2020-2025）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全球不同应用电阻式触摸屏销量预测（2025-2031）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全球市场不同应用电阻式触摸屏销量市场份额预测（2025-2031）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全球不同应用电阻式触摸屏收入（2020-2025年）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全球不同应用电阻式触摸屏收入市场份额（2020-2025）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全球不同应用电阻式触摸屏收入预测（2025-2031）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全球不同应用电阻式触摸屏收入市场份额预测（2025-2031）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全球不同应用电阻式触摸屏价格走势（2020-2031）</w:t>
      </w:r>
      <w:r>
        <w:rPr>
          <w:rFonts w:hint="eastAsia"/>
        </w:rPr>
        <w:br/>
      </w:r>
      <w:r>
        <w:rPr>
          <w:rFonts w:hint="eastAsia"/>
        </w:rPr>
        <w:t>　　表： 电阻式触摸屏上游原料供应商及联系方式列表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电阻式触摸屏典型客户列表</w:t>
      </w:r>
      <w:r>
        <w:rPr>
          <w:rFonts w:hint="eastAsia"/>
        </w:rPr>
        <w:br/>
      </w:r>
      <w:r>
        <w:rPr>
          <w:rFonts w:hint="eastAsia"/>
        </w:rPr>
        <w:t>　　表： 电阻式触摸屏主要销售模式及销售渠道趋势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中国市场电阻式触摸屏产量、销量、进出口（2020-2025年）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中国市场电阻式触摸屏产量、销量、进出口预测（2025-2031）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中国市场电阻式触摸屏进出口贸易趋势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中国市场电阻式触摸屏主要进口来源</w:t>
      </w:r>
      <w:r>
        <w:rPr>
          <w:rFonts w:hint="eastAsia"/>
        </w:rPr>
        <w:br/>
      </w:r>
      <w:r>
        <w:rPr>
          <w:rFonts w:hint="eastAsia"/>
        </w:rPr>
        <w:t>　　表： 中国市场电阻式触摸屏主要出口目的地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中国电阻式触摸屏生产地区分布</w:t>
      </w:r>
      <w:r>
        <w:rPr>
          <w:rFonts w:hint="eastAsia"/>
        </w:rPr>
        <w:br/>
      </w:r>
      <w:r>
        <w:rPr>
          <w:rFonts w:hint="eastAsia"/>
        </w:rPr>
        <w:t>　　表： 中国电阻式触摸屏消费地区分布</w:t>
      </w:r>
      <w:r>
        <w:rPr>
          <w:rFonts w:hint="eastAsia"/>
        </w:rPr>
        <w:br/>
      </w:r>
      <w:r>
        <w:rPr>
          <w:rFonts w:hint="eastAsia"/>
        </w:rPr>
        <w:t>　　表： 电阻式触摸屏行业主要的增长驱动因素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电阻式触摸屏行业发展的有利因素及发展机遇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电阻式触摸屏行业发展面临的阻碍因素及挑战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电阻式触摸屏行业政策分析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电阻式触摸屏产品图片</w:t>
      </w:r>
      <w:r>
        <w:rPr>
          <w:rFonts w:hint="eastAsia"/>
        </w:rPr>
        <w:br/>
      </w:r>
      <w:r>
        <w:rPr>
          <w:rFonts w:hint="eastAsia"/>
        </w:rPr>
        <w:t>　　图： 全球不同分类电阻式触摸屏市场份额2024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全球不同应用电阻式触摸屏市场份额2024 VS 2025</w:t>
      </w:r>
      <w:r>
        <w:rPr>
          <w:rFonts w:hint="eastAsia"/>
        </w:rPr>
        <w:br/>
      </w:r>
      <w:r>
        <w:rPr>
          <w:rFonts w:hint="eastAsia"/>
        </w:rPr>
        <w:t>　　图： 全球电阻式触摸屏产能、产量、产能利用率及发展趋势（2020-2031）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全球电阻式触摸屏产量、需求量及发展趋势（2020-2031）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全球主要地区电阻式触摸屏产量市场份额（2020-2031）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中国电阻式触摸屏产能、产量、产能利用率及发展趋势（2020-2031）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中国电阻式触摸屏产量、市场需求量及发展趋势（2020-2031）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全球电阻式触摸屏市场销售额及增长率:（2020-2031）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全球市场电阻式触摸屏市场规模：2020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全球市场电阻式触摸屏销量及增长率（2020-2031）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全球市场电阻式触摸屏价格趋势（2020-2031）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2025年全球市场主要厂商电阻式触摸屏销量市场份额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2025年全球市场主要厂商电阻式触摸屏收入市场份额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2025年中国市场主要厂商电阻式触摸屏销量市场份额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2025年中国市场主要厂商电阻式触摸屏收入市场份额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2025年全球前五及前十大生产商电阻式触摸屏市场份额</w:t>
      </w:r>
      <w:r>
        <w:rPr>
          <w:rFonts w:hint="eastAsia"/>
        </w:rPr>
        <w:br/>
      </w:r>
      <w:r>
        <w:rPr>
          <w:rFonts w:hint="eastAsia"/>
        </w:rPr>
        <w:t>　　图： 全球电阻式触摸屏第一梯队、第二梯队和第三梯队生产商（品牌）及市场份额（2024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全球主要地区电阻式触摸屏销售收入市场份额（2020-2025）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全球主要地区电阻式触摸屏销售收入市场份额（2024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全球主要地区电阻式触摸屏收入市场份额（2025-2031）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全球主要地区电阻式触摸屏销量市场份额（2024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北美市场电阻式触摸屏销量及增长率（2020-2031）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北美市场电阻式触摸屏收入及增长率（2020-2031）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欧洲市场电阻式触摸屏销量及增长率（2020-2031）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欧洲市场电阻式触摸屏收入及增长率（2020-2031）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中国市场电阻式触摸屏销量及增长率（2020-2031）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中国市场电阻式触摸屏收入及增长率（2020-2031）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日本市场电阻式触摸屏销量及增长率（2020-2031）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日本市场电阻式触摸屏收入及增长率（2020-2031）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东南亚市场电阻式触摸屏销量及增长率（2020-2031）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东南亚市场电阻式触摸屏收入及增长率（2020-2031）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印度市场电阻式触摸屏销量及增长率（2020-2031）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印度市场电阻式触摸屏收入及增长率（2020-2031）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电阻式触摸屏产业链图</w:t>
      </w:r>
      <w:r>
        <w:rPr>
          <w:rFonts w:hint="eastAsia"/>
        </w:rPr>
        <w:br/>
      </w:r>
      <w:r>
        <w:rPr>
          <w:rFonts w:hint="eastAsia"/>
        </w:rPr>
        <w:t>　　图： 电阻式触摸屏中国企业SWOT分析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58bfae31741ad" w:history="1">
        <w:r>
          <w:rPr>
            <w:rStyle w:val="Hyperlink"/>
          </w:rPr>
          <w:t>全球与中国电阻式触摸屏市场调查研究及发展趋势报告（2025-2031年）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58bfae31741ad" w:history="1">
        <w:r>
          <w:rPr>
            <w:rStyle w:val="Hyperlink"/>
          </w:rPr>
          <w:t>https://www.20087.com/9/55/DianZuShiChuMoPingHangYeQuShi.html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触控和电容触控的区别、电阻式触摸屏的工作原理、交流漏电流传感器、五线电阻式触摸屏、热敏电阻型号、电阻式触摸屏和电容式触摸屏的区别、电阻怎么测量、电阻式触摸屏原理、电阻式触摸屏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0fc6034ef4f65" w:history="1">
      <w:r>
        <w:rPr>
          <w:rStyle w:val="Hyperlink"/>
        </w:rPr>
        <w:t>全球与中国电阻式触摸屏市场调查研究及发展趋势报告（2025-2031年）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ZuShiChuMoPingHangYeQuShi.html" TargetMode="External" Id="R4f958bfae317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ZuShiChuMoPingHangYeQuShi.html" TargetMode="External" Id="Ra9a0fc6034ef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2024-12-14T02:54:00Z</dcterms:created>
  <dcterms:modified xsi:type="dcterms:W3CDTF">2024-12-14T03:54:00Z</dcterms:modified>
  <dc:subject>全球与中国电阻式触摸屏市场调查研究及发展趋势报告（2025-2031年）</dc:subject>
  <dc:title>全球与中国电阻式触摸屏市场调查研究及发展趋势报告（2025-2031年）</dc:title>
  <cp:keywords>全球与中国电阻式触摸屏市场调查研究及发展趋势报告（2025-2031年）</cp:keywords>
  <dc:description>全球与中国电阻式触摸屏市场调查研究及发展趋势报告（2025-2031年）</dc:description>
</cp:coreProperties>
</file>