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742282ced4a31" w:history="1">
              <w:r>
                <w:rPr>
                  <w:rStyle w:val="Hyperlink"/>
                </w:rPr>
                <w:t>2025-2031年中国男士理容产品行业现状分析与市场前景报告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742282ced4a31" w:history="1">
              <w:r>
                <w:rPr>
                  <w:rStyle w:val="Hyperlink"/>
                </w:rPr>
                <w:t>2025-2031年中国男士理容产品行业现状分析与市场前景报告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f742282ced4a31" w:history="1">
                <w:r>
                  <w:rPr>
                    <w:rStyle w:val="Hyperlink"/>
                  </w:rPr>
                  <w:t>https://www.20087.com/9/65/NanShiLiRongChanPinShiChangQianJingYuCe.html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理容产品覆盖了剃须、护肤、发型打理等多个方面，近年来随着男性对个人形象关注度的提高而快速发展。市场上涌现了大量专为男性设计的理容产品，从基础的剃须膏、须后水到高级的面部护理霜、发蜡等。这些产品通常注重实用性和功能性，同时也开始强调产品的舒适度和对肌肤的保护作用。随着消费者对健康和环保的关注，越来越多的品牌开始推出含有天然成分的产品，以减少化学物质的使用。</w:t>
      </w:r>
      <w:r>
        <w:rPr>
          <w:rFonts w:hint="eastAsia"/>
        </w:rPr>
        <w:br/>
      </w:r>
      <w:r>
        <w:rPr>
          <w:rFonts w:hint="eastAsia"/>
        </w:rPr>
        <w:t>　　未来的男士理容产品将更加注重提供全方位的个人护理解决方案。随着消费者对个人护理品质要求的提高，男士理容产品将不仅仅是单一功能的产品，而是提供从头到脚的整体护理方案。同时，随着男性消费者对产品成分和功效认知的提升，理容产品将更加注重成分的安全性和有效性。此外，随着个性化趋势的发展，定制化的男士理容产品将成为新的发展方向，以满足不同男性消费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742282ced4a31" w:history="1">
        <w:r>
          <w:rPr>
            <w:rStyle w:val="Hyperlink"/>
          </w:rPr>
          <w:t>2025-2031年中国男士理容产品行业现状分析与市场前景报告</w:t>
        </w:r>
      </w:hyperlink>
      <w:r>
        <w:rPr>
          <w:rFonts w:hint="eastAsia"/>
        </w:rPr>
        <w:t>》基于深入调研和权威数据，全面系统地展现了中国男士理容产品行业的现状与未来趋势。报告依托国家权威机构和相关协会的资料，严谨分析了男士理容产品市场规模、竞争格局、技术创新及消费需求等核心要素。通过翔实数据和直观图表，为男士理容产品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男士理容产品行业概述</w:t>
      </w:r>
      <w:r>
        <w:rPr>
          <w:rFonts w:hint="eastAsia"/>
        </w:rPr>
        <w:br/>
      </w:r>
      <w:r>
        <w:rPr>
          <w:rFonts w:hint="eastAsia"/>
        </w:rPr>
        <w:t>　　第一节 男士理容产品定义与分类</w:t>
      </w:r>
      <w:r>
        <w:rPr>
          <w:rFonts w:hint="eastAsia"/>
        </w:rPr>
        <w:br/>
      </w:r>
      <w:r>
        <w:rPr>
          <w:rFonts w:hint="eastAsia"/>
        </w:rPr>
        <w:t>　　第二节 男士理容产品应用领域</w:t>
      </w:r>
      <w:r>
        <w:rPr>
          <w:rFonts w:hint="eastAsia"/>
        </w:rPr>
        <w:br/>
      </w:r>
      <w:r>
        <w:rPr>
          <w:rFonts w:hint="eastAsia"/>
        </w:rPr>
        <w:t>　　第三节 男士理容产品行业经济指标分析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男士理容产品产业链及经营模式分析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三、男士理容产品销售模式及销售渠道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全球男士理容产品市场发展综述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2019-2024年全球男士理容产品市场规模与趋势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主要国家与地区男士理容产品市场分析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2025-2031年全球男士理容产品行业发展趋势与前景预测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中国男士理容产品行业市场分析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2024-2025年男士理容产品产能与投资动态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一、国内男士理容产品产能及利用情况</w:t>
      </w:r>
      <w:r>
        <w:rPr>
          <w:rFonts w:hint="eastAsia"/>
        </w:rPr>
        <w:br/>
      </w:r>
      <w:r>
        <w:rPr>
          <w:rFonts w:hint="eastAsia"/>
        </w:rPr>
        <w:t>　　　　二、男士理容产品产能扩张与投资动态</w:t>
      </w:r>
      <w:r>
        <w:rPr>
          <w:rFonts w:hint="eastAsia"/>
        </w:rPr>
        <w:br/>
      </w:r>
      <w:r>
        <w:rPr>
          <w:rFonts w:hint="eastAsia"/>
        </w:rPr>
        <w:t>　　第二节 男士理容产品行业产量情况分析与趋势预测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一、2019-2024年男士理容产品行业产量数据统计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1、2019-2024年男士理容产品产量及增长趋势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2、2019-2024年男士理容产品细分产品产量及份额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二、影响男士理容产品产量的关键因素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三、2025-2031年男士理容产品产量预测</w:t>
      </w:r>
      <w:r>
        <w:rPr>
          <w:rFonts w:hint="eastAsia"/>
        </w:rPr>
        <w:br/>
      </w:r>
      <w:r>
        <w:rPr>
          <w:rFonts w:hint="eastAsia"/>
        </w:rPr>
        <w:t>　　第三节 2025-2031年男士理容产品市场需求与销售分析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一、2024-2025年男士理容产品行业需求现状</w:t>
      </w:r>
      <w:r>
        <w:rPr>
          <w:rFonts w:hint="eastAsia"/>
        </w:rPr>
        <w:br/>
      </w:r>
      <w:r>
        <w:rPr>
          <w:rFonts w:hint="eastAsia"/>
        </w:rPr>
        <w:t>　　　　二、男士理容产品客户群体与需求特点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三、2019-2024年男士理容产品行业销售规模分析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四、2025-2031年男士理容产品市场增长潜力与规模预测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2024-2025年男士理容产品行业技术发展现状及趋势分析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男士理容产品行业技术发展现状分析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国内外男士理容产品行业技术差异与原因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男士理容产品行业技术发展方向、趋势预测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提升男士理容产品行业技术能力策略建议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中国男士理容产品细分市场与下游应用领域分析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男士理容产品细分市场分析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一、2024-2025年男士理容产品主要细分产品市场现状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男士理容产品下游应用与客户群体分析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一、2024-2025年男士理容产品各应用领域市场现状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男士理容产品价格机制与竞争策略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一、2019-2024年男士理容产品市场价格走势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男士理容产品定价策略与方法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2025-2031年男士理容产品价格竞争态势与趋势预测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中国男士理容产品行业重点区域市场研究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2024-2025年重点区域男士理容产品市场发展概况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二、2019-2024年男士理容产品市场需求规模情况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三、2025-2031年男士理容产品行业发展潜力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二、2019-2024年男士理容产品市场需求规模情况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三、2025-2031年男士理容产品行业发展潜力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二、2019-2024年男士理容产品市场需求规模情况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三、2025-2031年男士理容产品行业发展潜力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二、2019-2024年男士理容产品市场需求规模情况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三、2025-2031年男士理容产品行业发展潜力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二、2019-2024年男士理容产品市场需求规模情况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三、2025-2031年男士理容产品行业发展潜力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2019-2024年中国男士理容产品行业进出口情况分析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男士理容产品行业进口情况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一、2019-2024年男士理容产品进口规模及增长情况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二、男士理容产品主要进口来源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男士理容产品行业出口情况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一、2019-2024年男士理容产品出口规模及增长情况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二、男士理容产品主要出口目的地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2019-2024年中国男士理容产品行业总体发展与财务状况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2019-2024年中国男士理容产品行业规模情况</w:t>
      </w:r>
      <w:r>
        <w:rPr>
          <w:rFonts w:hint="eastAsia"/>
        </w:rPr>
        <w:br/>
      </w:r>
      <w:r>
        <w:rPr>
          <w:rFonts w:hint="eastAsia"/>
        </w:rPr>
        <w:t>　　　　一、男士理容产品行业企业数量规模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二、男士理容产品行业从业人员规模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三、男士理容产品行业市场敏感性分析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2019-2024年中国男士理容产品行业财务能力分析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一、男士理容产品行业盈利能力</w:t>
      </w:r>
      <w:r>
        <w:rPr>
          <w:rFonts w:hint="eastAsia"/>
        </w:rPr>
        <w:br/>
      </w:r>
      <w:r>
        <w:rPr>
          <w:rFonts w:hint="eastAsia"/>
        </w:rPr>
        <w:t>　　　　二、男士理容产品行业偿债能力</w:t>
      </w:r>
      <w:r>
        <w:rPr>
          <w:rFonts w:hint="eastAsia"/>
        </w:rPr>
        <w:br/>
      </w:r>
      <w:r>
        <w:rPr>
          <w:rFonts w:hint="eastAsia"/>
        </w:rPr>
        <w:t>　　　　三、男士理容产品行业营运能力</w:t>
      </w:r>
      <w:r>
        <w:rPr>
          <w:rFonts w:hint="eastAsia"/>
        </w:rPr>
        <w:br/>
      </w:r>
      <w:r>
        <w:rPr>
          <w:rFonts w:hint="eastAsia"/>
        </w:rPr>
        <w:t>　　　　四、男士理容产品行业发展能力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男士理容产品行业重点企业调研分析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二、企业男士理容产品业务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二、企业男士理容产品业务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二、企业男士理容产品业务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二、企业男士理容产品业务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二、企业男士理容产品业务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二、企业男士理容产品业务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中国男士理容产品行业竞争格局分析</w:t>
      </w:r>
      <w:r>
        <w:rPr>
          <w:rFonts w:hint="eastAsia"/>
        </w:rPr>
        <w:br/>
      </w:r>
      <w:r>
        <w:rPr>
          <w:rFonts w:hint="eastAsia"/>
        </w:rPr>
        <w:t>　　第一节 男士理容产品行业竞争格局总览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2024-2025年男士理容产品行业竞争力分析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2019-2024年男士理容产品行业企业并购活动分析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2024-2025年男士理容产品行业会展与招投标活动分析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一、男士理容产品行业会展活动及其市场影响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2025年中国男士理容产品企业发展企业发展策略与建议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男士理容产品销售模式与渠道策略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男士理容产品品牌与市场推广策略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男士理容产品研发投入与技术创新能力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男士理容产品合作联盟与资源整合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中国男士理容产品行业风险与对策</w:t>
      </w:r>
      <w:r>
        <w:rPr>
          <w:rFonts w:hint="eastAsia"/>
        </w:rPr>
        <w:br/>
      </w:r>
      <w:r>
        <w:rPr>
          <w:rFonts w:hint="eastAsia"/>
        </w:rPr>
        <w:t>　　第一节 男士理容产品行业SWOT分析</w:t>
      </w:r>
      <w:r>
        <w:rPr>
          <w:rFonts w:hint="eastAsia"/>
        </w:rPr>
        <w:br/>
      </w:r>
      <w:r>
        <w:rPr>
          <w:rFonts w:hint="eastAsia"/>
        </w:rPr>
        <w:t>　　　　一、男士理容产品行业优势</w:t>
      </w:r>
      <w:r>
        <w:rPr>
          <w:rFonts w:hint="eastAsia"/>
        </w:rPr>
        <w:br/>
      </w:r>
      <w:r>
        <w:rPr>
          <w:rFonts w:hint="eastAsia"/>
        </w:rPr>
        <w:t>　　　　二、男士理容产品行业劣势</w:t>
      </w:r>
      <w:r>
        <w:rPr>
          <w:rFonts w:hint="eastAsia"/>
        </w:rPr>
        <w:br/>
      </w:r>
      <w:r>
        <w:rPr>
          <w:rFonts w:hint="eastAsia"/>
        </w:rPr>
        <w:t>　　　　三、男士理容产品市场机会</w:t>
      </w:r>
      <w:r>
        <w:rPr>
          <w:rFonts w:hint="eastAsia"/>
        </w:rPr>
        <w:br/>
      </w:r>
      <w:r>
        <w:rPr>
          <w:rFonts w:hint="eastAsia"/>
        </w:rPr>
        <w:t>　　　　四、男士理容产品市场威胁</w:t>
      </w:r>
      <w:r>
        <w:rPr>
          <w:rFonts w:hint="eastAsia"/>
        </w:rPr>
        <w:br/>
      </w:r>
      <w:r>
        <w:rPr>
          <w:rFonts w:hint="eastAsia"/>
        </w:rPr>
        <w:t>　　第二节 男士理容产品行业风险及对策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2025-2031年中国男士理容产品行业前景与发展趋势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2024-2025年男士理容产品行业发展环境分析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一、男士理容产品行业主管部门与监管体制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二、男士理容产品行业主要法律法规及政策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三、男士理容产品行业标准与质量监管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2025-2031年男士理容产品行业发展趋势与方向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2025-2031年男士理容产品行业发展潜力与机遇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男士理容产品行业研究结论与建议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(中.智.林)男士理容产品行业发展建议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男士理容产品行业历程</w:t>
      </w:r>
      <w:r>
        <w:rPr>
          <w:rFonts w:hint="eastAsia"/>
        </w:rPr>
        <w:br/>
      </w:r>
      <w:r>
        <w:rPr>
          <w:rFonts w:hint="eastAsia"/>
        </w:rPr>
        <w:t>　　图表 男士理容产品行业生命周期</w:t>
      </w:r>
      <w:r>
        <w:rPr>
          <w:rFonts w:hint="eastAsia"/>
        </w:rPr>
        <w:br/>
      </w:r>
      <w:r>
        <w:rPr>
          <w:rFonts w:hint="eastAsia"/>
        </w:rPr>
        <w:t>　　图表 男士理容产品行业产业链分析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2019-2024年中国男士理容产品行业市场规模及增长情况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2019-2024年男士理容产品行业市场容量分析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2019-2024年中国男士理容产品行业产能统计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2019-2024年中国男士理容产品行业产量及增长趋势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2019-2024年中国男士理容产品市场需求量及增速统计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2025年中国男士理容产品行业需求领域分布格局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2019-2024年中国男士理容产品行业销售收入分析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2019-2024年中国男士理容产品行业盈利情况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2019-2024年中国男士理容产品行业利润总额统计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2019-2024年中国男士理容产品进口数量分析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2019-2024年中国男士理容产品进口金额分析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2019-2024年中国男士理容产品出口数量分析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2019-2024年中国男士理容产品出口金额分析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2025年中国男士理容产品进口国家及地区分析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2025年中国男士理容产品出口国家及地区分析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2019-2024年中国男士理容产品行业企业数量情况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2019-2024年中国男士理容产品行业企业平均规模情况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**地区男士理容产品市场规模及增长情况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**地区男士理容产品行业市场需求情况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**地区男士理容产品市场规模及增长情况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**地区男士理容产品行业市场需求情况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**地区男士理容产品市场规模及增长情况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**地区男士理容产品行业市场需求情况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**地区男士理容产品市场规模及增长情况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**地区男士理容产品行业市场需求情况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男士理容产品重点企业（一）基本信息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男士理容产品重点企业（一）经营情况分析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男士理容产品重点企业（一）主要经济指标情况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男士理容产品重点企业（一）盈利能力情况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男士理容产品重点企业（一）偿债能力情况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男士理容产品重点企业（一）运营能力情况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男士理容产品重点企业（一）成长能力情况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男士理容产品重点企业（二）基本信息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男士理容产品重点企业（二）经营情况分析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男士理容产品重点企业（二）主要经济指标情况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男士理容产品重点企业（二）盈利能力情况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男士理容产品重点企业（二）偿债能力情况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男士理容产品重点企业（二）运营能力情况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男士理容产品重点企业（二）成长能力情况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男士理容产品重点企业（三）基本信息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男士理容产品重点企业（三）经营情况分析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男士理容产品重点企业（三）主要经济指标情况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男士理容产品重点企业（三）盈利能力情况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男士理容产品重点企业（三）偿债能力情况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男士理容产品重点企业（三）运营能力情况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男士理容产品重点企业（三）成长能力情况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2025-2031年中国男士理容产品行业产能预测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2025-2031年中国男士理容产品行业产量预测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2025-2031年中国男士理容产品市场需求量预测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2025-2031年中国男士理容产品行业供需平衡预测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2025-2031年中国男士理容产品行业市场容量预测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2025-2031年中国男士理容产品行业市场规模预测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2025年中国男士理容产品市场前景分析</w:t>
      </w:r>
      <w:r>
        <w:rPr>
          <w:rFonts w:hint="eastAsia"/>
        </w:rPr>
        <w:br/>
      </w:r>
      <w:r>
        <w:rPr>
          <w:rFonts w:hint="eastAsia"/>
        </w:rPr>
        <w:t>　　图表 2025年中国男士理容产品发展趋势预测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742282ced4a31" w:history="1">
        <w:r>
          <w:rPr>
            <w:rStyle w:val="Hyperlink"/>
          </w:rPr>
          <w:t>2025-2031年中国男士理容产品行业现状分析与市场前景报告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f742282ced4a31" w:history="1">
        <w:r>
          <w:rPr>
            <w:rStyle w:val="Hyperlink"/>
          </w:rPr>
          <w:t>https://www.20087.com/9/65/NanShiLiRongChanPinShiChangQianJingYuCe.html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热点：男性美容、男士理容产品推荐、男士美容院价目表、男士理容产品排行榜、男士美容店连锁加盟、男士专业理容馆、男士理容、男士理容馆品牌加盟、男士美容项目及价格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34c4d450e45d0" w:history="1">
      <w:r>
        <w:rPr>
          <w:rStyle w:val="Hyperlink"/>
        </w:rPr>
        <w:t>2025-2031年中国男士理容产品行业现状分析与市场前景报告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NanShiLiRongChanPinShiChangQianJingYuCe.html" TargetMode="External" Id="R0af742282ced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NanShiLiRongChanPinShiChangQianJingYuCe.html" TargetMode="External" Id="Rf9234c4d450e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2025-03-03T02:19:00Z</dcterms:created>
  <dcterms:modified xsi:type="dcterms:W3CDTF">2025-03-03T03:19:00Z</dcterms:modified>
  <dc:subject>2025-2031年中国男士理容产品行业现状分析与市场前景报告</dc:subject>
  <dc:title>2025-2031年中国男士理容产品行业现状分析与市场前景报告</dc:title>
  <cp:keywords>2025-2031年中国男士理容产品行业现状分析与市场前景报告</cp:keywords>
  <dc:description>2025-2031年中国男士理容产品行业现状分析与市场前景报告</dc:description>
</cp:coreProperties>
</file>