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9b88c8889436d" w:history="1">
              <w:r>
                <w:rPr>
                  <w:rStyle w:val="Hyperlink"/>
                </w:rPr>
                <w:t>2025-2031年中国科普教育基地市场调查研究与前景分析报告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9b88c8889436d" w:history="1">
              <w:r>
                <w:rPr>
                  <w:rStyle w:val="Hyperlink"/>
                </w:rPr>
                <w:t>2025-2031年中国科普教育基地市场调查研究与前景分析报告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9b88c8889436d" w:history="1">
                <w:r>
                  <w:rPr>
                    <w:rStyle w:val="Hyperlink"/>
                  </w:rPr>
                  <w:t>https://www.20087.com/9/25/KePuJiaoYuJiDiHangYeQianJingQuShi.html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普教育基地是一种功能性公共服务设施，近年来在运营模式、内容优化和应用场景方面取得长足进展。目前，科普教育基地的发展主要围绕高效互动体验应用、教育内容优化和模块化运营等重点领域。通过采用先进的虚拟现实技术和多媒体展示系统，显著提高了公众的参与度和学习效果，同时增强了对复杂受众群体的适应能力。此外，智能化管理平台的应用提升了运营效率和服务质量。</w:t>
      </w:r>
      <w:r>
        <w:rPr>
          <w:rFonts w:hint="eastAsia"/>
        </w:rPr>
        <w:br/>
      </w:r>
      <w:r>
        <w:rPr>
          <w:rFonts w:hint="eastAsia"/>
        </w:rPr>
        <w:t>　　未来，科普教育基地的发展将更加注重多领域融合和高影响力开发。随着科学普及和终身学习需求的增长，机构可以通过嵌入大数据分析和人工智能技术，实现对公众需求的精准预测和内容定制功能。同时，结合新型传播媒介和跨学科合作模式，开发具备更高吸引力和更强教育价值的科普教育基地项目，满足多样化应用场景的需求。然而，行业也需要面对政策法规更新和社会责任要求的问题，通过持续创新和规范管理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9b88c8889436d" w:history="1">
        <w:r>
          <w:rPr>
            <w:rStyle w:val="Hyperlink"/>
          </w:rPr>
          <w:t>2025-2031年中国科普教育基地市场调查研究与前景分析报告</w:t>
        </w:r>
      </w:hyperlink>
      <w:r>
        <w:rPr>
          <w:rFonts w:hint="eastAsia"/>
        </w:rPr>
        <w:t>》系统分析了科普教育基地行业的市场规模、供需动态及竞争格局，重点评估了主要科普教育基地企业的经营表现，并对科普教育基地行业未来发展趋势进行了科学预测。报告结合科普教育基地技术现状与SWOT分析，揭示了市场机遇与潜在风险。市场调研网发布的《</w:t>
      </w:r>
      <w:hyperlink r:id="Rd229b88c8889436d" w:history="1">
        <w:r>
          <w:rPr>
            <w:rStyle w:val="Hyperlink"/>
          </w:rPr>
          <w:t>2025-2031年中国科普教育基地市场调查研究与前景分析报告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科普教育基地产业概述</w:t>
      </w:r>
      <w:r>
        <w:rPr>
          <w:rFonts w:hint="eastAsia"/>
        </w:rPr>
        <w:br/>
      </w:r>
      <w:r>
        <w:rPr>
          <w:rFonts w:hint="eastAsia"/>
        </w:rPr>
        <w:t>　　第一节 科普教育基地定义与分类</w:t>
      </w:r>
      <w:r>
        <w:rPr>
          <w:rFonts w:hint="eastAsia"/>
        </w:rPr>
        <w:br/>
      </w:r>
      <w:r>
        <w:rPr>
          <w:rFonts w:hint="eastAsia"/>
        </w:rPr>
        <w:t>　　第二节 科普教育基地产业链结构及关键环节剖析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科普教育基地商业模式与盈利模式解析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科普教育基地经济指标与行业评估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全球科普教育基地市场发展综述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2019-2024年全球科普教育基地市场规模及增长趋势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主要国家与地区科普教育基地市场对比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2025-2031年全球科普教育基地行业发展趋势与前景预测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国际科普教育基地市场发展趋势及对我国启示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二、对我国科普教育基地市场的借鉴意义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中国科普教育基地行业市场规模分析与预测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科普教育基地市场的总体规模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一、2019-2024年科普教育基地市场规模变化及趋势分析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二、2025年科普教育基地行业市场规模特点</w:t>
      </w:r>
      <w:r>
        <w:rPr>
          <w:rFonts w:hint="eastAsia"/>
        </w:rPr>
        <w:br/>
      </w:r>
      <w:r>
        <w:rPr>
          <w:rFonts w:hint="eastAsia"/>
        </w:rPr>
        <w:t>　　第二节 科普教育基地市场规模的构成</w:t>
      </w:r>
      <w:r>
        <w:rPr>
          <w:rFonts w:hint="eastAsia"/>
        </w:rPr>
        <w:br/>
      </w:r>
      <w:r>
        <w:rPr>
          <w:rFonts w:hint="eastAsia"/>
        </w:rPr>
        <w:t>　　　　一、科普教育基地客户群体特征与偏好分析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二、不同类型科普教育基地市场规模分布</w:t>
      </w:r>
      <w:r>
        <w:rPr>
          <w:rFonts w:hint="eastAsia"/>
        </w:rPr>
        <w:br/>
      </w:r>
      <w:r>
        <w:rPr>
          <w:rFonts w:hint="eastAsia"/>
        </w:rPr>
        <w:t>　　　　三、各地区科普教育基地市场规模差异与特点</w:t>
      </w:r>
      <w:r>
        <w:rPr>
          <w:rFonts w:hint="eastAsia"/>
        </w:rPr>
        <w:br/>
      </w:r>
      <w:r>
        <w:rPr>
          <w:rFonts w:hint="eastAsia"/>
        </w:rPr>
        <w:t>　　第三节 科普教育基地市场规模的预测与展望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一、未来几年科普教育基地市场规模增长预测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2024-2025年科普教育基地行业技术发展现状及趋势分析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科普教育基地行业技术发展现状分析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国内外科普教育基地行业技术差距分析及差距形成的主要原因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科普教育基地行业技术发展方向、趋势预测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提升科普教育基地行业技术能力策略建议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2019-2024年中国科普教育基地行业总体发展与财务状况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2019-2024年科普教育基地行业规模情况</w:t>
      </w:r>
      <w:r>
        <w:rPr>
          <w:rFonts w:hint="eastAsia"/>
        </w:rPr>
        <w:br/>
      </w:r>
      <w:r>
        <w:rPr>
          <w:rFonts w:hint="eastAsia"/>
        </w:rPr>
        <w:t>　　　　一、科普教育基地行业企业数量规模</w:t>
      </w:r>
      <w:r>
        <w:rPr>
          <w:rFonts w:hint="eastAsia"/>
        </w:rPr>
        <w:br/>
      </w:r>
      <w:r>
        <w:rPr>
          <w:rFonts w:hint="eastAsia"/>
        </w:rPr>
        <w:t>　　　　二、科普教育基地行业从业人员规模</w:t>
      </w:r>
      <w:r>
        <w:rPr>
          <w:rFonts w:hint="eastAsia"/>
        </w:rPr>
        <w:br/>
      </w:r>
      <w:r>
        <w:rPr>
          <w:rFonts w:hint="eastAsia"/>
        </w:rPr>
        <w:t>　　　　三、科普教育基地行业市场敏感性分析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2019-2024年科普教育基地行业财务能力分析</w:t>
      </w:r>
      <w:r>
        <w:rPr>
          <w:rFonts w:hint="eastAsia"/>
        </w:rPr>
        <w:br/>
      </w:r>
      <w:r>
        <w:rPr>
          <w:rFonts w:hint="eastAsia"/>
        </w:rPr>
        <w:t>　　　　一、科普教育基地行业盈利能力</w:t>
      </w:r>
      <w:r>
        <w:rPr>
          <w:rFonts w:hint="eastAsia"/>
        </w:rPr>
        <w:br/>
      </w:r>
      <w:r>
        <w:rPr>
          <w:rFonts w:hint="eastAsia"/>
        </w:rPr>
        <w:t>　　　　二、科普教育基地行业偿债能力</w:t>
      </w:r>
      <w:r>
        <w:rPr>
          <w:rFonts w:hint="eastAsia"/>
        </w:rPr>
        <w:br/>
      </w:r>
      <w:r>
        <w:rPr>
          <w:rFonts w:hint="eastAsia"/>
        </w:rPr>
        <w:t>　　　　三、科普教育基地行业营运能力</w:t>
      </w:r>
      <w:r>
        <w:rPr>
          <w:rFonts w:hint="eastAsia"/>
        </w:rPr>
        <w:br/>
      </w:r>
      <w:r>
        <w:rPr>
          <w:rFonts w:hint="eastAsia"/>
        </w:rPr>
        <w:t>　　　　四、科普教育基地行业发展能力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中国科普教育基地行业细分市场调研与机会挖掘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科普教育基地细分市场（一）市场调研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科普教育基地细分市场（二）市场调研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中国科普教育基地行业区域市场调研分析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2019-2024年中国科普教育基地行业重点区域调研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一、重点地区（一）科普教育基地市场规模与特点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二、重点地区（二）科普教育基地市场规模及特点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三、重点地区（三）科普教育基地市场规模及特点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四、重点地区（四）科普教育基地市场规模及特点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不同区域科普教育基地市场的对比与启示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二、科普教育基地市场拓展策略与建议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中国科普教育基地行业的营销渠道与客户分析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科普教育基地行业渠道分析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二、各类渠道对科普教育基地行业的影响</w:t>
      </w:r>
      <w:r>
        <w:rPr>
          <w:rFonts w:hint="eastAsia"/>
        </w:rPr>
        <w:br/>
      </w:r>
      <w:r>
        <w:rPr>
          <w:rFonts w:hint="eastAsia"/>
        </w:rPr>
        <w:t>　　　　三、主要科普教育基地企业渠道策略研究</w:t>
      </w:r>
      <w:r>
        <w:rPr>
          <w:rFonts w:hint="eastAsia"/>
        </w:rPr>
        <w:br/>
      </w:r>
      <w:r>
        <w:rPr>
          <w:rFonts w:hint="eastAsia"/>
        </w:rPr>
        <w:t>　　第二节 科普教育基地行业客户分析与定位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中国科普教育基地行业竞争格局及策略选择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科普教育基地行业总体市场竞争状况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一、科普教育基地行业竞争结构分析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二、科普教育基地企业竞争格局与集中度评估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三、科普教育基地行业SWOT分析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科普教育基地行业重点企业调研分析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科普教育基地企业发展策略分析</w:t>
      </w:r>
      <w:r>
        <w:rPr>
          <w:rFonts w:hint="eastAsia"/>
        </w:rPr>
        <w:br/>
      </w:r>
      <w:r>
        <w:rPr>
          <w:rFonts w:hint="eastAsia"/>
        </w:rPr>
        <w:t>　　第一节 科普教育基地市场与销售策略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科普教育基地品牌战略思考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中国科普教育基地行业发展环境分析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二、科普教育基地行业主管部门、监管体制及相关政策法规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3、科普教育基地行业的主要法律、法规和政策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4、2025年科普教育基地行业法律法规和政策对行业的影响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二、科普教育基地消费者需求分析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一、科普教育基地技术的应用与创新</w:t>
      </w:r>
      <w:r>
        <w:rPr>
          <w:rFonts w:hint="eastAsia"/>
        </w:rPr>
        <w:br/>
      </w:r>
      <w:r>
        <w:rPr>
          <w:rFonts w:hint="eastAsia"/>
        </w:rPr>
        <w:t>　　　　二、科普教育基地行业发展的技术趋势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2025-2031年科普教育基地行业展趋势预测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2025-2031年科普教育基地市场发展前景分析</w:t>
      </w:r>
      <w:r>
        <w:rPr>
          <w:rFonts w:hint="eastAsia"/>
        </w:rPr>
        <w:br/>
      </w:r>
      <w:r>
        <w:rPr>
          <w:rFonts w:hint="eastAsia"/>
        </w:rPr>
        <w:t>　　　　一、科普教育基地市场发展潜力</w:t>
      </w:r>
      <w:r>
        <w:rPr>
          <w:rFonts w:hint="eastAsia"/>
        </w:rPr>
        <w:br/>
      </w:r>
      <w:r>
        <w:rPr>
          <w:rFonts w:hint="eastAsia"/>
        </w:rPr>
        <w:t>　　　　二、科普教育基地市场前景分析</w:t>
      </w:r>
      <w:r>
        <w:rPr>
          <w:rFonts w:hint="eastAsia"/>
        </w:rPr>
        <w:br/>
      </w:r>
      <w:r>
        <w:rPr>
          <w:rFonts w:hint="eastAsia"/>
        </w:rPr>
        <w:t>　　　　三、科普教育基地细分行业发展前景分析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2025-2031年科普教育基地发展趋势预测</w:t>
      </w:r>
      <w:r>
        <w:rPr>
          <w:rFonts w:hint="eastAsia"/>
        </w:rPr>
        <w:br/>
      </w:r>
      <w:r>
        <w:rPr>
          <w:rFonts w:hint="eastAsia"/>
        </w:rPr>
        <w:t>　　　　一、科普教育基地发展趋势预测</w:t>
      </w:r>
      <w:r>
        <w:rPr>
          <w:rFonts w:hint="eastAsia"/>
        </w:rPr>
        <w:br/>
      </w:r>
      <w:r>
        <w:rPr>
          <w:rFonts w:hint="eastAsia"/>
        </w:rPr>
        <w:t>　　　　二、科普教育基地市场规模预测</w:t>
      </w:r>
      <w:r>
        <w:rPr>
          <w:rFonts w:hint="eastAsia"/>
        </w:rPr>
        <w:br/>
      </w:r>
      <w:r>
        <w:rPr>
          <w:rFonts w:hint="eastAsia"/>
        </w:rPr>
        <w:t>　　　　三、科普教育基地细分市场发展趋势预测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未来科普教育基地行业挑战与机遇探讨</w:t>
      </w:r>
      <w:r>
        <w:rPr>
          <w:rFonts w:hint="eastAsia"/>
        </w:rPr>
        <w:br/>
      </w:r>
      <w:r>
        <w:rPr>
          <w:rFonts w:hint="eastAsia"/>
        </w:rPr>
        <w:t>　　　　一、科普教育基地行业挑战</w:t>
      </w:r>
      <w:r>
        <w:rPr>
          <w:rFonts w:hint="eastAsia"/>
        </w:rPr>
        <w:br/>
      </w:r>
      <w:r>
        <w:rPr>
          <w:rFonts w:hint="eastAsia"/>
        </w:rPr>
        <w:t>　　　　二、科普教育基地行业机遇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科普教育基地行业研究结论及建议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对科普教育基地行业发展的建议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对科普教育基地企业和投资者的建议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科普教育基地行业历程</w:t>
      </w:r>
      <w:r>
        <w:rPr>
          <w:rFonts w:hint="eastAsia"/>
        </w:rPr>
        <w:br/>
      </w:r>
      <w:r>
        <w:rPr>
          <w:rFonts w:hint="eastAsia"/>
        </w:rPr>
        <w:t>　　图表 科普教育基地行业生命周期</w:t>
      </w:r>
      <w:r>
        <w:rPr>
          <w:rFonts w:hint="eastAsia"/>
        </w:rPr>
        <w:br/>
      </w:r>
      <w:r>
        <w:rPr>
          <w:rFonts w:hint="eastAsia"/>
        </w:rPr>
        <w:t>　　图表 科普教育基地行业产业链分析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2019-2024年科普教育基地行业市场容量统计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2019-2024年中国科普教育基地行业市场规模及增长情况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2019-2024年中国科普教育基地行业销售收入分析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2019-2024年中国科普教育基地行业盈利情况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2019-2024年中国科普教育基地行业利润总额分析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2019-2024年中国科普教育基地行业企业数量情况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2019-2024年中国科普教育基地行业企业平均规模情况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2019-2024年中国科普教育基地行业竞争力分析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2019-2024年中国科普教育基地行业盈利能力分析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2019-2024年中国科普教育基地行业运营能力分析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2019-2024年中国科普教育基地行业偿债能力分析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2019-2024年中国科普教育基地行业发展能力分析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2019-2024年中国科普教育基地行业经营效益分析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**地区科普教育基地市场规模及增长情况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**地区科普教育基地行业市场需求情况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**地区科普教育基地市场规模及增长情况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**地区科普教育基地行业市场需求情况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**地区科普教育基地市场规模及增长情况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**地区科普教育基地行业市场需求情况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科普教育基地重点企业（一）基本信息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科普教育基地重点企业（一）经营情况分析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科普教育基地重点企业（一）盈利能力情况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科普教育基地重点企业（一）偿债能力情况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科普教育基地重点企业（一）运营能力情况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科普教育基地重点企业（一）成长能力情况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科普教育基地重点企业（二）基本信息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科普教育基地重点企业（二）经营情况分析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科普教育基地重点企业（二）盈利能力情况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科普教育基地重点企业（二）偿债能力情况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科普教育基地重点企业（二）运营能力情况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科普教育基地重点企业（二）成长能力情况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2025-2031年中国科普教育基地行业市场容量预测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2025-2031年中国科普教育基地行业市场规模预测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2025-2031年中国科普教育基地市场前景分析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2025-2031年中国科普教育基地行业发展趋势预测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9b88c8889436d" w:history="1">
        <w:r>
          <w:rPr>
            <w:rStyle w:val="Hyperlink"/>
          </w:rPr>
          <w:t>2025-2031年中国科普教育基地市场调查研究与前景分析报告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9b88c8889436d" w:history="1">
        <w:r>
          <w:rPr>
            <w:rStyle w:val="Hyperlink"/>
          </w:rPr>
          <w:t>https://www.20087.com/9/25/KePuJiaoYuJiDiHangYeQianJingQuShi.html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热点：深圳市科普教育基地、科普教育基地申报材料、科普教育基地有哪些、全国科普教育基地、教育基地、应急消防科普教育基地、红色教育基地、长春消防科普教育基地、全国科普教育基地名单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8249c0aba4189" w:history="1">
      <w:r>
        <w:rPr>
          <w:rStyle w:val="Hyperlink"/>
        </w:rPr>
        <w:t>2025-2031年中国科普教育基地市场调查研究与前景分析报告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KePuJiaoYuJiDiHangYeQianJingQuShi.html" TargetMode="External" Id="Rd229b88c8889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KePuJiaoYuJiDiHangYeQianJingQuShi.html" TargetMode="External" Id="R8a88249c0aba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2025-03-21T06:16:58Z</dcterms:created>
  <dcterms:modified xsi:type="dcterms:W3CDTF">2025-03-21T07:16:58Z</dcterms:modified>
  <dc:subject>2025-2031年中国科普教育基地市场调查研究与前景分析报告</dc:subject>
  <dc:title>2025-2031年中国科普教育基地市场调查研究与前景分析报告</dc:title>
  <cp:keywords>2025-2031年中国科普教育基地市场调查研究与前景分析报告</cp:keywords>
  <dc:description>2025-2031年中国科普教育基地市场调查研究与前景分析报告</dc:description>
</cp:coreProperties>
</file>