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63a946df4bb2" w:history="1">
              <w:r>
                <w:rPr>
                  <w:rStyle w:val="Hyperlink"/>
                </w:rPr>
                <w:t>2026-2032年全球与中国移动隔音墙市场现状调研及前景趋势预测报告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63a946df4bb2" w:history="1">
              <w:r>
                <w:rPr>
                  <w:rStyle w:val="Hyperlink"/>
                </w:rPr>
                <w:t>2026-2032年全球与中国移动隔音墙市场现状调研及前景趋势预测报告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63a946df4bb2" w:history="1">
                <w:r>
                  <w:rPr>
                    <w:rStyle w:val="Hyperlink"/>
                  </w:rPr>
                  <w:t>https://www.20087.com/9/15/YiDongGeYinQiangShiChangQianJingYuCe.html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隔音墙是灵活分隔声学空间的临时屏障，广泛应用于会议室、展览馆、教室及开放式办公区。产品普遍采用双层高密度板材夹隔音毡或蜂窝铝芯结构，表面覆盖吸音织物或穿孔板，实现30–50分贝的噪声衰减能力。底部配置静音万向轮与自动调平地脚，确保移动便捷与密封贴合。高端型号支持磁吸拼接、折叠收纳及集成电源/数据接口。然而，在高频声音隔离、顶部缝隙漏声及长期推拉导致轨道磨损等方面，现有产品仍存在性能短板。</w:t>
      </w:r>
      <w:r>
        <w:rPr>
          <w:rFonts w:hint="eastAsia"/>
        </w:rPr>
        <w:br/>
      </w:r>
      <w:r>
        <w:rPr>
          <w:rFonts w:hint="eastAsia"/>
        </w:rPr>
        <w:t>　　未来，移动隔音墙将向主动降噪与智能空间管理融合。微型扬声器阵列可生成反相声波抵消特定频段噪音，形成“混合隔音”效果；IoT传感器可监测环境声压级并自动调整墙体位置或密封状态。在材料创新上，气凝胶复合芯材将提供更高隔音效能与更轻重量。模块化设计将支持快速更换面板材质（如白板、绿植墙）以适配不同功能需求。随着混合办公常态化，移动隔音墙将从物理隔断升级为动态声学环境的智能调节单元，支撑高效专注与灵活协作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663a946df4bb2" w:history="1">
        <w:r>
          <w:rPr>
            <w:rStyle w:val="Hyperlink"/>
          </w:rPr>
          <w:t>2026-2032年全球与中国移动隔音墙市场现状调研及前景趋势预测报告</w:t>
        </w:r>
      </w:hyperlink>
      <w:r>
        <w:rPr>
          <w:rFonts w:hint="eastAsia"/>
        </w:rPr>
        <w:t>》通过详实的数据分析，全面解析了移动隔音墙行业的市场规模、需求动态及价格趋势，深入探讨了移动隔音墙产业链上下游的协同关系与竞争格局变化。报告对移动隔音墙细分市场进行精准划分，结合重点企业研究，揭示了品牌影响力与市场集中度的现状，为行业参与者提供了清晰的竞争态势洞察。同时，报告结合宏观经济环境、技术发展路径及消费者需求演变，科学预测了移动隔音墙行业的未来发展方向，并针对潜在风险提出了切实可行的应对策略。报告为移动隔音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按产品类型细分，全球移动隔音墙市场规模2020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折叠式</w:t>
      </w:r>
      <w:r>
        <w:rPr>
          <w:rFonts w:hint="eastAsia"/>
        </w:rPr>
        <w:br/>
      </w:r>
      <w:r>
        <w:rPr>
          <w:rFonts w:hint="eastAsia"/>
        </w:rPr>
        <w:t>　　　　1.3.3 滑动式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按应用细分，全球移动隔音墙市场规模2020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会议中心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移动隔音墙行业发展总体概况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移动隔音墙行业发展主要特点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移动隔音墙行业发展影响因素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移动隔音墙有利因素</w:t>
      </w:r>
      <w:r>
        <w:rPr>
          <w:rFonts w:hint="eastAsia"/>
        </w:rPr>
        <w:br/>
      </w:r>
      <w:r>
        <w:rPr>
          <w:rFonts w:hint="eastAsia"/>
        </w:rPr>
        <w:t>　　　　1.5.3 .2 移动隔音墙不利因素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全球市场，近三年移动隔音墙主要企业占有率及排名（按销量）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移动隔音墙主要企业在国际市场占有率（按销量，2022-2025）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2024年移动隔音墙主要企业在国际市场排名（按销量）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全球市场主要企业移动隔音墙销量（2022-2025）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全球市场，近三年移动隔音墙主要企业占有率及排名（按收入）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移动隔音墙主要企业在国际市场占有率（按收入，2022-2025）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2024年移动隔音墙主要企业在国际市场排名（按收入）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全球市场主要企业移动隔音墙销售收入（2022-2025）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全球市场主要企业移动隔音墙销售价格（2022-2025）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中国市场，近三年移动隔音墙主要企业占有率及排名（按销量）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移动隔音墙主要企业在中国市场占有率（按销量，2022-2025）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2024年移动隔音墙主要企业在中国市场排名（按销量）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中国市场主要企业移动隔音墙销量（2022-2025）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中国市场，近三年移动隔音墙主要企业占有率及排名（按收入）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移动隔音墙主要企业在中国市场占有率（按收入，2022-2025）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2024年移动隔音墙主要企业在中国市场排名（按收入）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中国市场主要企业移动隔音墙销售收入（2022-2025）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全球主要厂商移动隔音墙总部及产地分布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全球主要厂商成立时间及移动隔音墙商业化日期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全球主要厂商移动隔音墙产品类型及应用</w:t>
      </w:r>
      <w:r>
        <w:rPr>
          <w:rFonts w:hint="eastAsia"/>
        </w:rPr>
        <w:br/>
      </w:r>
      <w:r>
        <w:rPr>
          <w:rFonts w:hint="eastAsia"/>
        </w:rPr>
        <w:t>　　2.9 移动隔音墙行业集中度、竞争程度分析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移动隔音墙行业集中度分析：2024年全球Top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全球移动隔音墙第一梯队、第二梯队和第三梯队生产商（品牌）及市场份额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全球移动隔音墙总体规模分析</w:t>
      </w:r>
      <w:r>
        <w:rPr>
          <w:rFonts w:hint="eastAsia"/>
        </w:rPr>
        <w:br/>
      </w:r>
      <w:r>
        <w:rPr>
          <w:rFonts w:hint="eastAsia"/>
        </w:rPr>
        <w:t>　　3.1 全球移动隔音墙供需现状及预测（2020-2032）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全球移动隔音墙产能、产量、产能利用率及发展趋势（2020-2032）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全球移动隔音墙产量、需求量及发展趋势（2020-2032）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全球主要地区移动隔音墙产量及发展趋势（2020-2032）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全球主要地区移动隔音墙产量（2020-2025）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全球主要地区移动隔音墙产量（2026-2032）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全球主要地区移动隔音墙产量市场份额（2020-2032）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中国移动隔音墙供需现状及预测（2020-2032）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中国移动隔音墙产能、产量、产能利用率及发展趋势（2020-2032）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中国移动隔音墙产量、市场需求量及发展趋势（2020-2032）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中国市场移动隔音墙进出口（2020-2032）</w:t>
      </w:r>
      <w:r>
        <w:rPr>
          <w:rFonts w:hint="eastAsia"/>
        </w:rPr>
        <w:br/>
      </w:r>
      <w:r>
        <w:rPr>
          <w:rFonts w:hint="eastAsia"/>
        </w:rPr>
        <w:t>　　3.4 全球移动隔音墙销量及销售额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全球市场移动隔音墙销售额（2020-2032）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全球市场移动隔音墙销量（2020-2032）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全球市场移动隔音墙价格趋势（2020-2032）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全球移动隔音墙主要地区分析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全球主要地区移动隔音墙市场规模分析：2020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全球主要地区移动隔音墙销售收入及市场份额（2020-2025年）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全球主要地区移动隔音墙销售收入预测（2026-2032年）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全球主要地区移动隔音墙销量分析：2020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全球主要地区移动隔音墙销量及市场份额（2020-2025年）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全球主要地区移动隔音墙销量及市场份额预测（2026-2032）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印度市场移动隔音墙销量、收入及增长率（2020-2032）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移动隔音墙销量、收入、价格及毛利率（2020-2025）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不同产品类型移动隔音墙分析</w:t>
      </w:r>
      <w:r>
        <w:rPr>
          <w:rFonts w:hint="eastAsia"/>
        </w:rPr>
        <w:br/>
      </w:r>
      <w:r>
        <w:rPr>
          <w:rFonts w:hint="eastAsia"/>
        </w:rPr>
        <w:t>　　6.1 全球不同产品类型移动隔音墙销量（2020-2032）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全球不同产品类型移动隔音墙销量及市场份额（2020-2025）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全球不同产品类型移动隔音墙销量预测（2026-2032）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全球不同产品类型移动隔音墙收入（2020-2032）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全球不同产品类型移动隔音墙收入及市场份额（2020-2025）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全球不同产品类型移动隔音墙收入预测（2026-2032）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全球不同产品类型移动隔音墙价格走势（2020-2032）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中国不同产品类型移动隔音墙销量（2020-2032）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中国不同产品类型移动隔音墙销量预测（2026-2032）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中国不同产品类型移动隔音墙销量及市场份额（2020-2025）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中国不同产品类型移动隔音墙收入（2020-2032）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中国不同产品类型移动隔音墙收入及市场份额（2020-2025）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中国不同产品类型移动隔音墙收入预测（2026-2032）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不同应用移动隔音墙分析</w:t>
      </w:r>
      <w:r>
        <w:rPr>
          <w:rFonts w:hint="eastAsia"/>
        </w:rPr>
        <w:br/>
      </w:r>
      <w:r>
        <w:rPr>
          <w:rFonts w:hint="eastAsia"/>
        </w:rPr>
        <w:t>　　7.1 全球不同应用移动隔音墙销量（2020-2032）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全球不同应用移动隔音墙销量及市场份额（2020-2025）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全球不同应用移动隔音墙销量预测（2026-2032）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全球不同应用移动隔音墙收入（2020-2032）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全球不同应用移动隔音墙收入及市场份额（2020-2025）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全球不同应用移动隔音墙收入预测（2026-2032）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全球不同应用移动隔音墙价格走势（2020-2032）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中国不同应用移动隔音墙销量（2020-2032）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中国不同应用移动隔音墙销量及市场份额（2020-2025）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中国不同应用移动隔音墙销量预测（2026-2032）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中国不同应用移动隔音墙收入（2020-2032）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中国不同应用移动隔音墙收入及市场份额（2020-2025）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中国不同应用移动隔音墙收入预测（2026-2032）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移动隔音墙行业发展趋势</w:t>
      </w:r>
      <w:r>
        <w:rPr>
          <w:rFonts w:hint="eastAsia"/>
        </w:rPr>
        <w:br/>
      </w:r>
      <w:r>
        <w:rPr>
          <w:rFonts w:hint="eastAsia"/>
        </w:rPr>
        <w:t>　　8.2 移动隔音墙行业主要驱动因素</w:t>
      </w:r>
      <w:r>
        <w:rPr>
          <w:rFonts w:hint="eastAsia"/>
        </w:rPr>
        <w:br/>
      </w:r>
      <w:r>
        <w:rPr>
          <w:rFonts w:hint="eastAsia"/>
        </w:rPr>
        <w:t>　　8.3 移动隔音墙中国企业SWOT分析</w:t>
      </w:r>
      <w:r>
        <w:rPr>
          <w:rFonts w:hint="eastAsia"/>
        </w:rPr>
        <w:br/>
      </w:r>
      <w:r>
        <w:rPr>
          <w:rFonts w:hint="eastAsia"/>
        </w:rPr>
        <w:t>　　8.4 中国移动隔音墙行业政策环境分析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移动隔音墙行业产业链简介</w:t>
      </w:r>
      <w:r>
        <w:rPr>
          <w:rFonts w:hint="eastAsia"/>
        </w:rPr>
        <w:br/>
      </w:r>
      <w:r>
        <w:rPr>
          <w:rFonts w:hint="eastAsia"/>
        </w:rPr>
        <w:t>　　　　9.1.1 移动隔音墙行业供应链分析</w:t>
      </w:r>
      <w:r>
        <w:rPr>
          <w:rFonts w:hint="eastAsia"/>
        </w:rPr>
        <w:br/>
      </w:r>
      <w:r>
        <w:rPr>
          <w:rFonts w:hint="eastAsia"/>
        </w:rPr>
        <w:t>　　　　9.1.2 移动隔音墙主要原料及供应情况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移动隔音墙行业采购模式</w:t>
      </w:r>
      <w:r>
        <w:rPr>
          <w:rFonts w:hint="eastAsia"/>
        </w:rPr>
        <w:br/>
      </w:r>
      <w:r>
        <w:rPr>
          <w:rFonts w:hint="eastAsia"/>
        </w:rPr>
        <w:t>　　9.3 移动隔音墙行业生产模式</w:t>
      </w:r>
      <w:r>
        <w:rPr>
          <w:rFonts w:hint="eastAsia"/>
        </w:rPr>
        <w:br/>
      </w:r>
      <w:r>
        <w:rPr>
          <w:rFonts w:hint="eastAsia"/>
        </w:rPr>
        <w:t>　　9.4 移动隔音墙行业销售模式及销售渠道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按产品类型细分，全球移动隔音墙市场规模2020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按应用细分，全球移动隔音墙市场规模（CAGR）2020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移动隔音墙行业发展主要特点</w:t>
      </w:r>
      <w:r>
        <w:rPr>
          <w:rFonts w:hint="eastAsia"/>
        </w:rPr>
        <w:br/>
      </w:r>
      <w:r>
        <w:rPr>
          <w:rFonts w:hint="eastAsia"/>
        </w:rPr>
        <w:t>　　表 4： 移动隔音墙行业发展有利因素分析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移动隔音墙行业发展不利因素分析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进入移动隔音墙行业壁垒</w:t>
      </w:r>
      <w:r>
        <w:rPr>
          <w:rFonts w:hint="eastAsia"/>
        </w:rPr>
        <w:br/>
      </w:r>
      <w:r>
        <w:rPr>
          <w:rFonts w:hint="eastAsia"/>
        </w:rPr>
        <w:t>　　表 7： 移动隔音墙主要企业在国际市场占有率（按销量，2022-2025）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2024年移动隔音墙主要企业在国际市场排名（按销量）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全球市场主要企业移动隔音墙销量（2022-2025）&amp;（千件）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移动隔音墙主要企业在国际市场占有率（按收入，2022-2025）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2024年移动隔音墙主要企业在国际市场排名（按收入）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全球市场主要企业移动隔音墙销售收入（2022-2025）&amp;（万元）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全球市场主要企业移动隔音墙销售价格（2022-2025）&amp;（元/件）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移动隔音墙主要企业在中国市场占有率（按销量，2022-2025）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2024年移动隔音墙主要企业在中国市场排名（按销量）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中国市场主要企业移动隔音墙销量（2022-2025）&amp;（千件）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移动隔音墙主要企业在中国市场占有率（按收入，2022-2025）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2024年移动隔音墙主要企业在中国市场排名（按收入）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中国市场主要企业移动隔音墙销售收入（2022-2025）&amp;（万元）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全球主要厂商移动隔音墙总部及产地分布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全球主要厂商成立时间及移动隔音墙商业化日期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全球主要厂商移动隔音墙产品类型及应用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2024年全球移动隔音墙主要厂商市场地位（第一梯队、第二梯队和第三梯队）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全球移动隔音墙市场投资、并购等现状分析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全球主要地区移动隔音墙产量增速（CAGR）：（2020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全球主要地区移动隔音墙产量（2020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全球主要地区移动隔音墙产量（2020-2025）&amp;（千件）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全球主要地区移动隔音墙产量（2026-2032）&amp;（千件）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全球主要地区移动隔音墙产量市场份额（2020-2025）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全球主要地区移动隔音墙产量（2026-2032）&amp;（千件）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中国市场移动隔音墙产量、销量、进出口（2020-2025年）&amp;（千件）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中国市场移动隔音墙产量、销量、进出口预测（2026-2032）&amp;（千件）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全球主要地区移动隔音墙销售收入增速：（2020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全球主要地区移动隔音墙销售收入（2020-2025）&amp;（万元）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全球主要地区移动隔音墙销售收入市场份额（2020-2025）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全球主要地区移动隔音墙收入（2026-2032）&amp;（万元）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全球主要地区移动隔音墙收入市场份额（2026-2032）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全球主要地区移动隔音墙销量（千件）：2020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全球主要地区移动隔音墙销量（2020-2025）&amp;（千件）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全球主要地区移动隔音墙销量市场份额（2020-2025）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全球主要地区移动隔音墙销量（2026-2032）&amp;（千件）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全球主要地区移动隔音墙销量份额（2026-2032）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移动隔音墙生产基地、销售区域、竞争对手及市场地位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移动隔音墙产品规格、参数及市场应用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移动隔音墙销量（千件）、收入（万元）、价格（元/件）及毛利率（2020-2025）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全球不同产品类型移动隔音墙销量（2020-2025年）&amp;（千件）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全球不同产品类型移动隔音墙销量市场份额（2020-2025）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全球不同产品类型移动隔音墙销量预测（2026-2032）&amp;（千件）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全球市场不同产品类型移动隔音墙销量市场份额预测（2026-2032）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全球不同产品类型移动隔音墙收入（2020-2025年）&amp;（万元）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全球不同产品类型移动隔音墙收入市场份额（2020-2025）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全球不同产品类型移动隔音墙收入预测（2026-2032）&amp;（万元）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全球不同产品类型移动隔音墙收入市场份额预测（2026-2032）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中国不同产品类型移动隔音墙销量预测（2026-2032）&amp;（千件）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全球市场不同产品类型移动隔音墙销量市场份额预测（2026-2032）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中国不同产品类型移动隔音墙销量（2020-2025年）&amp;（千件）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中国不同产品类型移动隔音墙销量市场份额（2020-2025）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中国不同产品类型移动隔音墙收入（2020-2025年）&amp;（万元）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中国不同产品类型移动隔音墙收入市场份额（2020-2025）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中国不同产品类型移动隔音墙收入预测（2026-2032）&amp;（万元）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中国不同产品类型移动隔音墙收入市场份额预测（2026-2032）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全球不同应用移动隔音墙销量（2020-2025年）&amp;（千件）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全球不同应用移动隔音墙销量市场份额（2020-2025）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全球不同应用移动隔音墙销量预测（2026-2032）&amp;（千件）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全球市场不同应用移动隔音墙销量市场份额预测（2026-2032）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全球不同应用移动隔音墙收入（2020-2025年）&amp;（万元）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全球不同应用移动隔音墙收入市场份额（2020-2025）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全球不同应用移动隔音墙收入预测（2026-2032）&amp;（万元）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全球不同应用移动隔音墙收入市场份额预测（2026-2032）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中国不同应用移动隔音墙销量（2020-2025年）&amp;（千件）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中国不同应用移动隔音墙销量市场份额（2020-2025）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中国不同应用移动隔音墙销量预测（2026-2032）&amp;（千件）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中国市场不同应用移动隔音墙销量市场份额预测（2026-2032）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中国不同应用移动隔音墙收入（2020-2025年）&amp;（万元）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中国不同应用移动隔音墙收入市场份额（2020-2025）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中国不同应用移动隔音墙收入预测（2026-2032）&amp;（万元）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中国不同应用移动隔音墙收入市场份额预测（2026-2032）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移动隔音墙行业发展趋势</w:t>
      </w:r>
      <w:r>
        <w:rPr>
          <w:rFonts w:hint="eastAsia"/>
        </w:rPr>
        <w:br/>
      </w:r>
      <w:r>
        <w:rPr>
          <w:rFonts w:hint="eastAsia"/>
        </w:rPr>
        <w:t>　　表 146： 移动隔音墙行业主要驱动因素</w:t>
      </w:r>
      <w:r>
        <w:rPr>
          <w:rFonts w:hint="eastAsia"/>
        </w:rPr>
        <w:br/>
      </w:r>
      <w:r>
        <w:rPr>
          <w:rFonts w:hint="eastAsia"/>
        </w:rPr>
        <w:t>　　表 147： 移动隔音墙行业供应链分析</w:t>
      </w:r>
      <w:r>
        <w:rPr>
          <w:rFonts w:hint="eastAsia"/>
        </w:rPr>
        <w:br/>
      </w:r>
      <w:r>
        <w:rPr>
          <w:rFonts w:hint="eastAsia"/>
        </w:rPr>
        <w:t>　　表 148： 移动隔音墙上游原料供应商</w:t>
      </w:r>
      <w:r>
        <w:rPr>
          <w:rFonts w:hint="eastAsia"/>
        </w:rPr>
        <w:br/>
      </w:r>
      <w:r>
        <w:rPr>
          <w:rFonts w:hint="eastAsia"/>
        </w:rPr>
        <w:t>　　表 149： 移动隔音墙主要地区不同应用客户分析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移动隔音墙典型经销商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移动隔音墙产品图片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全球不同产品类型移动隔音墙销售额2020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全球不同产品类型移动隔音墙市场份额2024 &amp; 2032</w:t>
      </w:r>
      <w:r>
        <w:rPr>
          <w:rFonts w:hint="eastAsia"/>
        </w:rPr>
        <w:br/>
      </w:r>
      <w:r>
        <w:rPr>
          <w:rFonts w:hint="eastAsia"/>
        </w:rPr>
        <w:t>　　图 4： 折叠式产品图片</w:t>
      </w:r>
      <w:r>
        <w:rPr>
          <w:rFonts w:hint="eastAsia"/>
        </w:rPr>
        <w:br/>
      </w:r>
      <w:r>
        <w:rPr>
          <w:rFonts w:hint="eastAsia"/>
        </w:rPr>
        <w:t>　　图 5： 滑动式产品图片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全球不同应用移动隔音墙市场份额2024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会议中心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2024年全球前五大生产商移动隔音墙市场份额</w:t>
      </w:r>
      <w:r>
        <w:rPr>
          <w:rFonts w:hint="eastAsia"/>
        </w:rPr>
        <w:br/>
      </w:r>
      <w:r>
        <w:rPr>
          <w:rFonts w:hint="eastAsia"/>
        </w:rPr>
        <w:t>　　图 14： 2024年全球移动隔音墙第一梯队、第二梯队和第三梯队厂商及市场份额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全球移动隔音墙产能、产量、产能利用率及发展趋势（2020-2032）&amp;（千件）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全球移动隔音墙产量、需求量及发展趋势（2020-2032）&amp;（千件）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全球主要地区移动隔音墙产量市场份额（2020-2032）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中国移动隔音墙产能、产量、产能利用率及发展趋势（2020-2032）&amp;（千件）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中国移动隔音墙产量、市场需求量及发展趋势（2020-2032）&amp;（千件）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全球移动隔音墙市场销售额及增长率：（2020-2032）&amp;（万元）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全球市场移动隔音墙市场规模：2020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全球市场移动隔音墙价格趋势（2020-2032）&amp;（元/件）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全球主要地区移动隔音墙销售收入（2020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全球主要地区移动隔音墙销售收入市场份额（2020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印度市场移动隔音墙销量及增长率（2020-2032）&amp;（千件）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印度市场移动隔音墙收入及增长率（2020-2032）&amp;（万元）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全球不同产品类型移动隔音墙价格走势（2020-2032）&amp;（元/件）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全球不同应用移动隔音墙价格走势（2020-2032）&amp;（元/件）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移动隔音墙中国企业SWOT分析</w:t>
      </w:r>
      <w:r>
        <w:rPr>
          <w:rFonts w:hint="eastAsia"/>
        </w:rPr>
        <w:br/>
      </w:r>
      <w:r>
        <w:rPr>
          <w:rFonts w:hint="eastAsia"/>
        </w:rPr>
        <w:t>　　图 41： 移动隔音墙产业链</w:t>
      </w:r>
      <w:r>
        <w:rPr>
          <w:rFonts w:hint="eastAsia"/>
        </w:rPr>
        <w:br/>
      </w:r>
      <w:r>
        <w:rPr>
          <w:rFonts w:hint="eastAsia"/>
        </w:rPr>
        <w:t>　　图 42： 移动隔音墙行业采购模式分析</w:t>
      </w:r>
      <w:r>
        <w:rPr>
          <w:rFonts w:hint="eastAsia"/>
        </w:rPr>
        <w:br/>
      </w:r>
      <w:r>
        <w:rPr>
          <w:rFonts w:hint="eastAsia"/>
        </w:rPr>
        <w:t>　　图 43： 移动隔音墙行业生产模式</w:t>
      </w:r>
      <w:r>
        <w:rPr>
          <w:rFonts w:hint="eastAsia"/>
        </w:rPr>
        <w:br/>
      </w:r>
      <w:r>
        <w:rPr>
          <w:rFonts w:hint="eastAsia"/>
        </w:rPr>
        <w:t>　　图 44： 移动隔音墙行业销售模式分析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63a946df4bb2" w:history="1">
        <w:r>
          <w:rPr>
            <w:rStyle w:val="Hyperlink"/>
          </w:rPr>
          <w:t>2026-2032年全球与中国移动隔音墙市场现状调研及前景趋势预测报告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63a946df4bb2" w:history="1">
        <w:r>
          <w:rPr>
            <w:rStyle w:val="Hyperlink"/>
          </w:rPr>
          <w:t>https://www.20087.com/9/15/YiDongGeYinQiangShiChangQianJingYuCe.html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热点：隔声屏障、移动隔音墙的隔音效果、家用隔音墙、移动隔音墙 建设标准规范、家庭ktv怎样做隔音与吸音、移动隔音墙多少钱一平方、轻钢龙骨石膏板隔墙、移动隔音隔断墙、室内隔音墙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d927c1cfb4d4b" w:history="1">
      <w:r>
        <w:rPr>
          <w:rStyle w:val="Hyperlink"/>
        </w:rPr>
        <w:t>2026-2032年全球与中国移动隔音墙市场现状调研及前景趋势预测报告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DongGeYinQiangShiChangQianJingYuCe.html" TargetMode="External" Id="Ref0663a946d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DongGeYinQiangShiChangQianJingYuCe.html" TargetMode="External" Id="R5e6d927c1cfb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2025-11-11T01:24:05Z</dcterms:created>
  <dcterms:modified xsi:type="dcterms:W3CDTF">2025-11-11T02:24:05Z</dcterms:modified>
  <dc:subject>2026-2032年全球与中国移动隔音墙市场现状调研及前景趋势预测报告</dc:subject>
  <dc:title>2026-2032年全球与中国移动隔音墙市场现状调研及前景趋势预测报告</dc:title>
  <cp:keywords>2026-2032年全球与中国移动隔音墙市场现状调研及前景趋势预测报告</cp:keywords>
  <dc:description>2026-2032年全球与中国移动隔音墙市场现状调研及前景趋势预测报告</dc:description>
</cp:coreProperties>
</file>