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76d37b9c248de" w:history="1">
              <w:r>
                <w:rPr>
                  <w:rStyle w:val="Hyperlink"/>
                </w:rPr>
                <w:t>2025-2031年中国纸壁制品发展现状调研及未来趋势预测报告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76d37b9c248de" w:history="1">
              <w:r>
                <w:rPr>
                  <w:rStyle w:val="Hyperlink"/>
                </w:rPr>
                <w:t>2025-2031年中国纸壁制品发展现状调研及未来趋势预测报告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76d37b9c248de" w:history="1">
                <w:r>
                  <w:rPr>
                    <w:rStyle w:val="Hyperlink"/>
                  </w:rPr>
                  <w:t>https://www.20087.com/9/95/ZhiBiZhiPinShiChangYanJiuBaoGao.html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壁制品是一种环保型建筑材料，在近年来随着人们环保意识的提高而逐渐受到市场的青睐。纸壁制品不仅具有良好的隔热性能和隔音效果，还具有较低的生产成本和可回收性。近年来，随着纸壁制品生产工艺的进步，其强度和耐久性得到了显著提高，能够满足不同建筑应用场景的需求。此外，随着设计和装饰技术的发展，市场上出现了多种颜色和纹理的纸壁制品，满足了消费者对美观性和个性化的需求。</w:t>
      </w:r>
      <w:r>
        <w:rPr>
          <w:rFonts w:hint="eastAsia"/>
        </w:rPr>
        <w:br/>
      </w:r>
      <w:r>
        <w:rPr>
          <w:rFonts w:hint="eastAsia"/>
        </w:rPr>
        <w:t>　　未来，纸壁制品市场将受到多方面因素的影响。一方面，随着可持续发展理念的普及，采用环保材料和生产工艺的纸壁制品将更受市场欢迎；另一方面，随着建筑行业对新材料的接受度提高，能够适应不同气候条件和环境要求的纸壁制品将成为市场主流。此外，随着消费者对健康居住环境的需求增加，具有净化空气和调节湿度功能的纸壁制品将占据更大的市场份额。预计未来纸壁制品市场将朝着更加环保、健康和多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76d37b9c248de" w:history="1">
        <w:r>
          <w:rPr>
            <w:rStyle w:val="Hyperlink"/>
          </w:rPr>
          <w:t>2025-2031年中国纸壁制品发展现状调研及未来趋势预测报告</w:t>
        </w:r>
      </w:hyperlink>
      <w:r>
        <w:rPr>
          <w:rFonts w:hint="eastAsia"/>
        </w:rPr>
        <w:t>》全面分析了纸壁制品行业的产业链、市场规模、需求与价格动态，并客观呈现了当前行业的现状。同时，报告科学预测了纸壁制品市场前景及发展趋势，聚焦于重点企业，全面分析了纸壁制品市场竞争格局、集中度及品牌影响力。此外，纸壁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纸壁制品行业概述</w:t>
      </w:r>
      <w:r>
        <w:rPr>
          <w:rFonts w:hint="eastAsia"/>
        </w:rPr>
        <w:br/>
      </w:r>
      <w:r>
        <w:rPr>
          <w:rFonts w:hint="eastAsia"/>
        </w:rPr>
        <w:t>　　第一节 纸壁制品行业界定</w:t>
      </w:r>
      <w:r>
        <w:rPr>
          <w:rFonts w:hint="eastAsia"/>
        </w:rPr>
        <w:br/>
      </w:r>
      <w:r>
        <w:rPr>
          <w:rFonts w:hint="eastAsia"/>
        </w:rPr>
        <w:t>　　第二节 纸壁制品行业发展历程</w:t>
      </w:r>
      <w:r>
        <w:rPr>
          <w:rFonts w:hint="eastAsia"/>
        </w:rPr>
        <w:br/>
      </w:r>
      <w:r>
        <w:rPr>
          <w:rFonts w:hint="eastAsia"/>
        </w:rPr>
        <w:t>　　第三节 纸壁制品产业链分析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二、纸壁制品产业链模型分析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2024-2025年中国纸壁制品行业发展环境分析</w:t>
      </w:r>
      <w:r>
        <w:rPr>
          <w:rFonts w:hint="eastAsia"/>
        </w:rPr>
        <w:br/>
      </w:r>
      <w:r>
        <w:rPr>
          <w:rFonts w:hint="eastAsia"/>
        </w:rPr>
        <w:t>　　第一节 纸壁制品行业经济环境分析</w:t>
      </w:r>
      <w:r>
        <w:rPr>
          <w:rFonts w:hint="eastAsia"/>
        </w:rPr>
        <w:br/>
      </w:r>
      <w:r>
        <w:rPr>
          <w:rFonts w:hint="eastAsia"/>
        </w:rPr>
        <w:t>　　第二节 纸壁制品行业政策环境分析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一、纸壁制品行业政策影响分析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二、相关纸壁制品行业标准分析</w:t>
      </w:r>
      <w:r>
        <w:rPr>
          <w:rFonts w:hint="eastAsia"/>
        </w:rPr>
        <w:br/>
      </w:r>
      <w:r>
        <w:rPr>
          <w:rFonts w:hint="eastAsia"/>
        </w:rPr>
        <w:t>　　第三节 纸壁制品行业社会环境分析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2024-2025年纸壁制品行业技术发展现状及趋势分析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纸壁制品行业技术发展现状分析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国内外纸壁制品行业技术差异与原因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纸壁制品行业技术发展方向、趋势预测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提升纸壁制品行业技术能力策略建议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中国纸壁制品行业运行状况分析</w:t>
      </w:r>
      <w:r>
        <w:rPr>
          <w:rFonts w:hint="eastAsia"/>
        </w:rPr>
        <w:br/>
      </w:r>
      <w:r>
        <w:rPr>
          <w:rFonts w:hint="eastAsia"/>
        </w:rPr>
        <w:t>　　第一节 纸壁制品行业市场规模分析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一、2019-2024年纸壁制品行业市场规模分析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二、纸壁制品行业市场规模现状分析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二、2025-2031年纸壁制品行业市场规模况预测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纸壁制品行业产量情况分析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一、2019-2024年纸壁制品行业产量统计分析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二、纸壁制品行业生产现状分析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二、2025-2031年纸壁制品行业产量预测分析</w:t>
      </w:r>
      <w:r>
        <w:rPr>
          <w:rFonts w:hint="eastAsia"/>
        </w:rPr>
        <w:br/>
      </w:r>
      <w:r>
        <w:rPr>
          <w:rFonts w:hint="eastAsia"/>
        </w:rPr>
        <w:t>　　第三节 纸壁制品行业市场需求分析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一、2019-2024年纸壁制品行业市场需求情况分析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二、纸壁制品行业市场需求现状分析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二、2025-2031年纸壁制品行业市场需求情况预测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2025年中国纸壁制品行业集中度分析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一、纸壁制品行业市场集中度情况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二、纸壁制品行业企业集中度分析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纸壁制品细分市场深度分析</w:t>
      </w:r>
      <w:r>
        <w:rPr>
          <w:rFonts w:hint="eastAsia"/>
        </w:rPr>
        <w:br/>
      </w:r>
      <w:r>
        <w:rPr>
          <w:rFonts w:hint="eastAsia"/>
        </w:rPr>
        <w:t>　　第一节 纸壁制品细分市场（一）发展研究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纸壁制品细分市场（二）发展研究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2019-2024年中国纸壁制品行业总体发展状况分析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中国纸壁制品行业规模情况分析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中国纸壁制品行业产销情况分析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一、纸壁制品行业生产情况分析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二、纸壁制品行业销售情况分析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三、纸壁制品行业产销情况分析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2019-2024年中国纸壁制品行业财务能力分析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一、纸壁制品行业盈利能力分析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二、纸壁制品行业偿债能力分析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三、纸壁制品行业营运能力分析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四、纸壁制品行业发展能力分析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2019-2024年中国纸壁制品行业区域市场分析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中国纸壁制品行业区域市场结构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重点地区纸壁制品行业调研分析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一、重点地区（一）纸壁制品市场分析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二、重点地区（二）纸壁制品市场分析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三、重点地区（三）纸壁制品市场分析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四、重点地区（四）纸壁制品市场分析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五、重点地区（五）纸壁制品市场分析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中国纸壁制品行业市场价格走势及影响因素分析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中国纸壁制品市场价格回顾</w:t>
      </w:r>
      <w:r>
        <w:rPr>
          <w:rFonts w:hint="eastAsia"/>
        </w:rPr>
        <w:br/>
      </w:r>
      <w:r>
        <w:rPr>
          <w:rFonts w:hint="eastAsia"/>
        </w:rPr>
        <w:t>　　第二节 中国纸壁制品行业当前市场价格及评述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中国纸壁制品市场价格影响因素分析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2025-2031年中国纸壁制品未来市场价格走势预测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中国纸壁制品行业进出口分析及预测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中国纸壁制品行业进出口格局分析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一、纸壁制品行业进口格局</w:t>
      </w:r>
      <w:r>
        <w:rPr>
          <w:rFonts w:hint="eastAsia"/>
        </w:rPr>
        <w:br/>
      </w:r>
      <w:r>
        <w:rPr>
          <w:rFonts w:hint="eastAsia"/>
        </w:rPr>
        <w:t>　　　　二、纸壁制品行业出口格局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2019-2024年中国纸壁制品行业进出口分析</w:t>
      </w:r>
      <w:r>
        <w:rPr>
          <w:rFonts w:hint="eastAsia"/>
        </w:rPr>
        <w:br/>
      </w:r>
      <w:r>
        <w:rPr>
          <w:rFonts w:hint="eastAsia"/>
        </w:rPr>
        <w:t>　　　　一、纸壁制品行业进口分析</w:t>
      </w:r>
      <w:r>
        <w:rPr>
          <w:rFonts w:hint="eastAsia"/>
        </w:rPr>
        <w:br/>
      </w:r>
      <w:r>
        <w:rPr>
          <w:rFonts w:hint="eastAsia"/>
        </w:rPr>
        <w:t>　　　　二、纸壁制品行业出口分析</w:t>
      </w:r>
      <w:r>
        <w:rPr>
          <w:rFonts w:hint="eastAsia"/>
        </w:rPr>
        <w:br/>
      </w:r>
      <w:r>
        <w:rPr>
          <w:rFonts w:hint="eastAsia"/>
        </w:rPr>
        <w:t>　　第三节 影响纸壁制品行业进出口因素分析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2025-2031年中国纸壁制品行业进口预测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2025-2031年中国纸壁制品行业出口预测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纸壁制品行业重点企业竞争力分析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二、企业纸壁制品业务分析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二、企业纸壁制品业务分析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二、企业纸壁制品业务分析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二、企业纸壁制品业务分析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二、企业纸壁制品业务分析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二、企业纸壁制品业务分析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2024-2025年纸壁制品行业市场竞争策略分析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纸壁制品行业竞争环境分析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一、纸壁制品行业现有竞争格局分析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二、纸壁制品行业新进入者威胁评估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三、纸壁制品行业替代品竞争分析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四、纸壁制品行业供应链议价能力分析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五、纸壁制品行业下游客户议价能力评估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纸壁制品市场竞争策略研究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一、纸壁制品市场容量及增长潜力评估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二、纸壁制品行业产品差异化竞争策略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三、纸壁制品行业领先企业竞争策略案例研究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纸壁制品行业中长期竞争趋势分析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一、2025-2031年纸壁制品市场竞争态势预测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二、2025-2031年纸壁制品行业竞争格局演变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三、2025-2031年纸壁制品企业竞争策略建议</w:t>
      </w:r>
      <w:r>
        <w:rPr>
          <w:rFonts w:hint="eastAsia"/>
        </w:rPr>
        <w:br/>
      </w:r>
      <w:r>
        <w:rPr>
          <w:rFonts w:hint="eastAsia"/>
        </w:rPr>
        <w:t>　　第四节 纸壁制品行业竞争力评估体系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一、纸壁制品行业产品竞争力综合评价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二、纸壁制品企业核心竞争力构建路径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纸壁制品行业发展趋势与投资战略研究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中国纸壁制品行业发展态势分析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一、2019-2024年纸壁制品行业发展回顾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二、2025-2031年纸壁制品行业发展趋势预测</w:t>
      </w:r>
      <w:r>
        <w:rPr>
          <w:rFonts w:hint="eastAsia"/>
        </w:rPr>
        <w:br/>
      </w:r>
      <w:r>
        <w:rPr>
          <w:rFonts w:hint="eastAsia"/>
        </w:rPr>
        <w:t>　　第二节 纸壁制品行业技术发展趋势分析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一、纸壁制品产品创新发展趋势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二、纸壁制品行业技术研发动态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三、2025-2031年纸壁制品技术发展路线预测</w:t>
      </w:r>
      <w:r>
        <w:rPr>
          <w:rFonts w:hint="eastAsia"/>
        </w:rPr>
        <w:br/>
      </w:r>
      <w:r>
        <w:rPr>
          <w:rFonts w:hint="eastAsia"/>
        </w:rPr>
        <w:t>　　第三节 纸壁制品行业投资风险分析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一、纸壁制品市场竞争风险</w:t>
      </w:r>
      <w:r>
        <w:rPr>
          <w:rFonts w:hint="eastAsia"/>
        </w:rPr>
        <w:br/>
      </w:r>
      <w:r>
        <w:rPr>
          <w:rFonts w:hint="eastAsia"/>
        </w:rPr>
        <w:t>　　　　二、纸壁制品供应链风险</w:t>
      </w:r>
      <w:r>
        <w:rPr>
          <w:rFonts w:hint="eastAsia"/>
        </w:rPr>
        <w:br/>
      </w:r>
      <w:r>
        <w:rPr>
          <w:rFonts w:hint="eastAsia"/>
        </w:rPr>
        <w:t>　　　　三、纸壁制品技术创新风险</w:t>
      </w:r>
      <w:r>
        <w:rPr>
          <w:rFonts w:hint="eastAsia"/>
        </w:rPr>
        <w:br/>
      </w:r>
      <w:r>
        <w:rPr>
          <w:rFonts w:hint="eastAsia"/>
        </w:rPr>
        <w:t>　　　　四、纸壁制品政策法规风险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纸壁制品行业发展战略规划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一、纸壁制品行业整体发展战略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二、纸壁制品行业技术创新战略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三、纸壁制品区域市场布局策略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四、纸壁制品产业链整合战略</w:t>
      </w:r>
      <w:r>
        <w:rPr>
          <w:rFonts w:hint="eastAsia"/>
        </w:rPr>
        <w:br/>
      </w:r>
      <w:r>
        <w:rPr>
          <w:rFonts w:hint="eastAsia"/>
        </w:rPr>
        <w:t>　　　　五、纸壁制品品牌营销战略</w:t>
      </w:r>
      <w:r>
        <w:rPr>
          <w:rFonts w:hint="eastAsia"/>
        </w:rPr>
        <w:br/>
      </w:r>
      <w:r>
        <w:rPr>
          <w:rFonts w:hint="eastAsia"/>
        </w:rPr>
        <w:t>　　　　六、纸壁制品市场竞争战略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纸壁制品行业发展前景与投资建议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纸壁制品行业发展前景展望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一、纸壁制品市场发展空间分析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二、纸壁制品行业投资机会评估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三、"十五五"规划对纸壁制品行业的影响</w:t>
      </w:r>
      <w:r>
        <w:rPr>
          <w:rFonts w:hint="eastAsia"/>
        </w:rPr>
        <w:br/>
      </w:r>
      <w:r>
        <w:rPr>
          <w:rFonts w:hint="eastAsia"/>
        </w:rPr>
        <w:t>　　第二节 纸壁制品行业发展策略建议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纸壁制品行业研究结论</w:t>
      </w:r>
      <w:r>
        <w:rPr>
          <w:rFonts w:hint="eastAsia"/>
        </w:rPr>
        <w:br/>
      </w:r>
      <w:r>
        <w:rPr>
          <w:rFonts w:hint="eastAsia"/>
        </w:rPr>
        <w:t>　　　　一、纸壁制品行业发展趋势总结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二、纸壁制品行业投资价值评估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三、纸壁制品行业发展建议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纸壁制品行业类别</w:t>
      </w:r>
      <w:r>
        <w:rPr>
          <w:rFonts w:hint="eastAsia"/>
        </w:rPr>
        <w:br/>
      </w:r>
      <w:r>
        <w:rPr>
          <w:rFonts w:hint="eastAsia"/>
        </w:rPr>
        <w:t>　　图表 纸壁制品行业产业链调研</w:t>
      </w:r>
      <w:r>
        <w:rPr>
          <w:rFonts w:hint="eastAsia"/>
        </w:rPr>
        <w:br/>
      </w:r>
      <w:r>
        <w:rPr>
          <w:rFonts w:hint="eastAsia"/>
        </w:rPr>
        <w:t>　　图表 纸壁制品行业现状</w:t>
      </w:r>
      <w:r>
        <w:rPr>
          <w:rFonts w:hint="eastAsia"/>
        </w:rPr>
        <w:br/>
      </w:r>
      <w:r>
        <w:rPr>
          <w:rFonts w:hint="eastAsia"/>
        </w:rPr>
        <w:t>　　图表 纸壁制品行业标准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2019-2024年中国纸壁制品行业市场规模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2025年中国纸壁制品行业产能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2019-2024年中国纸壁制品行业产量统计</w:t>
      </w:r>
      <w:r>
        <w:rPr>
          <w:rFonts w:hint="eastAsia"/>
        </w:rPr>
        <w:br/>
      </w:r>
      <w:r>
        <w:rPr>
          <w:rFonts w:hint="eastAsia"/>
        </w:rPr>
        <w:t>　　图表 纸壁制品行业动态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2019-2024年中国纸壁制品市场需求量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2025年中国纸壁制品行业需求区域调研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2019-2024年中国纸壁制品行情</w:t>
      </w:r>
      <w:r>
        <w:rPr>
          <w:rFonts w:hint="eastAsia"/>
        </w:rPr>
        <w:br/>
      </w:r>
      <w:r>
        <w:rPr>
          <w:rFonts w:hint="eastAsia"/>
        </w:rPr>
        <w:t>　　图表 2019-2024年中国纸壁制品价格走势图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2019-2024年中国纸壁制品行业销售收入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2019-2024年中国纸壁制品行业盈利情况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2019-2024年中国纸壁制品行业利润总额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2019-2024年中国纸壁制品进口统计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2019-2024年中国纸壁制品出口统计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2019-2024年中国纸壁制品行业企业数量统计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**地区纸壁制品市场规模</w:t>
      </w:r>
      <w:r>
        <w:rPr>
          <w:rFonts w:hint="eastAsia"/>
        </w:rPr>
        <w:br/>
      </w:r>
      <w:r>
        <w:rPr>
          <w:rFonts w:hint="eastAsia"/>
        </w:rPr>
        <w:t>　　图表 **地区纸壁制品行业市场需求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**地区纸壁制品市场调研</w:t>
      </w:r>
      <w:r>
        <w:rPr>
          <w:rFonts w:hint="eastAsia"/>
        </w:rPr>
        <w:br/>
      </w:r>
      <w:r>
        <w:rPr>
          <w:rFonts w:hint="eastAsia"/>
        </w:rPr>
        <w:t>　　图表 **地区纸壁制品行业市场需求分析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**地区纸壁制品市场规模</w:t>
      </w:r>
      <w:r>
        <w:rPr>
          <w:rFonts w:hint="eastAsia"/>
        </w:rPr>
        <w:br/>
      </w:r>
      <w:r>
        <w:rPr>
          <w:rFonts w:hint="eastAsia"/>
        </w:rPr>
        <w:t>　　图表 **地区纸壁制品行业市场需求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**地区纸壁制品市场调研</w:t>
      </w:r>
      <w:r>
        <w:rPr>
          <w:rFonts w:hint="eastAsia"/>
        </w:rPr>
        <w:br/>
      </w:r>
      <w:r>
        <w:rPr>
          <w:rFonts w:hint="eastAsia"/>
        </w:rPr>
        <w:t>　　图表 **地区纸壁制品行业市场需求分析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纸壁制品行业竞争对手分析</w:t>
      </w:r>
      <w:r>
        <w:rPr>
          <w:rFonts w:hint="eastAsia"/>
        </w:rPr>
        <w:br/>
      </w:r>
      <w:r>
        <w:rPr>
          <w:rFonts w:hint="eastAsia"/>
        </w:rPr>
        <w:t>　　图表 纸壁制品重点企业（一）基本信息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纸壁制品重点企业（一）主要经济指标情况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纸壁制品重点企业（二）主要经济指标情况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纸壁制品重点企业（三）经营情况分析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纸壁制品重点企业（三）主要经济指标情况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纸壁制品重点企业（三）成长能力情况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2025-2031年中国纸壁制品行业产能预测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2025-2031年中国纸壁制品行业产量预测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2025-2031年中国纸壁制品市场需求预测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2025-2031年中国纸壁制品行业市场规模预测</w:t>
      </w:r>
      <w:r>
        <w:rPr>
          <w:rFonts w:hint="eastAsia"/>
        </w:rPr>
        <w:br/>
      </w:r>
      <w:r>
        <w:rPr>
          <w:rFonts w:hint="eastAsia"/>
        </w:rPr>
        <w:t>　　图表 纸壁制品行业准入条件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2025-2031年中国纸壁制品行业信息化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2025-2031年中国纸壁制品市场前景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2025-2031年中国纸壁制品行业风险分析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2025-2031年中国纸壁制品行业发展趋势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76d37b9c248de" w:history="1">
        <w:r>
          <w:rPr>
            <w:rStyle w:val="Hyperlink"/>
          </w:rPr>
          <w:t>2025-2031年中国纸壁制品发展现状调研及未来趋势预测报告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76d37b9c248de" w:history="1">
        <w:r>
          <w:rPr>
            <w:rStyle w:val="Hyperlink"/>
          </w:rPr>
          <w:t>https://www.20087.com/9/95/ZhiBiZhiPinShiChangYanJiuBaoGao.html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热点：壁纸的生产工艺、纸板壁纸、纸质墙纸、壁纸的工艺、壁纸生产工艺流程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3839dc6c44663" w:history="1">
      <w:r>
        <w:rPr>
          <w:rStyle w:val="Hyperlink"/>
        </w:rPr>
        <w:t>2025-2031年中国纸壁制品发展现状调研及未来趋势预测报告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iBiZhiPinShiChangYanJiuBaoGao.html" TargetMode="External" Id="R4f676d37b9c2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iBiZhiPinShiChangYanJiuBaoGao.html" TargetMode="External" Id="Rf473839dc6c4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2024-08-30T02:36:00Z</dcterms:created>
  <dcterms:modified xsi:type="dcterms:W3CDTF">2024-08-30T03:36:00Z</dcterms:modified>
  <dc:subject>2025-2031年中国纸壁制品发展现状调研及未来趋势预测报告</dc:subject>
  <dc:title>2025-2031年中国纸壁制品发展现状调研及未来趋势预测报告</dc:title>
  <cp:keywords>2025-2031年中国纸壁制品发展现状调研及未来趋势预测报告</cp:keywords>
  <dc:description>2025-2031年中国纸壁制品发展现状调研及未来趋势预测报告</dc:description>
</cp:coreProperties>
</file>