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fc9d4091649ce" w:history="1">
              <w:r>
                <w:rPr>
                  <w:rStyle w:val="Hyperlink"/>
                </w:rPr>
                <w:t>2026-2032年中国线阵列音箱市场调查研究及前景分析报告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fc9d4091649ce" w:history="1">
              <w:r>
                <w:rPr>
                  <w:rStyle w:val="Hyperlink"/>
                </w:rPr>
                <w:t>2026-2032年中国线阵列音箱市场调查研究及前景分析报告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fc9d4091649ce" w:history="1">
                <w:r>
                  <w:rPr>
                    <w:rStyle w:val="Hyperlink"/>
                  </w:rPr>
                  <w:t>https://www.20087.com/9/15/XianZhenLieYinXiangFaZhanQianJing.html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阵列音箱是一种由多个扬声器单元垂直排列组成的声学系统，利用声波干涉原理实现远距离、高均匀度的声音投射，广泛应用于大型演出、体育场馆、剧院及户外公共广播。当前高端系统采用波导耦合、DSP分频与相位校正技术，确保水平覆盖宽、垂直指向精准，并支持远程网络监控与参数调整。主流产品强调高声压级、低失真及模块化吊装结构，便于运输与快速部署。然而，系统调试依赖专业声场建模软件与经验丰富的工程师；且在复杂反射环境中易产生梳状滤波效应。</w:t>
      </w:r>
      <w:r>
        <w:rPr>
          <w:rFonts w:hint="eastAsia"/>
        </w:rPr>
        <w:br/>
      </w:r>
      <w:r>
        <w:rPr>
          <w:rFonts w:hint="eastAsia"/>
        </w:rPr>
        <w:t>　　线阵列音箱的未来发展将聚焦于自适应声场优化、轻量化材料与沉浸式音频融合。内置麦克风阵列可实时采集环境声学反馈，AI算法自动校正频率响应；碳纤维或航空铝材显著减轻吊挂负荷。在内容端，支持对象音频（如Dolby Atmos）的线阵列系统可实现三维声场渲染；与LED屏、追踪摄像头联动打造视听一体化体验。此外，标准化通信协议（如AES67）推动多品牌设备互操作。长远看，线阵列音箱将从“扩声工具”升级为“智能声学环境构建者”，在文化演艺数字化与智慧城市公共信息传播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fc9d4091649ce" w:history="1">
        <w:r>
          <w:rPr>
            <w:rStyle w:val="Hyperlink"/>
          </w:rPr>
          <w:t>2026-2032年中国线阵列音箱市场调查研究及前景分析报告</w:t>
        </w:r>
      </w:hyperlink>
      <w:r>
        <w:rPr>
          <w:rFonts w:hint="eastAsia"/>
        </w:rPr>
        <w:t>》基于国家统计局及相关协会的详实数据，系统分析了线阵列音箱行业的市场规模、重点企业表现、产业链结构、竞争格局及价格动态。报告内容严谨、数据详实，结合丰富图表，全面呈现线阵列音箱行业现状与未来发展趋势。通过对线阵列音箱技术现状、SWOT分析及市场前景的解读，报告为线阵列音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线阵列音箱市场概述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按照不同产品类型，线阵列音箱主要可以分为如下几个类别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中国不同产品类型线阵列音箱增长趋势2021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无源线阵列音箱</w:t>
      </w:r>
      <w:r>
        <w:rPr>
          <w:rFonts w:hint="eastAsia"/>
        </w:rPr>
        <w:br/>
      </w:r>
      <w:r>
        <w:rPr>
          <w:rFonts w:hint="eastAsia"/>
        </w:rPr>
        <w:t>　　　　1.2.3 有源线阵列音箱</w:t>
      </w:r>
      <w:r>
        <w:rPr>
          <w:rFonts w:hint="eastAsia"/>
        </w:rPr>
        <w:br/>
      </w:r>
      <w:r>
        <w:rPr>
          <w:rFonts w:hint="eastAsia"/>
        </w:rPr>
        <w:t>　　1.3 按照不同频段，线阵列音箱主要可以分为如下几个类别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中国不同频段线阵列音箱增长趋势2021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全频模块</w:t>
      </w:r>
      <w:r>
        <w:rPr>
          <w:rFonts w:hint="eastAsia"/>
        </w:rPr>
        <w:br/>
      </w:r>
      <w:r>
        <w:rPr>
          <w:rFonts w:hint="eastAsia"/>
        </w:rPr>
        <w:t>　　　　1.3.3 低频模块</w:t>
      </w:r>
      <w:r>
        <w:rPr>
          <w:rFonts w:hint="eastAsia"/>
        </w:rPr>
        <w:br/>
      </w:r>
      <w:r>
        <w:rPr>
          <w:rFonts w:hint="eastAsia"/>
        </w:rPr>
        <w:t>　　　　1.3.4 超低频模块</w:t>
      </w:r>
      <w:r>
        <w:rPr>
          <w:rFonts w:hint="eastAsia"/>
        </w:rPr>
        <w:br/>
      </w:r>
      <w:r>
        <w:rPr>
          <w:rFonts w:hint="eastAsia"/>
        </w:rPr>
        <w:t>　　1.4 按照不同尺寸，线阵列音箱主要可以分为如下几个类别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中国不同尺寸线阵列音箱增长趋势2021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大型系统</w:t>
      </w:r>
      <w:r>
        <w:rPr>
          <w:rFonts w:hint="eastAsia"/>
        </w:rPr>
        <w:br/>
      </w:r>
      <w:r>
        <w:rPr>
          <w:rFonts w:hint="eastAsia"/>
        </w:rPr>
        <w:t>　　　　1.4.3 中型系统</w:t>
      </w:r>
      <w:r>
        <w:rPr>
          <w:rFonts w:hint="eastAsia"/>
        </w:rPr>
        <w:br/>
      </w:r>
      <w:r>
        <w:rPr>
          <w:rFonts w:hint="eastAsia"/>
        </w:rPr>
        <w:t>　　　　1.4.4 小型系统</w:t>
      </w:r>
      <w:r>
        <w:rPr>
          <w:rFonts w:hint="eastAsia"/>
        </w:rPr>
        <w:br/>
      </w:r>
      <w:r>
        <w:rPr>
          <w:rFonts w:hint="eastAsia"/>
        </w:rPr>
        <w:t>　　1.5 按照不同场所，线阵列音箱主要可以分为如下几个类别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中国不同场所线阵列音箱增长趋势2021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音乐厅</w:t>
      </w:r>
      <w:r>
        <w:rPr>
          <w:rFonts w:hint="eastAsia"/>
        </w:rPr>
        <w:br/>
      </w:r>
      <w:r>
        <w:rPr>
          <w:rFonts w:hint="eastAsia"/>
        </w:rPr>
        <w:t>　　　　1.5.3 夜总会</w:t>
      </w:r>
      <w:r>
        <w:rPr>
          <w:rFonts w:hint="eastAsia"/>
        </w:rPr>
        <w:br/>
      </w:r>
      <w:r>
        <w:rPr>
          <w:rFonts w:hint="eastAsia"/>
        </w:rPr>
        <w:t>　　　　1.5.4 剧院</w:t>
      </w:r>
      <w:r>
        <w:rPr>
          <w:rFonts w:hint="eastAsia"/>
        </w:rPr>
        <w:br/>
      </w:r>
      <w:r>
        <w:rPr>
          <w:rFonts w:hint="eastAsia"/>
        </w:rPr>
        <w:t>　　　　1.5.5 室外演出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从不同应用，线阵列音箱主要包括如下几个方面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中国不同应用线阵列音箱增长趋势2021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用于巡演</w:t>
      </w:r>
      <w:r>
        <w:rPr>
          <w:rFonts w:hint="eastAsia"/>
        </w:rPr>
        <w:br/>
      </w:r>
      <w:r>
        <w:rPr>
          <w:rFonts w:hint="eastAsia"/>
        </w:rPr>
        <w:t>　　　　1.6.3 用于安装</w:t>
      </w:r>
      <w:r>
        <w:rPr>
          <w:rFonts w:hint="eastAsia"/>
        </w:rPr>
        <w:br/>
      </w:r>
      <w:r>
        <w:rPr>
          <w:rFonts w:hint="eastAsia"/>
        </w:rPr>
        <w:t>　　1.7 中国线阵列音箱发展现状及未来趋势（2021-2032）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中国市场线阵列音箱收入及增长率（2021-2032）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中国市场线阵列音箱销量及增长率（2021-2032）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中国市场主要线阵列音箱厂商分析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中国市场主要厂商线阵列音箱销量及市场占有率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中国市场主要厂商线阵列音箱销量（2021-2026）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中国市场主要厂商线阵列音箱销量市场份额（2021-2026）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中国市场主要厂商线阵列音箱收入及市场占有率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中国市场主要厂商线阵列音箱收入（2021-2026）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中国市场主要厂商线阵列音箱收入市场份额（2021-2026）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2025年中国市场主要厂商线阵列音箱收入排名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中国市场主要厂商线阵列音箱价格（2021-2026）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中国市场主要厂商线阵列音箱总部及产地分布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中国市场主要厂商成立时间及线阵列音箱商业化日期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中国市场主要厂商线阵列音箱产品类型及应用</w:t>
      </w:r>
      <w:r>
        <w:rPr>
          <w:rFonts w:hint="eastAsia"/>
        </w:rPr>
        <w:br/>
      </w:r>
      <w:r>
        <w:rPr>
          <w:rFonts w:hint="eastAsia"/>
        </w:rPr>
        <w:t>　　2.7 线阵列音箱行业集中度、竞争程度分析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线阵列音箱行业集中度分析：2025年中国Top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中国市场线阵列音箱第一梯队、第二梯队和第三梯队厂商（品牌）及2025年市场份额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重点企业（1）在中国市场线阵列音箱销量、收入、价格及毛利率（2021-2026）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重点企业（2）在中国市场线阵列音箱销量、收入、价格及毛利率（2021-2026）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重点企业（3）在中国市场线阵列音箱销量、收入、价格及毛利率（2021-2026）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重点企业（4）在中国市场线阵列音箱销量、收入、价格及毛利率（2021-2026）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重点企业（5）在中国市场线阵列音箱销量、收入、价格及毛利率（2021-2026）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重点企业（6）在中国市场线阵列音箱销量、收入、价格及毛利率（2021-2026）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重点企业（7）在中国市场线阵列音箱销量、收入、价格及毛利率（2021-2026）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重点企业（8）在中国市场线阵列音箱销量、收入、价格及毛利率（2021-2026）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重点企业（9）在中国市场线阵列音箱销量、收入、价格及毛利率（2021-2026）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重点企业（10）在中国市场线阵列音箱销量、收入、价格及毛利率（2021-2026）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重点企业（11）在中国市场线阵列音箱销量、收入、价格及毛利率（2021-2026）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重点企业（12）在中国市场线阵列音箱销量、收入、价格及毛利率（2021-2026）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重点企业（13）在中国市场线阵列音箱销量、收入、价格及毛利率（2021-2026）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重点企业（14）在中国市场线阵列音箱销量、收入、价格及毛利率（2021-2026）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重点企业（15）在中国市场线阵列音箱销量、收入、价格及毛利率（2021-2026）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重点企业（16）在中国市场线阵列音箱销量、收入、价格及毛利率（2021-2026）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重点企业（17）在中国市场线阵列音箱销量、收入、价格及毛利率（2021-2026）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重点企业（18）在中国市场线阵列音箱销量、收入、价格及毛利率（2021-2026）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重点企业（19）在中国市场线阵列音箱销量、收入、价格及毛利率（2021-2026）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重点企业（20）在中国市场线阵列音箱销量、收入、价格及毛利率（2021-2026）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重点企业（21）在中国市场线阵列音箱销量、收入、价格及毛利率（2021-2026）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重点企业（22）在中国市场线阵列音箱销量、收入、价格及毛利率（2021-2026）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重点企业（23）在中国市场线阵列音箱销量、收入、价格及毛利率（2021-2026）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重点企业（24）在中国市场线阵列音箱销量、收入、价格及毛利率（2021-2026）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不同产品类型线阵列音箱分析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中国市场不同产品类型线阵列音箱销量（2021-2032）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中国市场不同产品类型线阵列音箱销量及市场份额（2021-2026）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中国市场不同产品类型线阵列音箱销量预测（2027-2032）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中国市场不同产品类型线阵列音箱规模（2021-2032）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中国市场不同产品类型线阵列音箱规模及市场份额（2021-2026）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中国市场不同产品类型线阵列音箱规模预测（2027-2032）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中国市场不同产品类型线阵列音箱价格走势（2021-2032）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不同应用线阵列音箱分析</w:t>
      </w:r>
      <w:r>
        <w:rPr>
          <w:rFonts w:hint="eastAsia"/>
        </w:rPr>
        <w:br/>
      </w:r>
      <w:r>
        <w:rPr>
          <w:rFonts w:hint="eastAsia"/>
        </w:rPr>
        <w:t>　　5.1 中国市场不同应用线阵列音箱销量（2021-2032）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中国市场不同应用线阵列音箱销量及市场份额（2021-2026）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中国市场不同应用线阵列音箱销量预测（2027-2032）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中国市场不同应用线阵列音箱规模（2021-2032）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中国市场不同应用线阵列音箱规模及市场份额（2021-2026）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中国市场不同应用线阵列音箱规模预测（2027-2032）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中国市场不同应用线阵列音箱价格走势（2021-2032）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线阵列音箱行业发展分析---发展趋势</w:t>
      </w:r>
      <w:r>
        <w:rPr>
          <w:rFonts w:hint="eastAsia"/>
        </w:rPr>
        <w:br/>
      </w:r>
      <w:r>
        <w:rPr>
          <w:rFonts w:hint="eastAsia"/>
        </w:rPr>
        <w:t>　　6.2 线阵列音箱行业发展分析---厂商壁垒</w:t>
      </w:r>
      <w:r>
        <w:rPr>
          <w:rFonts w:hint="eastAsia"/>
        </w:rPr>
        <w:br/>
      </w:r>
      <w:r>
        <w:rPr>
          <w:rFonts w:hint="eastAsia"/>
        </w:rPr>
        <w:t>　　6.3 线阵列音箱行业发展分析---驱动因素</w:t>
      </w:r>
      <w:r>
        <w:rPr>
          <w:rFonts w:hint="eastAsia"/>
        </w:rPr>
        <w:br/>
      </w:r>
      <w:r>
        <w:rPr>
          <w:rFonts w:hint="eastAsia"/>
        </w:rPr>
        <w:t>　　6.4 线阵列音箱行业发展分析---制约因素</w:t>
      </w:r>
      <w:r>
        <w:rPr>
          <w:rFonts w:hint="eastAsia"/>
        </w:rPr>
        <w:br/>
      </w:r>
      <w:r>
        <w:rPr>
          <w:rFonts w:hint="eastAsia"/>
        </w:rPr>
        <w:t>　　6.5 线阵列音箱中国企业SWOT分析</w:t>
      </w:r>
      <w:r>
        <w:rPr>
          <w:rFonts w:hint="eastAsia"/>
        </w:rPr>
        <w:br/>
      </w:r>
      <w:r>
        <w:rPr>
          <w:rFonts w:hint="eastAsia"/>
        </w:rPr>
        <w:t>　　6.6 线阵列音箱行业发展分析---行业政策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线阵列音箱行业产业链简介</w:t>
      </w:r>
      <w:r>
        <w:rPr>
          <w:rFonts w:hint="eastAsia"/>
        </w:rPr>
        <w:br/>
      </w:r>
      <w:r>
        <w:rPr>
          <w:rFonts w:hint="eastAsia"/>
        </w:rPr>
        <w:t>　　7.2 线阵列音箱产业链分析-上游</w:t>
      </w:r>
      <w:r>
        <w:rPr>
          <w:rFonts w:hint="eastAsia"/>
        </w:rPr>
        <w:br/>
      </w:r>
      <w:r>
        <w:rPr>
          <w:rFonts w:hint="eastAsia"/>
        </w:rPr>
        <w:t>　　7.3 线阵列音箱产业链分析-中游</w:t>
      </w:r>
      <w:r>
        <w:rPr>
          <w:rFonts w:hint="eastAsia"/>
        </w:rPr>
        <w:br/>
      </w:r>
      <w:r>
        <w:rPr>
          <w:rFonts w:hint="eastAsia"/>
        </w:rPr>
        <w:t>　　7.4 线阵列音箱产业链分析-下游</w:t>
      </w:r>
      <w:r>
        <w:rPr>
          <w:rFonts w:hint="eastAsia"/>
        </w:rPr>
        <w:br/>
      </w:r>
      <w:r>
        <w:rPr>
          <w:rFonts w:hint="eastAsia"/>
        </w:rPr>
        <w:t>　　7.5 线阵列音箱行业采购模式</w:t>
      </w:r>
      <w:r>
        <w:rPr>
          <w:rFonts w:hint="eastAsia"/>
        </w:rPr>
        <w:br/>
      </w:r>
      <w:r>
        <w:rPr>
          <w:rFonts w:hint="eastAsia"/>
        </w:rPr>
        <w:t>　　7.6 线阵列音箱行业生产模式</w:t>
      </w:r>
      <w:r>
        <w:rPr>
          <w:rFonts w:hint="eastAsia"/>
        </w:rPr>
        <w:br/>
      </w:r>
      <w:r>
        <w:rPr>
          <w:rFonts w:hint="eastAsia"/>
        </w:rPr>
        <w:t>　　7.7 线阵列音箱行业销售模式及销售渠道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中国本土线阵列音箱产能、产量分析</w:t>
      </w:r>
      <w:r>
        <w:rPr>
          <w:rFonts w:hint="eastAsia"/>
        </w:rPr>
        <w:br/>
      </w:r>
      <w:r>
        <w:rPr>
          <w:rFonts w:hint="eastAsia"/>
        </w:rPr>
        <w:t>　　8.1 中国线阵列音箱供需现状及预测（2021-2032）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中国线阵列音箱产能、产量、产能利用率及发展趋势（2021-2032）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中国线阵列音箱产量、市场需求量及发展趋势（2021-2032）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中国线阵列音箱进出口分析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中国市场线阵列音箱主要进口来源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中国市场线阵列音箱主要出口目的地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不同产品类型线阵列音箱市场规模2021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不同频段线阵列音箱市场规模2021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不同尺寸线阵列音箱市场规模2021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不同场所线阵列音箱市场规模2021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不同应用线阵列音箱市场规模2021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中国市场主要厂商线阵列音箱销量（2021-2026）&amp;（台）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中国市场主要厂商线阵列音箱销量市场份额（2021-2026）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中国市场主要厂商线阵列音箱收入（2021-2026）&amp;（万元）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中国市场主要厂商线阵列音箱收入份额（2021-2026）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2025年中国主要生产商线阵列音箱收入排名（万元）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中国市场主要厂商线阵列音箱价格（2021-2026）&amp;（元/台）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中国市场主要厂商线阵列音箱总部及产地分布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中国市场主要厂商成立时间及线阵列音箱商业化日期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中国市场主要厂商线阵列音箱产品类型及应用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2025年中国市场线阵列音箱主要厂商市场地位（第一梯队、第二梯队和第三梯队）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线阵列音箱市场投资、并购等现状分析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线阵列音箱销量（台）、收入（万元）、价格（元/台）及毛利率（2021-2026）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线阵列音箱销量（台）、收入（万元）、价格（元/台）及毛利率（2021-2026）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线阵列音箱销量（台）、收入（万元）、价格（元/台）及毛利率（2021-2026）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线阵列音箱销量（台）、收入（万元）、价格（元/台）及毛利率（2021-2026）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线阵列音箱销量（台）、收入（万元）、价格（元/台）及毛利率（2021-2026）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线阵列音箱销量（台）、收入（万元）、价格（元/台）及毛利率（2021-2026）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线阵列音箱销量（台）、收入（万元）、价格（元/台）及毛利率（2021-2026）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线阵列音箱销量（台）、收入（万元）、价格（元/台）及毛利率（2021-2026）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线阵列音箱销量（台）、收入（万元）、价格（元/台）及毛利率（2021-2026）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线阵列音箱销量（台）、收入（万元）、价格（元/台）及毛利率（2021-2026）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线阵列音箱销量（台）、收入（万元）、价格（元/台）及毛利率（2021-2026）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线阵列音箱销量（台）、收入（万元）、价格（元/台）及毛利率（2021-2026）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线阵列音箱销量（台）、收入（万元）、价格（元/台）及毛利率（2021-2026）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线阵列音箱销量（台）、收入（万元）、价格（元/台）及毛利率（2021-2026）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线阵列音箱销量（台）、收入（万元）、价格（元/台）及毛利率（2021-2026）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线阵列音箱销量（台）、收入（万元）、价格（元/台）及毛利率（2021-2026）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线阵列音箱销量（台）、收入（万元）、价格（元/台）及毛利率（2021-2026）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线阵列音箱销量（台）、收入（万元）、价格（元/台）及毛利率（2021-2026）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线阵列音箱销量（台）、收入（万元）、价格（元/台）及毛利率（2021-2026）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线阵列音箱销量（台）、收入（万元）、价格（元/台）及毛利率（2021-2026）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线阵列音箱销量（台）、收入（万元）、价格（元/台）及毛利率（2021-2026）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线阵列音箱销量（台）、收入（万元）、价格（元/台）及毛利率（2021-2026）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线阵列音箱销量（台）、收入（万元）、价格（元/台）及毛利率（2021-2026）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线阵列音箱生产基地、总部、竞争对手及市场地位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线阵列音箱产品规格、参数及市场应用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线阵列音箱销量（台）、收入（万元）、价格（元/台）及毛利率（2021-2026）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中国市场不同产品类型线阵列音箱销量（2021-2026）&amp;（台）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中国市场不同产品类型线阵列音箱销量市场份额（2021-2026）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中国市场不同产品类型线阵列音箱销量预测（2027-2032）&amp;（台）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中国市场不同产品类型线阵列音箱销量市场份额预测（2027-2032）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中国市场不同产品类型线阵列音箱规模（2021-2026）&amp;（万元）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中国市场不同产品类型线阵列音箱规模市场份额（2021-2026）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中国市场不同产品类型线阵列音箱规模预测（2027-2032）&amp;（万元）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中国市场不同产品类型线阵列音箱规模市场份额预测（2027-2032）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中国市场不同应用线阵列音箱销量（2021-2026）&amp;（台）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中国市场不同应用线阵列音箱销量市场份额（2021-2026）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中国市场不同应用线阵列音箱销量预测（2027-2032）&amp;（台）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中国市场不同应用线阵列音箱销量市场份额预测（2027-2032）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中国市场不同应用线阵列音箱规模（2021-2026）&amp;（万元）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中国市场不同应用线阵列音箱规模市场份额（2021-2026）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中国市场不同应用线阵列音箱规模预测（2027-2032）&amp;（万元）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中国市场不同应用线阵列音箱规模市场份额预测（2027-2032）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线阵列音箱行业发展分析---发展趋势</w:t>
      </w:r>
      <w:r>
        <w:rPr>
          <w:rFonts w:hint="eastAsia"/>
        </w:rPr>
        <w:br/>
      </w:r>
      <w:r>
        <w:rPr>
          <w:rFonts w:hint="eastAsia"/>
        </w:rPr>
        <w:t>　　表 154： 线阵列音箱行业发展分析---厂商壁垒</w:t>
      </w:r>
      <w:r>
        <w:rPr>
          <w:rFonts w:hint="eastAsia"/>
        </w:rPr>
        <w:br/>
      </w:r>
      <w:r>
        <w:rPr>
          <w:rFonts w:hint="eastAsia"/>
        </w:rPr>
        <w:t>　　表 155： 线阵列音箱行业发展分析---驱动因素</w:t>
      </w:r>
      <w:r>
        <w:rPr>
          <w:rFonts w:hint="eastAsia"/>
        </w:rPr>
        <w:br/>
      </w:r>
      <w:r>
        <w:rPr>
          <w:rFonts w:hint="eastAsia"/>
        </w:rPr>
        <w:t>　　表 156： 线阵列音箱行业发展分析---制约因素</w:t>
      </w:r>
      <w:r>
        <w:rPr>
          <w:rFonts w:hint="eastAsia"/>
        </w:rPr>
        <w:br/>
      </w:r>
      <w:r>
        <w:rPr>
          <w:rFonts w:hint="eastAsia"/>
        </w:rPr>
        <w:t>　　表 157： 线阵列音箱行业相关重点政策一览</w:t>
      </w:r>
      <w:r>
        <w:rPr>
          <w:rFonts w:hint="eastAsia"/>
        </w:rPr>
        <w:br/>
      </w:r>
      <w:r>
        <w:rPr>
          <w:rFonts w:hint="eastAsia"/>
        </w:rPr>
        <w:t>　　表 158： 线阵列音箱行业供应链分析</w:t>
      </w:r>
      <w:r>
        <w:rPr>
          <w:rFonts w:hint="eastAsia"/>
        </w:rPr>
        <w:br/>
      </w:r>
      <w:r>
        <w:rPr>
          <w:rFonts w:hint="eastAsia"/>
        </w:rPr>
        <w:t>　　表 159： 线阵列音箱上游原料供应商</w:t>
      </w:r>
      <w:r>
        <w:rPr>
          <w:rFonts w:hint="eastAsia"/>
        </w:rPr>
        <w:br/>
      </w:r>
      <w:r>
        <w:rPr>
          <w:rFonts w:hint="eastAsia"/>
        </w:rPr>
        <w:t>　　表 160： 线阵列音箱行业主要下游客户</w:t>
      </w:r>
      <w:r>
        <w:rPr>
          <w:rFonts w:hint="eastAsia"/>
        </w:rPr>
        <w:br/>
      </w:r>
      <w:r>
        <w:rPr>
          <w:rFonts w:hint="eastAsia"/>
        </w:rPr>
        <w:t>　　表 161： 线阵列音箱典型经销商</w:t>
      </w:r>
      <w:r>
        <w:rPr>
          <w:rFonts w:hint="eastAsia"/>
        </w:rPr>
        <w:br/>
      </w:r>
      <w:r>
        <w:rPr>
          <w:rFonts w:hint="eastAsia"/>
        </w:rPr>
        <w:t>　　表 162： 中国线阵列音箱产量、销量、进口量及出口量（2021-2026）&amp;（台）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中国线阵列音箱产量、销量、进口量及出口量预测（2027-2032）&amp;（台）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中国市场线阵列音箱主要进口来源</w:t>
      </w:r>
      <w:r>
        <w:rPr>
          <w:rFonts w:hint="eastAsia"/>
        </w:rPr>
        <w:br/>
      </w:r>
      <w:r>
        <w:rPr>
          <w:rFonts w:hint="eastAsia"/>
        </w:rPr>
        <w:t>　　表 165： 中国市场线阵列音箱主要出口目的地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线阵列音箱产品图片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中国不同产品类型线阵列音箱市场规模市场份额2025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无源线阵列音箱产品图片</w:t>
      </w:r>
      <w:r>
        <w:rPr>
          <w:rFonts w:hint="eastAsia"/>
        </w:rPr>
        <w:br/>
      </w:r>
      <w:r>
        <w:rPr>
          <w:rFonts w:hint="eastAsia"/>
        </w:rPr>
        <w:t>　　图 4： 有源线阵列音箱产品图片</w:t>
      </w:r>
      <w:r>
        <w:rPr>
          <w:rFonts w:hint="eastAsia"/>
        </w:rPr>
        <w:br/>
      </w:r>
      <w:r>
        <w:rPr>
          <w:rFonts w:hint="eastAsia"/>
        </w:rPr>
        <w:t>　　图 5： 中国不同频段线阵列音箱市场规模市场份额2025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全频模块产品图片</w:t>
      </w:r>
      <w:r>
        <w:rPr>
          <w:rFonts w:hint="eastAsia"/>
        </w:rPr>
        <w:br/>
      </w:r>
      <w:r>
        <w:rPr>
          <w:rFonts w:hint="eastAsia"/>
        </w:rPr>
        <w:t>　　图 7： 低频模块产品图片</w:t>
      </w:r>
      <w:r>
        <w:rPr>
          <w:rFonts w:hint="eastAsia"/>
        </w:rPr>
        <w:br/>
      </w:r>
      <w:r>
        <w:rPr>
          <w:rFonts w:hint="eastAsia"/>
        </w:rPr>
        <w:t>　　图 8： 超低频模块产品图片</w:t>
      </w:r>
      <w:r>
        <w:rPr>
          <w:rFonts w:hint="eastAsia"/>
        </w:rPr>
        <w:br/>
      </w:r>
      <w:r>
        <w:rPr>
          <w:rFonts w:hint="eastAsia"/>
        </w:rPr>
        <w:t>　　图 9： 中国不同尺寸线阵列音箱市场规模市场份额2025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大型系统产品图片</w:t>
      </w:r>
      <w:r>
        <w:rPr>
          <w:rFonts w:hint="eastAsia"/>
        </w:rPr>
        <w:br/>
      </w:r>
      <w:r>
        <w:rPr>
          <w:rFonts w:hint="eastAsia"/>
        </w:rPr>
        <w:t>　　图 11： 中型系统产品图片</w:t>
      </w:r>
      <w:r>
        <w:rPr>
          <w:rFonts w:hint="eastAsia"/>
        </w:rPr>
        <w:br/>
      </w:r>
      <w:r>
        <w:rPr>
          <w:rFonts w:hint="eastAsia"/>
        </w:rPr>
        <w:t>　　图 12： 小型系统产品图片</w:t>
      </w:r>
      <w:r>
        <w:rPr>
          <w:rFonts w:hint="eastAsia"/>
        </w:rPr>
        <w:br/>
      </w:r>
      <w:r>
        <w:rPr>
          <w:rFonts w:hint="eastAsia"/>
        </w:rPr>
        <w:t>　　图 13： 中国不同场所线阵列音箱市场规模市场份额2025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音乐厅产品图片</w:t>
      </w:r>
      <w:r>
        <w:rPr>
          <w:rFonts w:hint="eastAsia"/>
        </w:rPr>
        <w:br/>
      </w:r>
      <w:r>
        <w:rPr>
          <w:rFonts w:hint="eastAsia"/>
        </w:rPr>
        <w:t>　　图 15： 夜总会产品图片</w:t>
      </w:r>
      <w:r>
        <w:rPr>
          <w:rFonts w:hint="eastAsia"/>
        </w:rPr>
        <w:br/>
      </w:r>
      <w:r>
        <w:rPr>
          <w:rFonts w:hint="eastAsia"/>
        </w:rPr>
        <w:t>　　图 16： 剧院产品图片</w:t>
      </w:r>
      <w:r>
        <w:rPr>
          <w:rFonts w:hint="eastAsia"/>
        </w:rPr>
        <w:br/>
      </w:r>
      <w:r>
        <w:rPr>
          <w:rFonts w:hint="eastAsia"/>
        </w:rPr>
        <w:t>　　图 17： 室外演出产品图片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中国不同应用线阵列音箱市场份额2025 &amp; 2032</w:t>
      </w:r>
      <w:r>
        <w:rPr>
          <w:rFonts w:hint="eastAsia"/>
        </w:rPr>
        <w:br/>
      </w:r>
      <w:r>
        <w:rPr>
          <w:rFonts w:hint="eastAsia"/>
        </w:rPr>
        <w:t>　　图 20： 用于巡演</w:t>
      </w:r>
      <w:r>
        <w:rPr>
          <w:rFonts w:hint="eastAsia"/>
        </w:rPr>
        <w:br/>
      </w:r>
      <w:r>
        <w:rPr>
          <w:rFonts w:hint="eastAsia"/>
        </w:rPr>
        <w:t>　　图 21： 用于安装</w:t>
      </w:r>
      <w:r>
        <w:rPr>
          <w:rFonts w:hint="eastAsia"/>
        </w:rPr>
        <w:br/>
      </w:r>
      <w:r>
        <w:rPr>
          <w:rFonts w:hint="eastAsia"/>
        </w:rPr>
        <w:t>　　图 22： 中国市场线阵列音箱市场规模，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中国市场线阵列音箱收入及增长率（2021-2032）&amp;（万元）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中国市场线阵列音箱销量及增长率（2021-2032）&amp;（台）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2025年中国市场主要厂商线阵列音箱销量市场份额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2025年中国市场主要厂商线阵列音箱收入市场份额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2025年中国市场前五大厂商线阵列音箱市场份额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2025年中国市场线阵列音箱第一梯队、第二梯队和第三梯队厂商（品牌）及市场份额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中国市场不同产品类型线阵列音箱价格走势（2021-2032）&amp;（元/台）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中国市场不同应用线阵列音箱价格走势（2021-2032）&amp;（元/台）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线阵列音箱中国企业SWOT分析</w:t>
      </w:r>
      <w:r>
        <w:rPr>
          <w:rFonts w:hint="eastAsia"/>
        </w:rPr>
        <w:br/>
      </w:r>
      <w:r>
        <w:rPr>
          <w:rFonts w:hint="eastAsia"/>
        </w:rPr>
        <w:t>　　图 32： 线阵列音箱产业链</w:t>
      </w:r>
      <w:r>
        <w:rPr>
          <w:rFonts w:hint="eastAsia"/>
        </w:rPr>
        <w:br/>
      </w:r>
      <w:r>
        <w:rPr>
          <w:rFonts w:hint="eastAsia"/>
        </w:rPr>
        <w:t>　　图 33： 线阵列音箱行业采购模式分析</w:t>
      </w:r>
      <w:r>
        <w:rPr>
          <w:rFonts w:hint="eastAsia"/>
        </w:rPr>
        <w:br/>
      </w:r>
      <w:r>
        <w:rPr>
          <w:rFonts w:hint="eastAsia"/>
        </w:rPr>
        <w:t>　　图 34： 线阵列音箱行业生产模式分析</w:t>
      </w:r>
      <w:r>
        <w:rPr>
          <w:rFonts w:hint="eastAsia"/>
        </w:rPr>
        <w:br/>
      </w:r>
      <w:r>
        <w:rPr>
          <w:rFonts w:hint="eastAsia"/>
        </w:rPr>
        <w:t>　　图 35： 线阵列音箱行业销售模式分析</w:t>
      </w:r>
      <w:r>
        <w:rPr>
          <w:rFonts w:hint="eastAsia"/>
        </w:rPr>
        <w:br/>
      </w:r>
      <w:r>
        <w:rPr>
          <w:rFonts w:hint="eastAsia"/>
        </w:rPr>
        <w:t>　　图 36： 中国线阵列音箱产能、产量、产能利用率及发展趋势（2021-2032）&amp;（台）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中国线阵列音箱产量、市场需求量及发展趋势（2021-2032）&amp;（台）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fc9d4091649ce" w:history="1">
        <w:r>
          <w:rPr>
            <w:rStyle w:val="Hyperlink"/>
          </w:rPr>
          <w:t>2026-2032年中国线阵列音箱市场调查研究及前景分析报告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fc9d4091649ce" w:history="1">
        <w:r>
          <w:rPr>
            <w:rStyle w:val="Hyperlink"/>
          </w:rPr>
          <w:t>https://www.20087.com/9/15/XianZhenLieYinXiangFaZhanQianJing.html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阵列音响和普通音箱的区别、jbl线阵列音箱、一套线阵音响多少钱、线阵列音箱和全频音箱的区别、线性阵列的音响怎么样、线阵列音箱连接图、大型线阵音响、线阵列音箱的技术原理、普通音箱可以做线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c4a874b4b405f" w:history="1">
      <w:r>
        <w:rPr>
          <w:rStyle w:val="Hyperlink"/>
        </w:rPr>
        <w:t>2026-2032年中国线阵列音箱市场调查研究及前景分析报告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XianZhenLieYinXiangFaZhanQianJing.html" TargetMode="External" Id="R125fc9d40916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XianZhenLieYinXiangFaZhanQianJing.html" TargetMode="External" Id="R10ec4a874b4b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2025-11-30T08:58:47Z</dcterms:created>
  <dcterms:modified xsi:type="dcterms:W3CDTF">2025-11-30T09:58:47Z</dcterms:modified>
  <dc:subject>2026-2032年中国线阵列音箱市场调查研究及前景分析报告</dc:subject>
  <dc:title>2026-2032年中国线阵列音箱市场调查研究及前景分析报告</dc:title>
  <cp:keywords>2026-2032年中国线阵列音箱市场调查研究及前景分析报告</cp:keywords>
  <dc:description>2026-2032年中国线阵列音箱市场调查研究及前景分析报告</dc:description>
</cp:coreProperties>
</file>