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24ea829f8438c" w:history="1">
              <w:r>
                <w:rPr>
                  <w:rStyle w:val="Hyperlink"/>
                </w:rPr>
                <w:t>中国胶杆墨水笔行业研究与市场前景分析报告（2025-2031年）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24ea829f8438c" w:history="1">
              <w:r>
                <w:rPr>
                  <w:rStyle w:val="Hyperlink"/>
                </w:rPr>
                <w:t>中国胶杆墨水笔行业研究与市场前景分析报告（2025-2031年）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24ea829f8438c" w:history="1">
                <w:r>
                  <w:rPr>
                    <w:rStyle w:val="Hyperlink"/>
                  </w:rPr>
                  <w:t>https://www.20087.com/9/15/JiaoGanMoShuiBiHangYeFaZhanQianJing.html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杆墨水笔是一种常用的书写工具，近年来随着材料科学和设计技术的发展，其性能和外观得到了显著提升。目前，胶杆墨水笔不仅在提高书写流畅性和墨水稳定性方面有所突破，还在提高设计多样性和使用舒适度方面进行了改进。随着新材料和设计技术的应用，胶杆墨水笔的设计更加注重环保材料的选择和人性化设计，以满足不同消费者群体的需求。此外，随着消费者对书写体验和个性化需求的提高，胶杆墨水笔的应用范围也在不断扩展，特别是在商务办公、学生用品和礼品市场的应用。</w:t>
      </w:r>
      <w:r>
        <w:rPr>
          <w:rFonts w:hint="eastAsia"/>
        </w:rPr>
        <w:br/>
      </w:r>
      <w:r>
        <w:rPr>
          <w:rFonts w:hint="eastAsia"/>
        </w:rPr>
        <w:t>　　未来，胶杆墨水笔的发展将更加注重技术创新和环保材料的应用。一方面，随着新材料和设计技术的进步，胶杆墨水笔将进一步提高其书写流畅性和墨水稳定性，例如通过采用更先进的墨水配方技术和更精细的笔尖设计。另一方面，随着环保理念的普及，胶杆墨水笔将更加注重采用可再生材料和节能减排技术，减少对环境的影响。此外，随着新技术的应用，胶杆墨水笔还将更加注重开发新的应用场景，如在艺术创作和个性化定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24ea829f8438c" w:history="1">
        <w:r>
          <w:rPr>
            <w:rStyle w:val="Hyperlink"/>
          </w:rPr>
          <w:t>中国胶杆墨水笔行业研究与市场前景分析报告（2025-2031年）</w:t>
        </w:r>
      </w:hyperlink>
      <w:r>
        <w:rPr>
          <w:rFonts w:hint="eastAsia"/>
        </w:rPr>
        <w:t>》基于详实数据，从市场规模、需求变化及价格动态等维度，全面解析了胶杆墨水笔行业的现状与发展趋势，并对胶杆墨水笔产业链各环节进行了系统性探讨。报告科学预测了胶杆墨水笔行业未来发展方向，重点分析了胶杆墨水笔技术现状及创新路径，同时聚焦胶杆墨水笔重点企业的经营表现，评估了市场竞争格局、品牌影响力及市场集中度。通过对细分市场的深入研究及SWOT分析，报告揭示了胶杆墨水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胶杆墨水笔行业概述</w:t>
      </w:r>
      <w:r>
        <w:rPr>
          <w:rFonts w:hint="eastAsia"/>
        </w:rPr>
        <w:br/>
      </w:r>
      <w:r>
        <w:rPr>
          <w:rFonts w:hint="eastAsia"/>
        </w:rPr>
        <w:t>　　第一节 胶杆墨水笔定义</w:t>
      </w:r>
      <w:r>
        <w:rPr>
          <w:rFonts w:hint="eastAsia"/>
        </w:rPr>
        <w:br/>
      </w:r>
      <w:r>
        <w:rPr>
          <w:rFonts w:hint="eastAsia"/>
        </w:rPr>
        <w:t>　　第二节 胶杆墨水笔行业发展历程</w:t>
      </w:r>
      <w:r>
        <w:rPr>
          <w:rFonts w:hint="eastAsia"/>
        </w:rPr>
        <w:br/>
      </w:r>
      <w:r>
        <w:rPr>
          <w:rFonts w:hint="eastAsia"/>
        </w:rPr>
        <w:t>　　第三节 胶杆墨水笔分类情况</w:t>
      </w:r>
      <w:r>
        <w:rPr>
          <w:rFonts w:hint="eastAsia"/>
        </w:rPr>
        <w:br/>
      </w:r>
      <w:r>
        <w:rPr>
          <w:rFonts w:hint="eastAsia"/>
        </w:rPr>
        <w:t>　　第四节 胶杆墨水笔产业链分析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二、胶杆墨水笔产业链模型分析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中国胶杆墨水笔行业发展环境分析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2020-2025年胶杆墨水笔行业经济环境分析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2020-2025年胶杆墨水笔行业政策环境分析</w:t>
      </w:r>
      <w:r>
        <w:rPr>
          <w:rFonts w:hint="eastAsia"/>
        </w:rPr>
        <w:br/>
      </w:r>
      <w:r>
        <w:rPr>
          <w:rFonts w:hint="eastAsia"/>
        </w:rPr>
        <w:t>　　　　一、胶杆墨水笔行业相关政策</w:t>
      </w:r>
      <w:r>
        <w:rPr>
          <w:rFonts w:hint="eastAsia"/>
        </w:rPr>
        <w:br/>
      </w:r>
      <w:r>
        <w:rPr>
          <w:rFonts w:hint="eastAsia"/>
        </w:rPr>
        <w:t>　　　　二、胶杆墨水笔行业相关标准</w:t>
      </w:r>
      <w:r>
        <w:rPr>
          <w:rFonts w:hint="eastAsia"/>
        </w:rPr>
        <w:br/>
      </w:r>
      <w:r>
        <w:rPr>
          <w:rFonts w:hint="eastAsia"/>
        </w:rPr>
        <w:t>　　第三节 2020-2025年胶杆墨水笔行业技术环境分析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2020-2025年中国胶杆墨水笔行业发展概况</w:t>
      </w:r>
      <w:r>
        <w:rPr>
          <w:rFonts w:hint="eastAsia"/>
        </w:rPr>
        <w:br/>
      </w:r>
      <w:r>
        <w:rPr>
          <w:rFonts w:hint="eastAsia"/>
        </w:rPr>
        <w:t>　　第一节 胶杆墨水笔行业发展态势分析</w:t>
      </w:r>
      <w:r>
        <w:rPr>
          <w:rFonts w:hint="eastAsia"/>
        </w:rPr>
        <w:br/>
      </w:r>
      <w:r>
        <w:rPr>
          <w:rFonts w:hint="eastAsia"/>
        </w:rPr>
        <w:t>　　第二节 胶杆墨水笔行业发展特点分析</w:t>
      </w:r>
      <w:r>
        <w:rPr>
          <w:rFonts w:hint="eastAsia"/>
        </w:rPr>
        <w:br/>
      </w:r>
      <w:r>
        <w:rPr>
          <w:rFonts w:hint="eastAsia"/>
        </w:rPr>
        <w:t>　　第三节 胶杆墨水笔行业市场供需分析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中国胶杆墨水笔行业市场供需状况分析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中国胶杆墨水笔市场规模情况</w:t>
      </w:r>
      <w:r>
        <w:rPr>
          <w:rFonts w:hint="eastAsia"/>
        </w:rPr>
        <w:br/>
      </w:r>
      <w:r>
        <w:rPr>
          <w:rFonts w:hint="eastAsia"/>
        </w:rPr>
        <w:t>　　第二节 中国胶杆墨水笔行业盈利情况分析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中国胶杆墨水笔市场需求状况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一、2020-2025年胶杆墨水笔市场需求情况</w:t>
      </w:r>
      <w:r>
        <w:rPr>
          <w:rFonts w:hint="eastAsia"/>
        </w:rPr>
        <w:br/>
      </w:r>
      <w:r>
        <w:rPr>
          <w:rFonts w:hint="eastAsia"/>
        </w:rPr>
        <w:t>　　　　二、2025年胶杆墨水笔行业市场需求特点分析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三、2025-2031年胶杆墨水笔市场需求预测</w:t>
      </w:r>
      <w:r>
        <w:rPr>
          <w:rFonts w:hint="eastAsia"/>
        </w:rPr>
        <w:br/>
      </w:r>
      <w:r>
        <w:rPr>
          <w:rFonts w:hint="eastAsia"/>
        </w:rPr>
        <w:t>　　第四节 中国胶杆墨水笔行业市场供给状况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一、2020-2025年胶杆墨水笔市场供给情况</w:t>
      </w:r>
      <w:r>
        <w:rPr>
          <w:rFonts w:hint="eastAsia"/>
        </w:rPr>
        <w:br/>
      </w:r>
      <w:r>
        <w:rPr>
          <w:rFonts w:hint="eastAsia"/>
        </w:rPr>
        <w:t>　　　　二、2025年胶杆墨水笔行业市场供给特点分析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三、2025-2031年胶杆墨水笔市场供给预测</w:t>
      </w:r>
      <w:r>
        <w:rPr>
          <w:rFonts w:hint="eastAsia"/>
        </w:rPr>
        <w:br/>
      </w:r>
      <w:r>
        <w:rPr>
          <w:rFonts w:hint="eastAsia"/>
        </w:rPr>
        <w:t>　　第五节 胶杆墨水笔行业市场供需平衡状况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2020-2025年中国胶杆墨水笔所属行业总体发展状况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中国胶杆墨水笔所属行业规模情况分析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一、胶杆墨水笔所属行业单位规模情况分析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二、胶杆墨水笔所属行业人员规模状况分析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三、胶杆墨水笔所属行业资产规模状况分析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四、胶杆墨水笔所属行业市场规模状况分析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五、胶杆墨水笔所属行业敏感性分析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中国胶杆墨水笔所属行业财务能力分析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一、胶杆墨水笔所属行业盈利能力分析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二、胶杆墨水笔所属行业偿债能力分析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三、胶杆墨水笔所属行业营运能力分析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四、胶杆墨水笔所属行业发展能力分析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2020-2025年中国胶杆墨水笔行业重点区域发展分析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中国胶杆墨水笔行业重点区域市场结构变化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华东地区胶杆墨水笔行业发展分析</w:t>
      </w:r>
      <w:r>
        <w:rPr>
          <w:rFonts w:hint="eastAsia"/>
        </w:rPr>
        <w:br/>
      </w:r>
      <w:r>
        <w:rPr>
          <w:rFonts w:hint="eastAsia"/>
        </w:rPr>
        <w:t>　　第三节 华南地区胶杆墨水笔行业发展分析</w:t>
      </w:r>
      <w:r>
        <w:rPr>
          <w:rFonts w:hint="eastAsia"/>
        </w:rPr>
        <w:br/>
      </w:r>
      <w:r>
        <w:rPr>
          <w:rFonts w:hint="eastAsia"/>
        </w:rPr>
        <w:t>　　第四节 华北地区胶杆墨水笔行业发展分析</w:t>
      </w:r>
      <w:r>
        <w:rPr>
          <w:rFonts w:hint="eastAsia"/>
        </w:rPr>
        <w:br/>
      </w:r>
      <w:r>
        <w:rPr>
          <w:rFonts w:hint="eastAsia"/>
        </w:rPr>
        <w:t>　　第五节 华中地区胶杆墨水笔行业发展分析</w:t>
      </w:r>
      <w:r>
        <w:rPr>
          <w:rFonts w:hint="eastAsia"/>
        </w:rPr>
        <w:br/>
      </w:r>
      <w:r>
        <w:rPr>
          <w:rFonts w:hint="eastAsia"/>
        </w:rPr>
        <w:t>　　第六节 西北地区胶杆墨水笔行业发展分析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中国胶杆墨水笔行业产品价格监测</w:t>
      </w:r>
      <w:r>
        <w:rPr>
          <w:rFonts w:hint="eastAsia"/>
        </w:rPr>
        <w:br/>
      </w:r>
      <w:r>
        <w:rPr>
          <w:rFonts w:hint="eastAsia"/>
        </w:rPr>
        <w:t>　　第一节 胶杆墨水笔市场价格特征</w:t>
      </w:r>
      <w:r>
        <w:rPr>
          <w:rFonts w:hint="eastAsia"/>
        </w:rPr>
        <w:br/>
      </w:r>
      <w:r>
        <w:rPr>
          <w:rFonts w:hint="eastAsia"/>
        </w:rPr>
        <w:t>　　第二节 当前胶杆墨水笔市场价格评述</w:t>
      </w:r>
      <w:r>
        <w:rPr>
          <w:rFonts w:hint="eastAsia"/>
        </w:rPr>
        <w:br/>
      </w:r>
      <w:r>
        <w:rPr>
          <w:rFonts w:hint="eastAsia"/>
        </w:rPr>
        <w:t>　　第三节 影响胶杆墨水笔市场价格因素分析</w:t>
      </w:r>
      <w:r>
        <w:rPr>
          <w:rFonts w:hint="eastAsia"/>
        </w:rPr>
        <w:br/>
      </w:r>
      <w:r>
        <w:rPr>
          <w:rFonts w:hint="eastAsia"/>
        </w:rPr>
        <w:t>　　第四节 未来胶杆墨水笔市场价格走势预测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胶杆墨水笔细分行业市场调研</w:t>
      </w:r>
      <w:r>
        <w:rPr>
          <w:rFonts w:hint="eastAsia"/>
        </w:rPr>
        <w:br/>
      </w:r>
      <w:r>
        <w:rPr>
          <w:rFonts w:hint="eastAsia"/>
        </w:rPr>
        <w:t>　　第一节 胶杆墨水笔细分行业——（一）市场调研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第二节 胶杆墨水笔细分行业——（二）市场调研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胶杆墨水笔行业市场竞争策略分析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胶杆墨水笔行业竞争结构分析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胶杆墨水笔市场竞争策略分析</w:t>
      </w:r>
      <w:r>
        <w:rPr>
          <w:rFonts w:hint="eastAsia"/>
        </w:rPr>
        <w:br/>
      </w:r>
      <w:r>
        <w:rPr>
          <w:rFonts w:hint="eastAsia"/>
        </w:rPr>
        <w:t>　　　　一、胶杆墨水笔市场增长潜力分析</w:t>
      </w:r>
      <w:r>
        <w:rPr>
          <w:rFonts w:hint="eastAsia"/>
        </w:rPr>
        <w:br/>
      </w:r>
      <w:r>
        <w:rPr>
          <w:rFonts w:hint="eastAsia"/>
        </w:rPr>
        <w:t>　　　　二、胶杆墨水笔产品竞争策略分析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三、典型胶杆墨水笔企业产品竞争策略分析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2025-2031年胶杆墨水笔行业竞争格局与展望</w:t>
      </w:r>
      <w:r>
        <w:rPr>
          <w:rFonts w:hint="eastAsia"/>
        </w:rPr>
        <w:br/>
      </w:r>
      <w:r>
        <w:rPr>
          <w:rFonts w:hint="eastAsia"/>
        </w:rPr>
        <w:t>　　　　一、胶杆墨水笔行业竞争策略分析</w:t>
      </w:r>
      <w:r>
        <w:rPr>
          <w:rFonts w:hint="eastAsia"/>
        </w:rPr>
        <w:br/>
      </w:r>
      <w:r>
        <w:rPr>
          <w:rFonts w:hint="eastAsia"/>
        </w:rPr>
        <w:t>　　　　二、胶杆墨水笔行业竞争格局展望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三、我国胶杆墨水笔市场竞争趋势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胶杆墨水笔行业重点企业发展调研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广东宝克文具有限公司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上海晨光文具股份有限公司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安硕文教用品（上海）股份有限公司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真彩文具股份有限公司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江苏兴达文具集团有限公司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胶杆墨水笔行业投资风险与控制策略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胶杆墨水笔行业SWOT模型分析</w:t>
      </w:r>
      <w:r>
        <w:rPr>
          <w:rFonts w:hint="eastAsia"/>
        </w:rPr>
        <w:br/>
      </w:r>
      <w:r>
        <w:rPr>
          <w:rFonts w:hint="eastAsia"/>
        </w:rPr>
        <w:t>　　　　一、胶杆墨水笔行业优势分析</w:t>
      </w:r>
      <w:r>
        <w:rPr>
          <w:rFonts w:hint="eastAsia"/>
        </w:rPr>
        <w:br/>
      </w:r>
      <w:r>
        <w:rPr>
          <w:rFonts w:hint="eastAsia"/>
        </w:rPr>
        <w:t>　　　　二、胶杆墨水笔行业劣势分析</w:t>
      </w:r>
      <w:r>
        <w:rPr>
          <w:rFonts w:hint="eastAsia"/>
        </w:rPr>
        <w:br/>
      </w:r>
      <w:r>
        <w:rPr>
          <w:rFonts w:hint="eastAsia"/>
        </w:rPr>
        <w:t>　　　　三、胶杆墨水笔行业机会分析</w:t>
      </w:r>
      <w:r>
        <w:rPr>
          <w:rFonts w:hint="eastAsia"/>
        </w:rPr>
        <w:br/>
      </w:r>
      <w:r>
        <w:rPr>
          <w:rFonts w:hint="eastAsia"/>
        </w:rPr>
        <w:t>　　　　四、胶杆墨水笔行业风险分析</w:t>
      </w:r>
      <w:r>
        <w:rPr>
          <w:rFonts w:hint="eastAsia"/>
        </w:rPr>
        <w:br/>
      </w:r>
      <w:r>
        <w:rPr>
          <w:rFonts w:hint="eastAsia"/>
        </w:rPr>
        <w:t>　　第二节 胶杆墨水笔行业风险分析</w:t>
      </w:r>
      <w:r>
        <w:rPr>
          <w:rFonts w:hint="eastAsia"/>
        </w:rPr>
        <w:br/>
      </w:r>
      <w:r>
        <w:rPr>
          <w:rFonts w:hint="eastAsia"/>
        </w:rPr>
        <w:t>　　　　一、胶杆墨水笔市场竞争风险</w:t>
      </w:r>
      <w:r>
        <w:rPr>
          <w:rFonts w:hint="eastAsia"/>
        </w:rPr>
        <w:br/>
      </w:r>
      <w:r>
        <w:rPr>
          <w:rFonts w:hint="eastAsia"/>
        </w:rPr>
        <w:t>　　　　二、胶杆墨水笔原材料压力风险分析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三、胶杆墨水笔技术风险分析</w:t>
      </w:r>
      <w:r>
        <w:rPr>
          <w:rFonts w:hint="eastAsia"/>
        </w:rPr>
        <w:br/>
      </w:r>
      <w:r>
        <w:rPr>
          <w:rFonts w:hint="eastAsia"/>
        </w:rPr>
        <w:t>　　　　四、胶杆墨水笔政策和体制风险</w:t>
      </w:r>
      <w:r>
        <w:rPr>
          <w:rFonts w:hint="eastAsia"/>
        </w:rPr>
        <w:br/>
      </w:r>
      <w:r>
        <w:rPr>
          <w:rFonts w:hint="eastAsia"/>
        </w:rPr>
        <w:t>　　　　五、胶杆墨水笔行业进入退出风险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2025-2031年胶杆墨水笔行业投资风险及控制策略分析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一、胶杆墨水笔市场风险及控制策略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二、胶杆墨水笔行业政策风险及控制策略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三、胶杆墨水笔行业经营风险及控制策略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四、胶杆墨水笔同业竞争风险及控制策略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五、胶杆墨水笔行业其他风险及控制策略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胶杆墨水笔行业投资情况与发展前景分析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2020-2025年胶杆墨水笔行业投资情况分析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一、2020-2025年胶杆墨水笔总体投资结构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二、2020-2025年胶杆墨水笔投资规模情况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三、2020-2025年胶杆墨水笔投资增速情况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四、2020-2025年胶杆墨水笔分地区投资分析</w:t>
      </w:r>
      <w:r>
        <w:rPr>
          <w:rFonts w:hint="eastAsia"/>
        </w:rPr>
        <w:br/>
      </w:r>
      <w:r>
        <w:rPr>
          <w:rFonts w:hint="eastAsia"/>
        </w:rPr>
        <w:t>　　第二节 胶杆墨水笔行业投资机会分析</w:t>
      </w:r>
      <w:r>
        <w:rPr>
          <w:rFonts w:hint="eastAsia"/>
        </w:rPr>
        <w:br/>
      </w:r>
      <w:r>
        <w:rPr>
          <w:rFonts w:hint="eastAsia"/>
        </w:rPr>
        <w:t>　　　　一、胶杆墨水笔投资项目分析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二、可以投资的胶杆墨水笔模式</w:t>
      </w:r>
      <w:r>
        <w:rPr>
          <w:rFonts w:hint="eastAsia"/>
        </w:rPr>
        <w:br/>
      </w:r>
      <w:r>
        <w:rPr>
          <w:rFonts w:hint="eastAsia"/>
        </w:rPr>
        <w:t>　　　　三、2025-2031年胶杆墨水笔投资机会</w:t>
      </w:r>
      <w:r>
        <w:rPr>
          <w:rFonts w:hint="eastAsia"/>
        </w:rPr>
        <w:br/>
      </w:r>
      <w:r>
        <w:rPr>
          <w:rFonts w:hint="eastAsia"/>
        </w:rPr>
        <w:t>　　　　四、2025-2031年胶杆墨水笔投资新方向</w:t>
      </w:r>
      <w:r>
        <w:rPr>
          <w:rFonts w:hint="eastAsia"/>
        </w:rPr>
        <w:br/>
      </w:r>
      <w:r>
        <w:rPr>
          <w:rFonts w:hint="eastAsia"/>
        </w:rPr>
        <w:t>　　第三节 (中.智.林)胶杆墨水笔行业发展前景分析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一、2025-2031年胶杆墨水笔市场的发展前景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二、2025-2031年胶杆墨水笔市场面临的发展商机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胶杆墨水笔行业历程</w:t>
      </w:r>
      <w:r>
        <w:rPr>
          <w:rFonts w:hint="eastAsia"/>
        </w:rPr>
        <w:br/>
      </w:r>
      <w:r>
        <w:rPr>
          <w:rFonts w:hint="eastAsia"/>
        </w:rPr>
        <w:t>　　图表 胶杆墨水笔行业生命周期</w:t>
      </w:r>
      <w:r>
        <w:rPr>
          <w:rFonts w:hint="eastAsia"/>
        </w:rPr>
        <w:br/>
      </w:r>
      <w:r>
        <w:rPr>
          <w:rFonts w:hint="eastAsia"/>
        </w:rPr>
        <w:t>　　图表 胶杆墨水笔行业产业链分析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2020-2025年中国胶杆墨水笔行业市场规模及增长情况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2020-2025年胶杆墨水笔行业市场容量分析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2020-2025年中国胶杆墨水笔行业产能统计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2020-2025年中国胶杆墨水笔行业产量及增长趋势</w:t>
      </w:r>
      <w:r>
        <w:rPr>
          <w:rFonts w:hint="eastAsia"/>
        </w:rPr>
        <w:br/>
      </w:r>
      <w:r>
        <w:rPr>
          <w:rFonts w:hint="eastAsia"/>
        </w:rPr>
        <w:t>　　图表 胶杆墨水笔行业动态</w:t>
      </w:r>
      <w:r>
        <w:rPr>
          <w:rFonts w:hint="eastAsia"/>
        </w:rPr>
        <w:br/>
      </w:r>
      <w:r>
        <w:rPr>
          <w:rFonts w:hint="eastAsia"/>
        </w:rPr>
        <w:t>　　图表 2020-2025年中国胶杆墨水笔市场需求量及增速统计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2025年中国胶杆墨水笔行业需求领域分布格局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2020-2025年中国胶杆墨水笔行业销售收入分析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2020-2025年中国胶杆墨水笔行业盈利情况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2020-2025年中国胶杆墨水笔行业利润总额统计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2020-2025年中国胶杆墨水笔进口数量分析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2020-2025年中国胶杆墨水笔进口金额分析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2020-2025年中国胶杆墨水笔出口数量分析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2020-2025年中国胶杆墨水笔出口金额分析</w:t>
      </w:r>
      <w:r>
        <w:rPr>
          <w:rFonts w:hint="eastAsia"/>
        </w:rPr>
        <w:br/>
      </w:r>
      <w:r>
        <w:rPr>
          <w:rFonts w:hint="eastAsia"/>
        </w:rPr>
        <w:t>　　图表 2025年中国胶杆墨水笔进口国家及地区分析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2025年中国胶杆墨水笔出口国家及地区分析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2020-2025年中国胶杆墨水笔行业企业数量情况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2020-2025年中国胶杆墨水笔行业企业平均规模情况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**地区胶杆墨水笔市场规模及增长情况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**地区胶杆墨水笔行业市场需求情况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**地区胶杆墨水笔市场规模及增长情况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**地区胶杆墨水笔行业市场需求情况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**地区胶杆墨水笔市场规模及增长情况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**地区胶杆墨水笔行业市场需求情况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**地区胶杆墨水笔市场规模及增长情况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**地区胶杆墨水笔行业市场需求情况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胶杆墨水笔重点企业（一）基本信息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胶杆墨水笔重点企业（一）经营情况分析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胶杆墨水笔重点企业（一）主要经济指标情况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胶杆墨水笔重点企业（一）盈利能力情况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胶杆墨水笔重点企业（一）偿债能力情况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胶杆墨水笔重点企业（一）运营能力情况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胶杆墨水笔重点企业（一）成长能力情况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胶杆墨水笔重点企业（二）基本信息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胶杆墨水笔重点企业（二）经营情况分析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胶杆墨水笔重点企业（二）主要经济指标情况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胶杆墨水笔重点企业（二）盈利能力情况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胶杆墨水笔重点企业（二）偿债能力情况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胶杆墨水笔重点企业（二）运营能力情况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胶杆墨水笔重点企业（二）成长能力情况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胶杆墨水笔重点企业（三）基本信息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胶杆墨水笔重点企业（三）经营情况分析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胶杆墨水笔重点企业（三）主要经济指标情况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胶杆墨水笔重点企业（三）盈利能力情况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胶杆墨水笔重点企业（三）偿债能力情况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胶杆墨水笔重点企业（三）运营能力情况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胶杆墨水笔重点企业（三）成长能力情况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2025-2031年中国胶杆墨水笔行业产能预测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2025-2031年中国胶杆墨水笔行业产量预测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2025-2031年中国胶杆墨水笔市场需求量预测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2025-2031年中国胶杆墨水笔行业供需平衡预测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2025-2031年中国胶杆墨水笔行业风险分析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2025-2031年中国胶杆墨水笔行业市场容量预测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2025-2031年中国胶杆墨水笔行业市场规模预测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2025-2031年中国胶杆墨水笔市场前景分析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2025-2031年中国胶杆墨水笔行业发展趋势预测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24ea829f8438c" w:history="1">
        <w:r>
          <w:rPr>
            <w:rStyle w:val="Hyperlink"/>
          </w:rPr>
          <w:t>中国胶杆墨水笔行业研究与市场前景分析报告（2025-2031年）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24ea829f8438c" w:history="1">
        <w:r>
          <w:rPr>
            <w:rStyle w:val="Hyperlink"/>
          </w:rPr>
          <w:t>https://www.20087.com/9/15/JiaoGanMoShuiBiHangYeFaZhanQianJing.html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热点：挤压式钢笔怎么装墨水、墨水胶体、不溅墨钢笔怎么用、墨水胶度是什么、钢笔笔杆、墨水笔囊怎么用、挤压式钢笔怎么上墨水、墨水胶体带什么电、钢笔墨水棒怎么用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c052c8e5a4021" w:history="1">
      <w:r>
        <w:rPr>
          <w:rStyle w:val="Hyperlink"/>
        </w:rPr>
        <w:t>中国胶杆墨水笔行业研究与市场前景分析报告（2025-2031年）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aoGanMoShuiBiHangYeFaZhanQianJing.html" TargetMode="External" Id="R96524ea829f8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aoGanMoShuiBiHangYeFaZhanQianJing.html" TargetMode="External" Id="R13ec052c8e5a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2025-01-16T06:20:00Z</dcterms:created>
  <dcterms:modified xsi:type="dcterms:W3CDTF">2025-01-16T07:20:00Z</dcterms:modified>
  <dc:subject>中国胶杆墨水笔行业研究与市场前景分析报告（2025-2031年）</dc:subject>
  <dc:title>中国胶杆墨水笔行业研究与市场前景分析报告（2025-2031年）</dc:title>
  <cp:keywords>中国胶杆墨水笔行业研究与市场前景分析报告（2025-2031年）</cp:keywords>
  <dc:description>中国胶杆墨水笔行业研究与市场前景分析报告（2025-2031年）</dc:description>
</cp:coreProperties>
</file>