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7abe7932b4761" w:history="1">
              <w:r>
                <w:rPr>
                  <w:rStyle w:val="Hyperlink"/>
                </w:rPr>
                <w:t>2025年中国自拍杆行业现状研究分析与发展趋势预测报告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7abe7932b4761" w:history="1">
              <w:r>
                <w:rPr>
                  <w:rStyle w:val="Hyperlink"/>
                </w:rPr>
                <w:t>2025年中国自拍杆行业现状研究分析与发展趋势预测报告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7abe7932b4761" w:history="1">
                <w:r>
                  <w:rPr>
                    <w:rStyle w:val="Hyperlink"/>
                  </w:rPr>
                  <w:t>https://www.20087.com/9/35/ZiPaiGanHangYeXianZhuangYuFaZhan.html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杆是智能手机摄影配件，自问世以来便迅速普及，尤其受到年轻人和旅游爱好者的喜爱。随着社交媒体和视频分享平台的兴起，自拍杆成为了记录生活瞬间、分享个人故事的便利工具。目前市场上的自拍杆种类繁多，从基本的手持伸缩杆到集成蓝牙遥控、LED补光灯等附加功能的高级版本，满足了不同用户的多样化需求。然而，随着智能手机摄像头功能的日益强大和内置自拍辅助功能的增多，自拍杆的市场需求面临一定的挑战。</w:t>
      </w:r>
      <w:r>
        <w:rPr>
          <w:rFonts w:hint="eastAsia"/>
        </w:rPr>
        <w:br/>
      </w:r>
      <w:r>
        <w:rPr>
          <w:rFonts w:hint="eastAsia"/>
        </w:rPr>
        <w:t>　　未来，自拍杆行业的发展将更加注重创新和多功能性。集成更多智能功能，如手势识别控制、全景拍摄辅助和AR/VR体验支持，将成为吸引消费者的关键点。同时，轻量化、便携式设计以及与最新手机型号的兼容性，也将是产品设计的重要考虑因素。此外，随着户外探险和极限运动的流行，具备防水、防震等特性的坚固型自拍杆将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7abe7932b4761" w:history="1">
        <w:r>
          <w:rPr>
            <w:rStyle w:val="Hyperlink"/>
          </w:rPr>
          <w:t>2025年中国自拍杆行业现状研究分析与发展趋势预测报告</w:t>
        </w:r>
      </w:hyperlink>
      <w:r>
        <w:rPr>
          <w:rFonts w:hint="eastAsia"/>
        </w:rPr>
        <w:t>》基于多年市场监测与行业研究，全面分析了自拍杆行业的现状、市场需求及市场规模，详细解读了自拍杆产业链结构、价格趋势及细分市场特点。报告科学预测了行业前景与发展方向，重点剖析了品牌竞争格局、市场集中度及主要企业的经营表现，并通过SWOT分析揭示了自拍杆行业机遇与风险。为投资者和决策者提供专业、客观的战略建议，是把握自拍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自拍杆行业运行现状</w:t>
      </w:r>
      <w:r>
        <w:rPr>
          <w:rFonts w:hint="eastAsia"/>
        </w:rPr>
        <w:br/>
      </w:r>
      <w:r>
        <w:rPr>
          <w:rFonts w:hint="eastAsia"/>
        </w:rPr>
        <w:t>第一章 自拍杆行业发展概述</w:t>
      </w:r>
      <w:r>
        <w:rPr>
          <w:rFonts w:hint="eastAsia"/>
        </w:rPr>
        <w:br/>
      </w:r>
      <w:r>
        <w:rPr>
          <w:rFonts w:hint="eastAsia"/>
        </w:rPr>
        <w:t>　　第一节 自拍杆的概念</w:t>
      </w:r>
      <w:r>
        <w:rPr>
          <w:rFonts w:hint="eastAsia"/>
        </w:rPr>
        <w:br/>
      </w:r>
      <w:r>
        <w:rPr>
          <w:rFonts w:hint="eastAsia"/>
        </w:rPr>
        <w:t>　　　　一、自拍杆的定义</w:t>
      </w:r>
      <w:r>
        <w:rPr>
          <w:rFonts w:hint="eastAsia"/>
        </w:rPr>
        <w:br/>
      </w:r>
      <w:r>
        <w:rPr>
          <w:rFonts w:hint="eastAsia"/>
        </w:rPr>
        <w:t>　　　　二、自拍杆的特点</w:t>
      </w:r>
      <w:r>
        <w:rPr>
          <w:rFonts w:hint="eastAsia"/>
        </w:rPr>
        <w:br/>
      </w:r>
      <w:r>
        <w:rPr>
          <w:rFonts w:hint="eastAsia"/>
        </w:rPr>
        <w:t>　　第二节 自拍杆行业发展成熟度</w:t>
      </w:r>
      <w:r>
        <w:rPr>
          <w:rFonts w:hint="eastAsia"/>
        </w:rPr>
        <w:br/>
      </w:r>
      <w:r>
        <w:rPr>
          <w:rFonts w:hint="eastAsia"/>
        </w:rPr>
        <w:t>　　　　一、自拍杆行业发展周期分析</w:t>
      </w:r>
      <w:r>
        <w:rPr>
          <w:rFonts w:hint="eastAsia"/>
        </w:rPr>
        <w:br/>
      </w:r>
      <w:r>
        <w:rPr>
          <w:rFonts w:hint="eastAsia"/>
        </w:rPr>
        <w:t>　　　　二、自拍杆行业中外市场成熟度对比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自拍杆行业产业链分析</w:t>
      </w:r>
      <w:r>
        <w:rPr>
          <w:rFonts w:hint="eastAsia"/>
        </w:rPr>
        <w:br/>
      </w:r>
      <w:r>
        <w:rPr>
          <w:rFonts w:hint="eastAsia"/>
        </w:rPr>
        <w:t>　　　　一、自拍杆行业上游原料供应市场分析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二、自拍杆行业下游产品需求市场状况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2020-2025年中国自拍杆行业运行环境分析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2020-2025年中国自拍杆行业发展政策环境分析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二、自拍杆行业政策分析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2020-2025年中国自拍杆行业发展社会环境分析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2020-2025年中国自拍杆行业市场发展分析</w:t>
      </w:r>
      <w:r>
        <w:rPr>
          <w:rFonts w:hint="eastAsia"/>
        </w:rPr>
        <w:br/>
      </w:r>
      <w:r>
        <w:rPr>
          <w:rFonts w:hint="eastAsia"/>
        </w:rPr>
        <w:t>　　第一节 自拍杆行业市场发展现状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自拍杆行业技术发展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中国自拍杆行业消费市场分析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自拍杆行业产销数据统计分析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2025-2031年自拍杆行业市场发展趋势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自拍杆行业深度分析</w:t>
      </w:r>
      <w:r>
        <w:rPr>
          <w:rFonts w:hint="eastAsia"/>
        </w:rPr>
        <w:br/>
      </w:r>
      <w:r>
        <w:rPr>
          <w:rFonts w:hint="eastAsia"/>
        </w:rPr>
        <w:t>第四章 2020-2025年中国自拍杆行业主要指标监测分析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2020-2025年中国自拍杆产业工业总产值分析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一、2020-2025年中国自拍杆产业工业总产值分析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2020-2025年中国自拍杆产业主营业务收入分析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一、2020-2025年中国自拍杆产业主营业务收入分析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2020-2025年中国自拍杆产业产品成本费用分析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一、2020-2025年中国自拍杆产业销售成本分析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2020-2025年中国自拍杆产业利润总额分析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一、2020-2025年中国自拍杆产业利润总额分析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2020-2025年中国自拍杆产业资产负债分析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一、2020-2025年中国自拍杆产业资产负债分析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2020-2025年中国自拍杆行业财务指标分析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中国自拍杆行业区域市场分析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华北地区自拍杆行业分析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东北地区自拍杆行业分析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华东地区自拍杆行业分析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华南地区自拍杆行业分析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华中地区自拍杆行业分析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西南地区自拍杆行业分析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西北地区自拍杆行业分析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自拍杆行业竞争格局分析</w:t>
      </w:r>
      <w:r>
        <w:rPr>
          <w:rFonts w:hint="eastAsia"/>
        </w:rPr>
        <w:br/>
      </w:r>
      <w:r>
        <w:rPr>
          <w:rFonts w:hint="eastAsia"/>
        </w:rPr>
        <w:t>第六章 自拍杆行业竞争格局分析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2020-2025年自拍杆行业竞争格局分析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一、2020-2025年国内外自拍杆竞争分析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二、2020-2025年我国自拍杆市场竞争分析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三、2025-2031年国内外主要自拍杆企业动向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公司对自拍杆企业竞争策略分析</w:t>
      </w:r>
      <w:r>
        <w:rPr>
          <w:rFonts w:hint="eastAsia"/>
        </w:rPr>
        <w:br/>
      </w:r>
      <w:r>
        <w:rPr>
          <w:rFonts w:hint="eastAsia"/>
        </w:rPr>
        <w:t>　　第一节 自拍杆市场竞争策略分析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一、2025年自拍杆市场增长潜力分析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二、2025年自拍杆主要潜力品种分析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三、现有自拍杆产品竞争策略分析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四、潜力自拍杆品种竞争策略选择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自拍杆企业竞争策略分析</w:t>
      </w:r>
      <w:r>
        <w:rPr>
          <w:rFonts w:hint="eastAsia"/>
        </w:rPr>
        <w:br/>
      </w:r>
      <w:r>
        <w:rPr>
          <w:rFonts w:hint="eastAsia"/>
        </w:rPr>
        <w:t>　　第三节 自拍杆行业产品定位及市场推广策略分析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一、自拍杆行业产品市场定位</w:t>
      </w:r>
      <w:r>
        <w:rPr>
          <w:rFonts w:hint="eastAsia"/>
        </w:rPr>
        <w:br/>
      </w:r>
      <w:r>
        <w:rPr>
          <w:rFonts w:hint="eastAsia"/>
        </w:rPr>
        <w:t>　　　　二、自拍杆行业广告推广策略</w:t>
      </w:r>
      <w:r>
        <w:rPr>
          <w:rFonts w:hint="eastAsia"/>
        </w:rPr>
        <w:br/>
      </w:r>
      <w:r>
        <w:rPr>
          <w:rFonts w:hint="eastAsia"/>
        </w:rPr>
        <w:t>　　　　三、自拍杆行业产品促销策略</w:t>
      </w:r>
      <w:r>
        <w:rPr>
          <w:rFonts w:hint="eastAsia"/>
        </w:rPr>
        <w:br/>
      </w:r>
      <w:r>
        <w:rPr>
          <w:rFonts w:hint="eastAsia"/>
        </w:rPr>
        <w:t>　　　　四、自拍杆行业招商加盟策略</w:t>
      </w:r>
      <w:r>
        <w:rPr>
          <w:rFonts w:hint="eastAsia"/>
        </w:rPr>
        <w:br/>
      </w:r>
      <w:r>
        <w:rPr>
          <w:rFonts w:hint="eastAsia"/>
        </w:rPr>
        <w:t>　　　　五、自拍杆行业网络推广策略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自拍杆企业竞争分析</w:t>
      </w:r>
      <w:r>
        <w:rPr>
          <w:rFonts w:hint="eastAsia"/>
        </w:rPr>
        <w:br/>
      </w:r>
      <w:r>
        <w:rPr>
          <w:rFonts w:hint="eastAsia"/>
        </w:rPr>
        <w:t>　　第一节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源德盛塑胶电子（深圳）有限公司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iPEARL（爱贝尔）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Fotopro（富图宝）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ROCK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麦多多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自拍杆行业发展前景展望</w:t>
      </w:r>
      <w:r>
        <w:rPr>
          <w:rFonts w:hint="eastAsia"/>
        </w:rPr>
        <w:br/>
      </w:r>
      <w:r>
        <w:rPr>
          <w:rFonts w:hint="eastAsia"/>
        </w:rPr>
        <w:t>第九章 未来自拍杆行业发展预测分析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未来自拍杆行业需求与消费预测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一、2025-2031年自拍杆产品消费预测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二、2025-2031年自拍杆市场规模预测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三、2025-2031年自拍杆行业总产值预测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四、2025-2031年自拍杆行业销售收入预测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五、2025-2031年自拍杆行业总资产预测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2025-2031年中国自拍杆行业供需预测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一、2025-2031年中国自拍杆供给预测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二、2025-2031年中国自拍杆产量预测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三、2025-2031年中国自拍杆需求预测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四、2025-2031年中国自拍杆供需平衡预测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自拍杆行业投资机会与风险分析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自拍杆行业投资机会分析</w:t>
      </w:r>
      <w:r>
        <w:rPr>
          <w:rFonts w:hint="eastAsia"/>
        </w:rPr>
        <w:br/>
      </w:r>
      <w:r>
        <w:rPr>
          <w:rFonts w:hint="eastAsia"/>
        </w:rPr>
        <w:t>　　　　一、自拍杆投资项目分析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二、可以投资的自拍杆模式</w:t>
      </w:r>
      <w:r>
        <w:rPr>
          <w:rFonts w:hint="eastAsia"/>
        </w:rPr>
        <w:br/>
      </w:r>
      <w:r>
        <w:rPr>
          <w:rFonts w:hint="eastAsia"/>
        </w:rPr>
        <w:t>　　　　三、2025年自拍杆投资机会</w:t>
      </w:r>
      <w:r>
        <w:rPr>
          <w:rFonts w:hint="eastAsia"/>
        </w:rPr>
        <w:br/>
      </w:r>
      <w:r>
        <w:rPr>
          <w:rFonts w:hint="eastAsia"/>
        </w:rPr>
        <w:t>　　　　四、2025年自拍杆投资新方向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五、2025-2031年自拍杆行业投资的建议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影响自拍杆行业发展的主要因素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一、2025-2031年影响自拍杆行业运行的有利因素分析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二、2025-2031年影响自拍杆行业运行的稳定因素分析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三、2025-2031年影响自拍杆行业运行的不利因素分析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四、2025-2031年我国自拍杆行业发展面临的挑战分析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五、2025-2031年我国自拍杆行业发展面临的机遇分析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自拍杆行业投资风险及控制策略分析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一、2025-2031年自拍杆行业市场风险及控制策略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二、2025-2031年自拍杆行业政策风险及控制策略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三、2025-2031年自拍杆行业经营风险及控制策略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四、2025-2031年自拍杆行业技术风险及控制策略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五、2025-2031年自拍杆同业竞争风险及控制策略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六、2025-2031年自拍杆行业其他风险及控制策略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自拍杆行业投资战略研究</w:t>
      </w:r>
      <w:r>
        <w:rPr>
          <w:rFonts w:hint="eastAsia"/>
        </w:rPr>
        <w:br/>
      </w:r>
      <w:r>
        <w:rPr>
          <w:rFonts w:hint="eastAsia"/>
        </w:rPr>
        <w:t>　　第一节 自拍杆行业发展战略研究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行业战略规划制定原则</w:t>
      </w:r>
      <w:r>
        <w:rPr>
          <w:rFonts w:hint="eastAsia"/>
        </w:rPr>
        <w:br/>
      </w:r>
      <w:r>
        <w:rPr>
          <w:rFonts w:hint="eastAsia"/>
        </w:rPr>
        <w:t>　　第三节 自拍杆行业企业策略建议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自拍杆行业企业竞争策略分析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第五节 对我国自拍杆品牌的战略思考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二、自拍杆实施品牌战略的意义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三、自拍杆企业品牌的现状分析</w:t>
      </w:r>
      <w:r>
        <w:rPr>
          <w:rFonts w:hint="eastAsia"/>
        </w:rPr>
        <w:br/>
      </w:r>
      <w:r>
        <w:rPr>
          <w:rFonts w:hint="eastAsia"/>
        </w:rPr>
        <w:t>　　　　[四、我国自拍杆企业的品牌战略</w:t>
      </w:r>
      <w:r>
        <w:rPr>
          <w:rFonts w:hint="eastAsia"/>
        </w:rPr>
        <w:br/>
      </w:r>
      <w:r>
        <w:rPr>
          <w:rFonts w:hint="eastAsia"/>
        </w:rPr>
        <w:t>　　　　五、自拍杆品牌战略管理的策略</w:t>
      </w:r>
      <w:r>
        <w:rPr>
          <w:rFonts w:hint="eastAsia"/>
        </w:rPr>
        <w:br/>
      </w:r>
      <w:r>
        <w:rPr>
          <w:rFonts w:hint="eastAsia"/>
        </w:rPr>
        <w:t>　　第六节 [:中:智林]自拍杆行业投资战略研究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2025年全球主要国家自拍杆被禁的景点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2025年自拍杆淘宝热销品牌销售量排行榜</w:t>
      </w:r>
      <w:r>
        <w:rPr>
          <w:rFonts w:hint="eastAsia"/>
        </w:rPr>
        <w:br/>
      </w:r>
      <w:r>
        <w:rPr>
          <w:rFonts w:hint="eastAsia"/>
        </w:rPr>
        <w:t>　　图表 2024-2025年我国自拍杆市场规模</w:t>
      </w:r>
      <w:r>
        <w:rPr>
          <w:rFonts w:hint="eastAsia"/>
        </w:rPr>
        <w:br/>
      </w:r>
      <w:r>
        <w:rPr>
          <w:rFonts w:hint="eastAsia"/>
        </w:rPr>
        <w:t>　　图表 2025年我国自拍杆市场销售各地区分布情况</w:t>
      </w:r>
      <w:r>
        <w:rPr>
          <w:rFonts w:hint="eastAsia"/>
        </w:rPr>
        <w:br/>
      </w:r>
      <w:r>
        <w:rPr>
          <w:rFonts w:hint="eastAsia"/>
        </w:rPr>
        <w:t>　　图表 2020-2025年我国自拍杆产业工业总产值</w:t>
      </w:r>
      <w:r>
        <w:rPr>
          <w:rFonts w:hint="eastAsia"/>
        </w:rPr>
        <w:br/>
      </w:r>
      <w:r>
        <w:rPr>
          <w:rFonts w:hint="eastAsia"/>
        </w:rPr>
        <w:t>　　图表 2025年我国自拍杆行业不同规模企业工业总产值占比情况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2025年我国自拍杆行业不同所有制企业工业总产值占比情况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2020-2025年我国自拍杆产业不同所有制企业主营业务收入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2020-2025年我国自拍杆产业销售成本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2020-2025年我国自拍杆产业不同规模企业销售成本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2020-2025年我国自拍杆产业不同所有制企业销售成本</w:t>
      </w:r>
      <w:r>
        <w:rPr>
          <w:rFonts w:hint="eastAsia"/>
        </w:rPr>
        <w:br/>
      </w:r>
      <w:r>
        <w:rPr>
          <w:rFonts w:hint="eastAsia"/>
        </w:rPr>
        <w:t>　　图表 2020-2025年我国自拍杆产业利润总额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2020-2025年我国自拍杆产业资产负债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2020-2025年我国自拍杆产业不同规模企业资产负债</w:t>
      </w:r>
      <w:r>
        <w:rPr>
          <w:rFonts w:hint="eastAsia"/>
        </w:rPr>
        <w:br/>
      </w:r>
      <w:r>
        <w:rPr>
          <w:rFonts w:hint="eastAsia"/>
        </w:rPr>
        <w:t>　　图表 2020-2025年我国自拍杆产业不同所有制企业资产负债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7abe7932b4761" w:history="1">
        <w:r>
          <w:rPr>
            <w:rStyle w:val="Hyperlink"/>
          </w:rPr>
          <w:t>2025年中国自拍杆行业现状研究分析与发展趋势预测报告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7abe7932b4761" w:history="1">
        <w:r>
          <w:rPr>
            <w:rStyle w:val="Hyperlink"/>
          </w:rPr>
          <w:t>https://www.20087.com/9/35/ZiPaiGanHangYeXianZhuangYuFaZhan.html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热点：奥尼摄像头安装教程、自拍杆可以带上飞机吗、手机自拍杆十大品牌、自拍杆能上飞机吗、专业维修摄像机、自拍杆按钮无反应的原因、口碑最好的自拍杆、自拍杆买多长的合适、蓝牙自拍杆怎么配对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b4f6c3247410f" w:history="1">
      <w:r>
        <w:rPr>
          <w:rStyle w:val="Hyperlink"/>
        </w:rPr>
        <w:t>2025年中国自拍杆行业现状研究分析与发展趋势预测报告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iPaiGanHangYeXianZhuangYuFaZhan.html" TargetMode="External" Id="R9577abe7932b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iPaiGanHangYeXianZhuangYuFaZhan.html" TargetMode="External" Id="R502b4f6c3247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2025-04-06T08:32:00Z</dcterms:created>
  <dcterms:modified xsi:type="dcterms:W3CDTF">2025-04-06T09:32:00Z</dcterms:modified>
  <dc:subject>2025年中国自拍杆行业现状研究分析与发展趋势预测报告</dc:subject>
  <dc:title>2025年中国自拍杆行业现状研究分析与发展趋势预测报告</dc:title>
  <cp:keywords>2025年中国自拍杆行业现状研究分析与发展趋势预测报告</cp:keywords>
  <dc:description>2025年中国自拍杆行业现状研究分析与发展趋势预测报告</dc:description>
</cp:coreProperties>
</file>