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d37facae14fa4" w:history="1">
              <w:r>
                <w:rPr>
                  <w:rStyle w:val="Hyperlink"/>
                </w:rPr>
                <w:t>2025-2031年中国花卉轮市场调研及发展趋势分析报告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d37facae14fa4" w:history="1">
              <w:r>
                <w:rPr>
                  <w:rStyle w:val="Hyperlink"/>
                </w:rPr>
                <w:t>2025-2031年中国花卉轮市场调研及发展趋势分析报告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d37facae14fa4" w:history="1">
                <w:r>
                  <w:rPr>
                    <w:rStyle w:val="Hyperlink"/>
                  </w:rPr>
                  <w:t>https://www.20087.com/9/95/HuaHuiLunShiChangDiaoYanBaoGao.html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轮是一种用于园艺中的旋转式花盆架，可以有效地利用空间并展示多种植物。近年来，随着人们生活水平的提高和对美好居住环境的追求，花卉轮的设计和材料不断改进。目前，花卉轮不仅结构稳固、操作简便，还能根据不同的装饰风格进行定制。此外，一些高端花卉轮还采用了智能灌溉系统，能够自动调节水分供应，减少养护工作量。</w:t>
      </w:r>
      <w:r>
        <w:rPr>
          <w:rFonts w:hint="eastAsia"/>
        </w:rPr>
        <w:br/>
      </w:r>
      <w:r>
        <w:rPr>
          <w:rFonts w:hint="eastAsia"/>
        </w:rPr>
        <w:t>　　未来，花卉轮的发展将更加注重智能化和美观性。一方面，通过引入物联网技术和传感器，未来的花卉轮将能够实现远程监控和智能养护，如根据天气变化自动调整浇水频率。另一方面，随着个性化需求的增长，花卉轮将提供更多定制选项，包括颜色、形状和装饰风格等，以满足不同消费者的审美偏好。此外，随着可持续设计理念的普及，花卉轮将更多地采用环保材料和节能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6d37facae14fa4" w:history="1">
        <w:r>
          <w:rPr>
            <w:rStyle w:val="Hyperlink"/>
          </w:rPr>
          <w:t>2025-2031年中国花卉轮市场调研及发展趋势分析报告</w:t>
        </w:r>
      </w:hyperlink>
      <w:r>
        <w:rPr>
          <w:rFonts w:hint="eastAsia"/>
        </w:rPr>
        <w:t>深入分析了市场规模、需求及价格等关键因素，对花卉轮产业链的现状进行了剖析，并科学地预测了花卉轮市场前景与发展趋势。通过花卉轮细分市场的调研和对重点企业的深入研究，全面揭示了花卉轮行业的竞争格局、市场集中度以及品牌影响力。同时，花卉轮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花卉轮行业概述</w:t>
      </w:r>
      <w:r>
        <w:rPr>
          <w:rFonts w:hint="eastAsia"/>
        </w:rPr>
        <w:br/>
      </w:r>
      <w:r>
        <w:rPr>
          <w:rFonts w:hint="eastAsia"/>
        </w:rPr>
        <w:t>　　第一节 花卉轮行业界定</w:t>
      </w:r>
      <w:r>
        <w:rPr>
          <w:rFonts w:hint="eastAsia"/>
        </w:rPr>
        <w:br/>
      </w:r>
      <w:r>
        <w:rPr>
          <w:rFonts w:hint="eastAsia"/>
        </w:rPr>
        <w:t>　　第二节 花卉轮行业发展历程</w:t>
      </w:r>
      <w:r>
        <w:rPr>
          <w:rFonts w:hint="eastAsia"/>
        </w:rPr>
        <w:br/>
      </w:r>
      <w:r>
        <w:rPr>
          <w:rFonts w:hint="eastAsia"/>
        </w:rPr>
        <w:t>　　第三节 花卉轮产业链分析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二、花卉轮产业链模型分析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中国花卉轮行业供给情况分析及趋势预测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2025年中国花卉轮行业产量分析</w:t>
      </w:r>
      <w:r>
        <w:rPr>
          <w:rFonts w:hint="eastAsia"/>
        </w:rPr>
        <w:br/>
      </w:r>
      <w:r>
        <w:rPr>
          <w:rFonts w:hint="eastAsia"/>
        </w:rPr>
        <w:t>　　　　一、花卉轮行业产量情况分析</w:t>
      </w:r>
      <w:r>
        <w:rPr>
          <w:rFonts w:hint="eastAsia"/>
        </w:rPr>
        <w:br/>
      </w:r>
      <w:r>
        <w:rPr>
          <w:rFonts w:hint="eastAsia"/>
        </w:rPr>
        <w:t>　　　　二、花卉轮行业重点区域产量分析</w:t>
      </w:r>
      <w:r>
        <w:rPr>
          <w:rFonts w:hint="eastAsia"/>
        </w:rPr>
        <w:br/>
      </w:r>
      <w:r>
        <w:rPr>
          <w:rFonts w:hint="eastAsia"/>
        </w:rPr>
        <w:t>　　第二节 花卉轮行业供给关系因素分析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一、花卉轮行业需求变化因素</w:t>
      </w:r>
      <w:r>
        <w:rPr>
          <w:rFonts w:hint="eastAsia"/>
        </w:rPr>
        <w:br/>
      </w:r>
      <w:r>
        <w:rPr>
          <w:rFonts w:hint="eastAsia"/>
        </w:rPr>
        <w:t>　　　　二、花卉轮行业厂商产能因素</w:t>
      </w:r>
      <w:r>
        <w:rPr>
          <w:rFonts w:hint="eastAsia"/>
        </w:rPr>
        <w:br/>
      </w:r>
      <w:r>
        <w:rPr>
          <w:rFonts w:hint="eastAsia"/>
        </w:rPr>
        <w:t>　　　　三、花卉轮行业原料供给状况</w:t>
      </w:r>
      <w:r>
        <w:rPr>
          <w:rFonts w:hint="eastAsia"/>
        </w:rPr>
        <w:br/>
      </w:r>
      <w:r>
        <w:rPr>
          <w:rFonts w:hint="eastAsia"/>
        </w:rPr>
        <w:t>　　　　四、花卉轮行业技术水平提高</w:t>
      </w:r>
      <w:r>
        <w:rPr>
          <w:rFonts w:hint="eastAsia"/>
        </w:rPr>
        <w:br/>
      </w:r>
      <w:r>
        <w:rPr>
          <w:rFonts w:hint="eastAsia"/>
        </w:rPr>
        <w:t>　　　　五、花卉轮行业政策变动因素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2025-2031年中国花卉轮行业市场供给趋势</w:t>
      </w:r>
      <w:r>
        <w:rPr>
          <w:rFonts w:hint="eastAsia"/>
        </w:rPr>
        <w:br/>
      </w:r>
      <w:r>
        <w:rPr>
          <w:rFonts w:hint="eastAsia"/>
        </w:rPr>
        <w:t>　　　　一、花卉轮整体供给情况趋势分析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二、花卉轮重点区域供给趋势分析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三、影响未来花卉轮供给的因素分析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2024-2025年中国花卉轮行业发展环境分析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中国花卉轮行业发展经济环境分析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花卉轮行业发展政策环境分析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中国花卉轮行业发展社会环境分析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2025年中国花卉轮行业发展概况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2025年中国花卉轮行业发展态势分析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2025年中国花卉轮行业发展特点分析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2025年中国花卉轮行业市场供需分析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2025年中国花卉轮市场价格分析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2019-2024年中国花卉轮行业整体运行状况</w:t>
      </w:r>
      <w:r>
        <w:rPr>
          <w:rFonts w:hint="eastAsia"/>
        </w:rPr>
        <w:br/>
      </w:r>
      <w:r>
        <w:rPr>
          <w:rFonts w:hint="eastAsia"/>
        </w:rPr>
        <w:t>　　第一节 花卉轮行业产销分析</w:t>
      </w:r>
      <w:r>
        <w:rPr>
          <w:rFonts w:hint="eastAsia"/>
        </w:rPr>
        <w:br/>
      </w:r>
      <w:r>
        <w:rPr>
          <w:rFonts w:hint="eastAsia"/>
        </w:rPr>
        <w:t>　　第二节 花卉轮行业盈利能力分析</w:t>
      </w:r>
      <w:r>
        <w:rPr>
          <w:rFonts w:hint="eastAsia"/>
        </w:rPr>
        <w:br/>
      </w:r>
      <w:r>
        <w:rPr>
          <w:rFonts w:hint="eastAsia"/>
        </w:rPr>
        <w:t>　　第三节 花卉轮行业偿债能力分析</w:t>
      </w:r>
      <w:r>
        <w:rPr>
          <w:rFonts w:hint="eastAsia"/>
        </w:rPr>
        <w:br/>
      </w:r>
      <w:r>
        <w:rPr>
          <w:rFonts w:hint="eastAsia"/>
        </w:rPr>
        <w:t>　　第四节 花卉轮行业营运能力分析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中国花卉轮行业进出口市场分析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2025年花卉轮行业进出口特点分析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2025年花卉轮行业进出口量分析</w:t>
      </w:r>
      <w:r>
        <w:rPr>
          <w:rFonts w:hint="eastAsia"/>
        </w:rPr>
        <w:br/>
      </w:r>
      <w:r>
        <w:rPr>
          <w:rFonts w:hint="eastAsia"/>
        </w:rPr>
        <w:t>　　　　一、花卉轮进口分析</w:t>
      </w:r>
      <w:r>
        <w:rPr>
          <w:rFonts w:hint="eastAsia"/>
        </w:rPr>
        <w:br/>
      </w:r>
      <w:r>
        <w:rPr>
          <w:rFonts w:hint="eastAsia"/>
        </w:rPr>
        <w:t>　　　　二、花卉轮出口分析</w:t>
      </w:r>
      <w:r>
        <w:rPr>
          <w:rFonts w:hint="eastAsia"/>
        </w:rPr>
        <w:br/>
      </w:r>
      <w:r>
        <w:rPr>
          <w:rFonts w:hint="eastAsia"/>
        </w:rPr>
        <w:t>　　第三节 2025-2031年花卉轮行业进出口市场预测</w:t>
      </w:r>
      <w:r>
        <w:rPr>
          <w:rFonts w:hint="eastAsia"/>
        </w:rPr>
        <w:br/>
      </w:r>
      <w:r>
        <w:rPr>
          <w:rFonts w:hint="eastAsia"/>
        </w:rPr>
        <w:t>　　　　一、花卉轮进口预测</w:t>
      </w:r>
      <w:r>
        <w:rPr>
          <w:rFonts w:hint="eastAsia"/>
        </w:rPr>
        <w:br/>
      </w:r>
      <w:r>
        <w:rPr>
          <w:rFonts w:hint="eastAsia"/>
        </w:rPr>
        <w:t>　　　　二、花卉轮出口预测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2025-2031年花卉轮行业投资价值（绩效）及行业发展预测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2019-2024年花卉轮行业成长性分析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2019-2024年花卉轮行业经营能力分析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2019-2024年花卉轮行业盈利能力分析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2019-2024年花卉轮行业偿债能力分析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2025-2031年我国花卉轮行业产值预测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2025-2031年我国花卉轮行业销售收入预测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2025-2031年我国花卉轮行业总资产预测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2019-2024年中国花卉轮产业重点区域运行分析</w:t>
      </w:r>
      <w:r>
        <w:rPr>
          <w:rFonts w:hint="eastAsia"/>
        </w:rPr>
        <w:br/>
      </w:r>
      <w:r>
        <w:rPr>
          <w:rFonts w:hint="eastAsia"/>
        </w:rPr>
        <w:t>　　第一节 花卉轮产业重点地区（一）运行情况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花卉轮产业重点地区（二）运行情况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花卉轮产业重点地区（三）运行情况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花卉轮产业重点地区（四）运行情况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花卉轮产业重点地区（五）运行情况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花卉轮产业重点地区（六）运行情况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近三年花卉轮行业重点企业发展分析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花卉轮企业（一）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二、花卉轮企业经营情况分析</w:t>
      </w:r>
      <w:r>
        <w:rPr>
          <w:rFonts w:hint="eastAsia"/>
        </w:rPr>
        <w:br/>
      </w:r>
      <w:r>
        <w:rPr>
          <w:rFonts w:hint="eastAsia"/>
        </w:rPr>
        <w:t>　　　　三、花卉轮企业发展规划及前景展望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花卉轮企业（二）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二、花卉轮企业经营情况分析</w:t>
      </w:r>
      <w:r>
        <w:rPr>
          <w:rFonts w:hint="eastAsia"/>
        </w:rPr>
        <w:br/>
      </w:r>
      <w:r>
        <w:rPr>
          <w:rFonts w:hint="eastAsia"/>
        </w:rPr>
        <w:t>　　　　三、花卉轮企业发展规划及前景展望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花卉轮企业（三）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二、花卉轮企业经营情况分析</w:t>
      </w:r>
      <w:r>
        <w:rPr>
          <w:rFonts w:hint="eastAsia"/>
        </w:rPr>
        <w:br/>
      </w:r>
      <w:r>
        <w:rPr>
          <w:rFonts w:hint="eastAsia"/>
        </w:rPr>
        <w:t>　　　　三、花卉轮企业发展规划及前景展望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花卉轮企业（四）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二、花卉轮企业经营情况分析</w:t>
      </w:r>
      <w:r>
        <w:rPr>
          <w:rFonts w:hint="eastAsia"/>
        </w:rPr>
        <w:br/>
      </w:r>
      <w:r>
        <w:rPr>
          <w:rFonts w:hint="eastAsia"/>
        </w:rPr>
        <w:t>　　　　三、花卉轮企业发展规划及前景展望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花卉轮企业（五）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二、花卉轮企业经营情况分析</w:t>
      </w:r>
      <w:r>
        <w:rPr>
          <w:rFonts w:hint="eastAsia"/>
        </w:rPr>
        <w:br/>
      </w:r>
      <w:r>
        <w:rPr>
          <w:rFonts w:hint="eastAsia"/>
        </w:rPr>
        <w:t>　　　　三、花卉轮企业发展规划及前景展望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2025-2031年花卉轮行业竞争格局分析</w:t>
      </w:r>
      <w:r>
        <w:rPr>
          <w:rFonts w:hint="eastAsia"/>
        </w:rPr>
        <w:br/>
      </w:r>
      <w:r>
        <w:rPr>
          <w:rFonts w:hint="eastAsia"/>
        </w:rPr>
        <w:t>　　第一节 中国花卉轮行业集中度分析</w:t>
      </w:r>
      <w:r>
        <w:rPr>
          <w:rFonts w:hint="eastAsia"/>
        </w:rPr>
        <w:br/>
      </w:r>
      <w:r>
        <w:rPr>
          <w:rFonts w:hint="eastAsia"/>
        </w:rPr>
        <w:t>　　第二节 中国花卉轮行业SWOT分析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2025-2031年中国花卉轮行业竞争格局预测分析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中国花卉轮行业投资策略分析</w:t>
      </w:r>
      <w:r>
        <w:rPr>
          <w:rFonts w:hint="eastAsia"/>
        </w:rPr>
        <w:br/>
      </w:r>
      <w:r>
        <w:rPr>
          <w:rFonts w:hint="eastAsia"/>
        </w:rPr>
        <w:t>　　第一节 中国花卉轮行业投资环境分析</w:t>
      </w:r>
      <w:r>
        <w:rPr>
          <w:rFonts w:hint="eastAsia"/>
        </w:rPr>
        <w:br/>
      </w:r>
      <w:r>
        <w:rPr>
          <w:rFonts w:hint="eastAsia"/>
        </w:rPr>
        <w:t>　　第二节 中国花卉轮行业投资收益分析</w:t>
      </w:r>
      <w:r>
        <w:rPr>
          <w:rFonts w:hint="eastAsia"/>
        </w:rPr>
        <w:br/>
      </w:r>
      <w:r>
        <w:rPr>
          <w:rFonts w:hint="eastAsia"/>
        </w:rPr>
        <w:t>　　第三节 中国花卉轮行业产品投资方向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2025-2031年中国花卉轮行业投资收益预测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二、2025-2031年中国花卉轮行业工业总产值预测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三、2025-2031年中国花卉轮行业销售收入预测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四、2025-2031年中国花卉轮行业利润总额预测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五、2025-2031年中国花卉轮行业总资产预测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中国花卉轮行业投资风险分析</w:t>
      </w:r>
      <w:r>
        <w:rPr>
          <w:rFonts w:hint="eastAsia"/>
        </w:rPr>
        <w:br/>
      </w:r>
      <w:r>
        <w:rPr>
          <w:rFonts w:hint="eastAsia"/>
        </w:rPr>
        <w:t>　　第一节 中国花卉轮行业内部风险分析</w:t>
      </w:r>
      <w:r>
        <w:rPr>
          <w:rFonts w:hint="eastAsia"/>
        </w:rPr>
        <w:br/>
      </w:r>
      <w:r>
        <w:rPr>
          <w:rFonts w:hint="eastAsia"/>
        </w:rPr>
        <w:t>　　　　一、花卉轮市场竞争风险分析</w:t>
      </w:r>
      <w:r>
        <w:rPr>
          <w:rFonts w:hint="eastAsia"/>
        </w:rPr>
        <w:br/>
      </w:r>
      <w:r>
        <w:rPr>
          <w:rFonts w:hint="eastAsia"/>
        </w:rPr>
        <w:t>　　　　二、花卉轮技术水平风险分析</w:t>
      </w:r>
      <w:r>
        <w:rPr>
          <w:rFonts w:hint="eastAsia"/>
        </w:rPr>
        <w:br/>
      </w:r>
      <w:r>
        <w:rPr>
          <w:rFonts w:hint="eastAsia"/>
        </w:rPr>
        <w:t>　　　　三、花卉轮企业竞争风险分析</w:t>
      </w:r>
      <w:r>
        <w:rPr>
          <w:rFonts w:hint="eastAsia"/>
        </w:rPr>
        <w:br/>
      </w:r>
      <w:r>
        <w:rPr>
          <w:rFonts w:hint="eastAsia"/>
        </w:rPr>
        <w:t>　　　　四、花卉轮企业出口风险分析</w:t>
      </w:r>
      <w:r>
        <w:rPr>
          <w:rFonts w:hint="eastAsia"/>
        </w:rPr>
        <w:br/>
      </w:r>
      <w:r>
        <w:rPr>
          <w:rFonts w:hint="eastAsia"/>
        </w:rPr>
        <w:t>　　第二节 中国花卉轮行业外部风险分析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二、花卉轮行业政策环境风险分析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三、花卉轮关联行业风险分析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花卉轮市场预测及花卉轮项目投资建议</w:t>
      </w:r>
      <w:r>
        <w:rPr>
          <w:rFonts w:hint="eastAsia"/>
        </w:rPr>
        <w:br/>
      </w:r>
      <w:r>
        <w:rPr>
          <w:rFonts w:hint="eastAsia"/>
        </w:rPr>
        <w:t>　　第一节 中国花卉轮生产、营销企业投资运作模式分析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花卉轮外销与内销优势分析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2025-2031年中国花卉轮市场规模及增长趋势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2025-2031年中国花卉轮投资规模预测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2025-2031年花卉轮市场盈利预测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中:智:林:：花卉轮项目投资建议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花卉轮行业历程</w:t>
      </w:r>
      <w:r>
        <w:rPr>
          <w:rFonts w:hint="eastAsia"/>
        </w:rPr>
        <w:br/>
      </w:r>
      <w:r>
        <w:rPr>
          <w:rFonts w:hint="eastAsia"/>
        </w:rPr>
        <w:t>　　图表 花卉轮行业生命周期</w:t>
      </w:r>
      <w:r>
        <w:rPr>
          <w:rFonts w:hint="eastAsia"/>
        </w:rPr>
        <w:br/>
      </w:r>
      <w:r>
        <w:rPr>
          <w:rFonts w:hint="eastAsia"/>
        </w:rPr>
        <w:t>　　图表 花卉轮行业产业链分析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2019-2024年花卉轮行业市场容量分析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2019-2024年中国花卉轮行业产量及增长趋势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2019-2024年中国花卉轮市场需求量及增速统计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2024年中国花卉轮行业需求领域分布格局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2019-2024年中国花卉轮行业盈利情况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2019-2024年中国花卉轮行业利润总额统计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2019-2024年中国花卉轮进口金额分析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2019-2024年中国花卉轮出口数量分析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2019-2024年中国花卉轮出口金额分析</w:t>
      </w:r>
      <w:r>
        <w:rPr>
          <w:rFonts w:hint="eastAsia"/>
        </w:rPr>
        <w:br/>
      </w:r>
      <w:r>
        <w:rPr>
          <w:rFonts w:hint="eastAsia"/>
        </w:rPr>
        <w:t>　　图表 2024年中国花卉轮进口国家及地区分析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2024年中国花卉轮出口国家及地区分析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2019-2024年中国花卉轮行业企业平均规模情况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**地区花卉轮市场规模及增长情况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花卉轮重点企业（一）经营情况分析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花卉轮重点企业（一）主要经济指标情况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花卉轮重点企业（一）盈利能力情况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花卉轮重点企业（二）经营情况分析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花卉轮重点企业（二）主要经济指标情况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花卉轮重点企业（二）盈利能力情况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花卉轮重点企业（三）基本信息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花卉轮重点企业（三）经营情况分析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花卉轮重点企业（三）主要经济指标情况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花卉轮重点企业（三）盈利能力情况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花卉轮重点企业（三）偿债能力情况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花卉轮重点企业（三）运营能力情况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花卉轮重点企业（三）成长能力情况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2025-2031年中国花卉轮行业产能预测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2025-2031年中国花卉轮行业产量预测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2025-2031年中国花卉轮市场需求量预测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2025-2031年中国花卉轮行业供需平衡预测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2025-2031年中国花卉轮行业市场容量预测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2025-2031年中国花卉轮行业市场规模预测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2025-2031年中国花卉轮市场前景分析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2025-2031年中国花卉轮行业发展趋势预测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d37facae14fa4" w:history="1">
        <w:r>
          <w:rPr>
            <w:rStyle w:val="Hyperlink"/>
          </w:rPr>
          <w:t>2025-2031年中国花卉轮市场调研及发展趋势分析报告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d37facae14fa4" w:history="1">
        <w:r>
          <w:rPr>
            <w:rStyle w:val="Hyperlink"/>
          </w:rPr>
          <w:t>https://www.20087.com/9/95/HuaHuiLunShiChangDiaoYanBaoGao.html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热点：带轮子的花盆底座图片、花卉轮廓构图、花艺装置、花卉轮毂、花盆底座滚轮托盘价格、花卉轮廓素材、中华花艺六大花器、花卉轮廓检测的神经网络实现、风火轮赛道手工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ffdcb5ae7481b" w:history="1">
      <w:r>
        <w:rPr>
          <w:rStyle w:val="Hyperlink"/>
        </w:rPr>
        <w:t>2025-2031年中国花卉轮市场调研及发展趋势分析报告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uaHuiLunShiChangDiaoYanBaoGao.html" TargetMode="External" Id="Rec6d37facae1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uaHuiLunShiChangDiaoYanBaoGao.html" TargetMode="External" Id="Rbebffdcb5ae7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2024-10-25T04:55:00Z</dcterms:created>
  <dcterms:modified xsi:type="dcterms:W3CDTF">2024-10-25T05:55:00Z</dcterms:modified>
  <dc:subject>2025-2031年中国花卉轮市场调研及发展趋势分析报告</dc:subject>
  <dc:title>2025-2031年中国花卉轮市场调研及发展趋势分析报告</dc:title>
  <cp:keywords>2025-2031年中国花卉轮市场调研及发展趋势分析报告</cp:keywords>
  <dc:description>2025-2031年中国花卉轮市场调研及发展趋势分析报告</dc:description>
</cp:coreProperties>
</file>