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3f332ff0e47b5" w:history="1">
              <w:r>
                <w:rPr>
                  <w:rStyle w:val="Hyperlink"/>
                </w:rPr>
                <w:t>2024年版中国货代服务市场现状调研与发展趋势分析报告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3f332ff0e47b5" w:history="1">
              <w:r>
                <w:rPr>
                  <w:rStyle w:val="Hyperlink"/>
                </w:rPr>
                <w:t>2024年版中国货代服务市场现状调研与发展趋势分析报告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3f332ff0e47b5" w:history="1">
                <w:r>
                  <w:rPr>
                    <w:rStyle w:val="Hyperlink"/>
                  </w:rPr>
                  <w:t>https://www.20087.com/9/75/HuoDaiFuWuShiChangJingZhengYuFaZ.html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服务在全球贸易中扮演着至关重要的角色，负责货物从出口到进口全过程的物流管理。近年来，随着跨境电商的兴起和全球供应链的复杂化，货代服务面临着更高的效率和透明度要求。数字化转型成为行业趋势，货代企业纷纷引入电子订舱、在线跟踪、智能仓储和自动化清关等技术，提升服务质量和客户体验。同时，环保和可持续性也成为货代服务的重要考量因素，推动行业向绿色物流方向发展。</w:t>
      </w:r>
      <w:r>
        <w:rPr>
          <w:rFonts w:hint="eastAsia"/>
        </w:rPr>
        <w:br/>
      </w:r>
      <w:r>
        <w:rPr>
          <w:rFonts w:hint="eastAsia"/>
        </w:rPr>
        <w:t>　　未来，货代服务将更加侧重于智能化和定制化。一方面，通过区块链技术，实现供应链各环节的信息共享和不可篡改，提高货物追踪的准确性和安全性。另一方面，利用人工智能和机器学习，优化路线规划、库存管理和风险管理，提供更加个性化的物流解决方案，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3f332ff0e47b5" w:history="1">
        <w:r>
          <w:rPr>
            <w:rStyle w:val="Hyperlink"/>
          </w:rPr>
          <w:t>2024年版中国货代服务市场现状调研与发展趋势分析报告</w:t>
        </w:r>
      </w:hyperlink>
      <w:r>
        <w:rPr>
          <w:rFonts w:hint="eastAsia"/>
        </w:rPr>
        <w:t>》通过详实的数据分析，全面解析了货代服务行业的市场规模、需求动态及价格趋势，深入探讨了货代服务产业链上下游的协同关系与竞争格局变化。报告对货代服务细分市场进行精准划分，结合重点企业研究，揭示了品牌影响力与市场集中度的现状，为行业参与者提供了清晰的竞争态势洞察。同时，报告结合宏观经济环境、技术发展路径及消费者需求演变，科学预测了货代服务行业的未来发展方向，并针对潜在风险提出了切实可行的应对策略。报告为货代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货代服务行业发展环境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一、我国货代服务技术进展分析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三、货代服务技术的未来发展趋势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世界货代服务产业发展对比及经验借鉴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2024-2030年国际货代服务产业的发展</w:t>
      </w:r>
      <w:r>
        <w:rPr>
          <w:rFonts w:hint="eastAsia"/>
        </w:rPr>
        <w:br/>
      </w:r>
      <w:r>
        <w:rPr>
          <w:rFonts w:hint="eastAsia"/>
        </w:rPr>
        <w:t>　　　　一、世界货代服务产业发展综述</w:t>
      </w:r>
      <w:r>
        <w:rPr>
          <w:rFonts w:hint="eastAsia"/>
        </w:rPr>
        <w:br/>
      </w:r>
      <w:r>
        <w:rPr>
          <w:rFonts w:hint="eastAsia"/>
        </w:rPr>
        <w:t>　　　　二、全球货代服务产业竞争格局</w:t>
      </w:r>
      <w:r>
        <w:rPr>
          <w:rFonts w:hint="eastAsia"/>
        </w:rPr>
        <w:br/>
      </w:r>
      <w:r>
        <w:rPr>
          <w:rFonts w:hint="eastAsia"/>
        </w:rPr>
        <w:t>　　　　三、全球货代服务产业发展特点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主要国家地区货代服务产业发展分析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世界货代服务产业发展趋势及前景分析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一、货代服务技术发展及趋势分析</w:t>
      </w:r>
      <w:r>
        <w:rPr>
          <w:rFonts w:hint="eastAsia"/>
        </w:rPr>
        <w:br/>
      </w:r>
      <w:r>
        <w:rPr>
          <w:rFonts w:hint="eastAsia"/>
        </w:rPr>
        <w:t>　　　　二、货代服务产业发展趋势分析</w:t>
      </w:r>
      <w:r>
        <w:rPr>
          <w:rFonts w:hint="eastAsia"/>
        </w:rPr>
        <w:br/>
      </w:r>
      <w:r>
        <w:rPr>
          <w:rFonts w:hint="eastAsia"/>
        </w:rPr>
        <w:t>　　　　三、货代服务产业发展潜力分析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中国货代服务市场运行综合分析</w:t>
      </w:r>
      <w:r>
        <w:rPr>
          <w:rFonts w:hint="eastAsia"/>
        </w:rPr>
        <w:br/>
      </w:r>
      <w:r>
        <w:rPr>
          <w:rFonts w:hint="eastAsia"/>
        </w:rPr>
        <w:t>　　第一节 货代服务行业市场发展基本情况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货代服务行业技术研发情况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中国货代服务行业经济运行指标分析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中国货代服务行业总体规模分析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五、2024-2030年货代服务供给预测</w:t>
      </w:r>
      <w:r>
        <w:rPr>
          <w:rFonts w:hint="eastAsia"/>
        </w:rPr>
        <w:br/>
      </w:r>
      <w:r>
        <w:rPr>
          <w:rFonts w:hint="eastAsia"/>
        </w:rPr>
        <w:t>　　第二节 中国货代服务行业产销分析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中国货代服务行业财务指标总体分析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2024-2030年中国货代服务市场需求分析及预测</w:t>
      </w:r>
      <w:r>
        <w:rPr>
          <w:rFonts w:hint="eastAsia"/>
        </w:rPr>
        <w:br/>
      </w:r>
      <w:r>
        <w:rPr>
          <w:rFonts w:hint="eastAsia"/>
        </w:rPr>
        <w:t>　　第一节 货代服务市场需求分析</w:t>
      </w:r>
      <w:r>
        <w:rPr>
          <w:rFonts w:hint="eastAsia"/>
        </w:rPr>
        <w:br/>
      </w:r>
      <w:r>
        <w:rPr>
          <w:rFonts w:hint="eastAsia"/>
        </w:rPr>
        <w:t>　　　　一、货代服务行业需求市场</w:t>
      </w:r>
      <w:r>
        <w:rPr>
          <w:rFonts w:hint="eastAsia"/>
        </w:rPr>
        <w:br/>
      </w:r>
      <w:r>
        <w:rPr>
          <w:rFonts w:hint="eastAsia"/>
        </w:rPr>
        <w:t>　　　　二、货代服务行业客户结构</w:t>
      </w:r>
      <w:r>
        <w:rPr>
          <w:rFonts w:hint="eastAsia"/>
        </w:rPr>
        <w:br/>
      </w:r>
      <w:r>
        <w:rPr>
          <w:rFonts w:hint="eastAsia"/>
        </w:rPr>
        <w:t>　　　　三、货代服务行业需求的地区差异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一、2024-2030年货代服务行业的需求预测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二、2024-2030年货代服务供求平衡预测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货代服务行业区域市场发展分析及预测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货代服务行业主要区域市场发展状况及竞争力研究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货代服务市场竞争格局分析</w:t>
      </w:r>
      <w:r>
        <w:rPr>
          <w:rFonts w:hint="eastAsia"/>
        </w:rPr>
        <w:br/>
      </w:r>
      <w:r>
        <w:rPr>
          <w:rFonts w:hint="eastAsia"/>
        </w:rPr>
        <w:t>　　第一节 货代服务行业竞争结构分析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货代服务行业国际竞争力比较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一、货代服务行业竞争分析</w:t>
      </w:r>
      <w:r>
        <w:rPr>
          <w:rFonts w:hint="eastAsia"/>
        </w:rPr>
        <w:br/>
      </w:r>
      <w:r>
        <w:rPr>
          <w:rFonts w:hint="eastAsia"/>
        </w:rPr>
        <w:t>　　　　二、国内外货代服务竞争分析</w:t>
      </w:r>
      <w:r>
        <w:rPr>
          <w:rFonts w:hint="eastAsia"/>
        </w:rPr>
        <w:br/>
      </w:r>
      <w:r>
        <w:rPr>
          <w:rFonts w:hint="eastAsia"/>
        </w:rPr>
        <w:t>　　　　三、中国货代服务市场竞争分析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2024-2030年货代服务行业发展趋势及影响因素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2024-2030年货代服务行业市场前景分析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一、货代服务市场容量分析</w:t>
      </w:r>
      <w:r>
        <w:rPr>
          <w:rFonts w:hint="eastAsia"/>
        </w:rPr>
        <w:br/>
      </w:r>
      <w:r>
        <w:rPr>
          <w:rFonts w:hint="eastAsia"/>
        </w:rPr>
        <w:t>　　　　二、货代服务行业利好利空政策</w:t>
      </w:r>
      <w:r>
        <w:rPr>
          <w:rFonts w:hint="eastAsia"/>
        </w:rPr>
        <w:br/>
      </w:r>
      <w:r>
        <w:rPr>
          <w:rFonts w:hint="eastAsia"/>
        </w:rPr>
        <w:t>　　　　三、货代服务行业发展前景分析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2024-2030年货代服务行业未来发展预测分析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一、中国货代服务发展方向分析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二、2024-2030年中国货代服务行业发展规模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三、2024-2030年中国货代服务行业发展趋势预测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2024-2030年货代服务行业供需预测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一、2024-2030年货代服务行业供给预测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二、2024-2030年货代服务行业需求预测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六、2024-2030年中国货代服务行业SWOT分析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2024-2030年货代服务行业投资方向与风险分析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2024-2030年货代服务行业发展的有利因素与不利因素分析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2024-2030年货代服务行业产业发展的空白点分析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2024-2030年货代服务行业投资回报率比较高的投资方向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2024-2030年货代服务行业投资潜力与机会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2024-2030年货代服务行业新进入者应注意的障碍因素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2024-2030年中国货代服务行业投资风险分析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2024-2030年货代服务行业发展环境与渠道分析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主要货代服务产业聚集区发展背景分析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一、主要货代服务产业聚集区市场特点分析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二、主要货代服务产业聚集区社会经济现状分析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三、未来主要货代服务产业聚集区经济发展预测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一、货代服务市场渠道情况</w:t>
      </w:r>
      <w:r>
        <w:rPr>
          <w:rFonts w:hint="eastAsia"/>
        </w:rPr>
        <w:br/>
      </w:r>
      <w:r>
        <w:rPr>
          <w:rFonts w:hint="eastAsia"/>
        </w:rPr>
        <w:t>　　　　二、货代服务竞争对手渠道模式</w:t>
      </w:r>
      <w:r>
        <w:rPr>
          <w:rFonts w:hint="eastAsia"/>
        </w:rPr>
        <w:br/>
      </w:r>
      <w:r>
        <w:rPr>
          <w:rFonts w:hint="eastAsia"/>
        </w:rPr>
        <w:t>　　　　三、货代服务直营代理分布情况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2024-2030年货代服务行业市场策略分析</w:t>
      </w:r>
      <w:r>
        <w:rPr>
          <w:rFonts w:hint="eastAsia"/>
        </w:rPr>
        <w:br/>
      </w:r>
      <w:r>
        <w:rPr>
          <w:rFonts w:hint="eastAsia"/>
        </w:rPr>
        <w:t>　　第一节 货代服务行业营销策略分析及建议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一、货代服务行业营销模式</w:t>
      </w:r>
      <w:r>
        <w:rPr>
          <w:rFonts w:hint="eastAsia"/>
        </w:rPr>
        <w:br/>
      </w:r>
      <w:r>
        <w:rPr>
          <w:rFonts w:hint="eastAsia"/>
        </w:rPr>
        <w:t>　　　　二、货代服务行业营销策略</w:t>
      </w:r>
      <w:r>
        <w:rPr>
          <w:rFonts w:hint="eastAsia"/>
        </w:rPr>
        <w:br/>
      </w:r>
      <w:r>
        <w:rPr>
          <w:rFonts w:hint="eastAsia"/>
        </w:rPr>
        <w:t>　　第二节 货代服务行业企业经营发展分析及建议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一、货代服务行业经营模式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货代服务行业产业链示意图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2019-2024年货代服务行业上游产业供给情况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2019-2024年货代服务行业下游行业需求情况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2019-2024年货代服务行业全球发展状况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2024-2030年货代服务行业市场产品价格趋势预测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2019-2024年货代服务行业企业数量</w:t>
      </w:r>
      <w:r>
        <w:rPr>
          <w:rFonts w:hint="eastAsia"/>
        </w:rPr>
        <w:br/>
      </w:r>
      <w:r>
        <w:rPr>
          <w:rFonts w:hint="eastAsia"/>
        </w:rPr>
        <w:t>　　图表 2019-2024年货代服务行业企业数量走势图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2019-2024年货代服务行业资产总额</w:t>
      </w:r>
      <w:r>
        <w:rPr>
          <w:rFonts w:hint="eastAsia"/>
        </w:rPr>
        <w:br/>
      </w:r>
      <w:r>
        <w:rPr>
          <w:rFonts w:hint="eastAsia"/>
        </w:rPr>
        <w:t>　　图表 2019-2024年货代服务行业总资产增长趋势图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2019-2024年货代服务行业利润总额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2019-2024年货代服务行业利润总额增长趋势图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2019-2024年货代服务行业销售收入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2019-2024年货代服务行业销售收入增长趋势图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2019-2024年货代服务业产销率趋势图</w:t>
      </w:r>
      <w:r>
        <w:rPr>
          <w:rFonts w:hint="eastAsia"/>
        </w:rPr>
        <w:br/>
      </w:r>
      <w:r>
        <w:rPr>
          <w:rFonts w:hint="eastAsia"/>
        </w:rPr>
        <w:t>　　图表 2019-2024年货代服务行业盈利能力状况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2019-2024年货代服务行业偿债能力状况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2019-2024年货代服务行业营运能力状况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2019-2024年货代服务行业发展能力状况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2019-2024年货代服务行业需求状况</w:t>
      </w:r>
      <w:r>
        <w:rPr>
          <w:rFonts w:hint="eastAsia"/>
        </w:rPr>
        <w:br/>
      </w:r>
      <w:r>
        <w:rPr>
          <w:rFonts w:hint="eastAsia"/>
        </w:rPr>
        <w:t>　　图表 2024-2030年货代服务行业需求预测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2024-2030年货代服务行业发展前景预测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3f332ff0e47b5" w:history="1">
        <w:r>
          <w:rPr>
            <w:rStyle w:val="Hyperlink"/>
          </w:rPr>
          <w:t>2024年版中国货代服务市场现状调研与发展趋势分析报告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3f332ff0e47b5" w:history="1">
        <w:r>
          <w:rPr>
            <w:rStyle w:val="Hyperlink"/>
          </w:rPr>
          <w:t>https://www.20087.com/9/75/HuoDaiFuWuShiChangJingZhengYuFaZ.html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热点：找货代、货代服务费会计怎么做账、货代公司提供的主要服务有哪些、货代服务费怎么收、货代公司如何更好提供服务、货代服务的拼箱货物出口跟整箱的区别?、货代是什么、货代服务费、货代的流程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8676e06f4186" w:history="1">
      <w:r>
        <w:rPr>
          <w:rStyle w:val="Hyperlink"/>
        </w:rPr>
        <w:t>2024年版中国货代服务市场现状调研与发展趋势分析报告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oDaiFuWuShiChangJingZhengYuFaZ.html" TargetMode="External" Id="Re303f332ff0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oDaiFuWuShiChangJingZhengYuFaZ.html" TargetMode="External" Id="Refeb8676e06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2024-05-10T07:40:00Z</dcterms:created>
  <dcterms:modified xsi:type="dcterms:W3CDTF">2024-05-10T08:40:00Z</dcterms:modified>
  <dc:subject>2024年版中国货代服务市场现状调研与发展趋势分析报告</dc:subject>
  <dc:title>2024年版中国货代服务市场现状调研与发展趋势分析报告</dc:title>
  <cp:keywords>2024年版中国货代服务市场现状调研与发展趋势分析报告</cp:keywords>
  <dc:description>2024年版中国货代服务市场现状调研与发展趋势分析报告</dc:description>
</cp:coreProperties>
</file>