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13c60602d4aad" w:history="1">
              <w:r>
                <w:rPr>
                  <w:rStyle w:val="Hyperlink"/>
                </w:rPr>
                <w:t>2026-2032年中国超市自有行业发展研究与市场前景分析报告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13c60602d4aad" w:history="1">
              <w:r>
                <w:rPr>
                  <w:rStyle w:val="Hyperlink"/>
                </w:rPr>
                <w:t>2026-2032年中国超市自有行业发展研究与市场前景分析报告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13c60602d4aad" w:history="1">
                <w:r>
                  <w:rPr>
                    <w:rStyle w:val="Hyperlink"/>
                  </w:rPr>
                  <w:t>https://www.20087.com/9/65/ChaoShiZiYouXianZhuangYuQianJingFenXi.html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超市自有品牌（Private Label）作为零售企业自主开发并掌控的产品体系，已成为提升差异化竞争力、增强用户粘性的重要手段。目前，国内大型连锁超市及电商平台纷纷加大自有品牌布局，在食品、日用品、家居等多个品类中推出相应产品，依托渠道优势实现成本控制与供应链整合。部分企业通过委托生产（OEM）或深度合作模式打造具有市场辨识度的品牌形象，逐步形成一定的消费认知。然而，整体来看，超市自有品牌仍面临产品同质化严重、质量把控不严、品牌定位模糊等问题，消费者忠诚度不高。此外，部分供应商对自有品牌存在抵触情绪，影响协同效率与产品创新速度。</w:t>
      </w:r>
      <w:r>
        <w:rPr>
          <w:rFonts w:hint="eastAsia"/>
        </w:rPr>
        <w:br/>
      </w:r>
      <w:r>
        <w:rPr>
          <w:rFonts w:hint="eastAsia"/>
        </w:rPr>
        <w:t>　　未来，超市自有品牌将加速向品质化、专业化、细分化方向发展。市场调研网指出，随着消费者对性价比和个性化需求的提升，零售商将进一步强化产品设计能力，优化选品策略，推动自有品牌从低价替代走向价值引领。供应链管理能力将成为竞争核心，企业将加强与优质企业的战略合作，甚至自建生产基地，确保产品质量与供应稳定性。同时，借助大数据分析和AI预测技术，零售商可精准把握市场需求，实现按需定制与快速响应。在细分领域，健康食品、有机生鲜、环保日用品等高附加值品类将成为重点发展方向。政策层面也将鼓励零售企业提升自主创新能力，推动行业由“渠道为王”向“品牌驱动”转型，助力超市自有品牌迈向高质量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413c60602d4aad" w:history="1">
        <w:r>
          <w:rPr>
            <w:rStyle w:val="Hyperlink"/>
          </w:rPr>
          <w:t>2026-2032年中国超市自有行业发展研究与市场前景分析报告</w:t>
        </w:r>
      </w:hyperlink>
      <w:r>
        <w:rPr>
          <w:rFonts w:hint="eastAsia"/>
        </w:rPr>
        <w:t>》，2025年超市自有行业市场规模达 亿元，预计2032年市场规模将达 亿元，期间年均复合增长率（CAGR）达 %。报告基于权威机构和相关协会的详实数据资料，系统分析了超市自有行业的市场规模、竞争格局及技术发展现状，并对超市自有未来趋势作出科学预测。报告梳理了超市自有产业链结构、消费需求变化和价格波动情况，重点评估了超市自有重点企业的市场表现与竞争态势，同时客观分析了超市自有技术创新方向、市场机遇及潜在风险。通过翔实的数据支持和直观的图表展示，为相关企业及投资者提供了可靠的决策参考，帮助把握超市自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超市自有行业相关概述</w:t>
      </w:r>
      <w:r>
        <w:rPr>
          <w:rFonts w:hint="eastAsia"/>
        </w:rPr>
        <w:br/>
      </w:r>
      <w:r>
        <w:rPr>
          <w:rFonts w:hint="eastAsia"/>
        </w:rPr>
        <w:t>　　　　一、超市自有行业定义及特点</w:t>
      </w:r>
      <w:r>
        <w:rPr>
          <w:rFonts w:hint="eastAsia"/>
        </w:rPr>
        <w:br/>
      </w:r>
      <w:r>
        <w:rPr>
          <w:rFonts w:hint="eastAsia"/>
        </w:rPr>
        <w:t>　　　　　　1、超市自有行业定义</w:t>
      </w:r>
      <w:r>
        <w:rPr>
          <w:rFonts w:hint="eastAsia"/>
        </w:rPr>
        <w:br/>
      </w:r>
      <w:r>
        <w:rPr>
          <w:rFonts w:hint="eastAsia"/>
        </w:rPr>
        <w:t>　　　　　　2、超市自有行业特点</w:t>
      </w:r>
      <w:r>
        <w:rPr>
          <w:rFonts w:hint="eastAsia"/>
        </w:rPr>
        <w:br/>
      </w:r>
      <w:r>
        <w:rPr>
          <w:rFonts w:hint="eastAsia"/>
        </w:rPr>
        <w:t>　　　　二、超市自有行业经营模式分析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1、超市自有生产模式</w:t>
      </w:r>
      <w:r>
        <w:rPr>
          <w:rFonts w:hint="eastAsia"/>
        </w:rPr>
        <w:br/>
      </w:r>
      <w:r>
        <w:rPr>
          <w:rFonts w:hint="eastAsia"/>
        </w:rPr>
        <w:t>　　　　　　2、超市自有采购模式</w:t>
      </w:r>
      <w:r>
        <w:rPr>
          <w:rFonts w:hint="eastAsia"/>
        </w:rPr>
        <w:br/>
      </w:r>
      <w:r>
        <w:rPr>
          <w:rFonts w:hint="eastAsia"/>
        </w:rPr>
        <w:t>　　　　　　3、超市自有销售模式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2026年中国超市自有行业发展环境分析</w:t>
      </w:r>
      <w:r>
        <w:rPr>
          <w:rFonts w:hint="eastAsia"/>
        </w:rPr>
        <w:br/>
      </w:r>
      <w:r>
        <w:rPr>
          <w:rFonts w:hint="eastAsia"/>
        </w:rPr>
        <w:t>　　第一节 超市自有经济环境分析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超市自有政策环境分析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2025-2026年超市自有行业技术发展现状及趋势分析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超市自有行业技术发展现状分析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国内外超市自有行业技术差异与原因</w:t>
      </w:r>
      <w:r>
        <w:rPr>
          <w:rFonts w:hint="eastAsia"/>
        </w:rPr>
        <w:br/>
      </w:r>
      <w:r>
        <w:rPr>
          <w:rFonts w:hint="eastAsia"/>
        </w:rPr>
        <w:t>　　第三节 超市自有行业技术发展方向、趋势预测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提升超市自有行业技术能力策略建议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2026年世界超市自有行业市场运行形势分析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2026年全球超市自有行业发展概况</w:t>
      </w:r>
      <w:r>
        <w:rPr>
          <w:rFonts w:hint="eastAsia"/>
        </w:rPr>
        <w:br/>
      </w:r>
      <w:r>
        <w:rPr>
          <w:rFonts w:hint="eastAsia"/>
        </w:rPr>
        <w:t>　　第二节 世界超市自有行业发展走势</w:t>
      </w:r>
      <w:r>
        <w:rPr>
          <w:rFonts w:hint="eastAsia"/>
        </w:rPr>
        <w:br/>
      </w:r>
      <w:r>
        <w:rPr>
          <w:rFonts w:hint="eastAsia"/>
        </w:rPr>
        <w:t>　　　　一、全球超市自有行业市场分布情况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二、全球超市自有行业发展趋势分析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全球超市自有行业重点国家和区域分析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中国超市自有行业市场供需状况分析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中国超市自有行业市场规模情况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中国超市自有行业盈利情况分析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中国超市自有行业市场需求状况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一、2020-2025年超市自有行业市场需求情况</w:t>
      </w:r>
      <w:r>
        <w:rPr>
          <w:rFonts w:hint="eastAsia"/>
        </w:rPr>
        <w:br/>
      </w:r>
      <w:r>
        <w:rPr>
          <w:rFonts w:hint="eastAsia"/>
        </w:rPr>
        <w:t>　　　　二、超市自有行业市场需求特点分析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三、2026-2032年超市自有行业市场需求预测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中国超市自有行业产量情况分析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一、2020-2025年超市自有行业产量统计分析</w:t>
      </w:r>
      <w:r>
        <w:rPr>
          <w:rFonts w:hint="eastAsia"/>
        </w:rPr>
        <w:br/>
      </w:r>
      <w:r>
        <w:rPr>
          <w:rFonts w:hint="eastAsia"/>
        </w:rPr>
        <w:t>　　　　二、超市自有行业区域产量分析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三、2026-2032年超市自有行业产量预测分析</w:t>
      </w:r>
      <w:r>
        <w:rPr>
          <w:rFonts w:hint="eastAsia"/>
        </w:rPr>
        <w:br/>
      </w:r>
      <w:r>
        <w:rPr>
          <w:rFonts w:hint="eastAsia"/>
        </w:rPr>
        <w:t>　　第五节 超市自有行业市场供需平衡状况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中国超市自有行业进出口情况分析预测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2020-2025年中国超市自有行业进出口情况分析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一、2020-2025年中国超市自有行业进口分析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二、2020-2025年中国超市自有行业出口分析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2026-2032年中国超市自有行业进出口情况预测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一、2026-2032年中国超市自有行业进口预测分析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二、2026-2032年中国超市自有行业出口预测分析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影响超市自有行业进出口变化的主要原因分析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2020-2025年中国超市自有行业重点地区调研分析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一、中国超市自有行业重点区域市场结构调研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二、**地区超市自有市场调研分析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三、**地区超市自有市场调研分析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四、**地区超市自有市场调研分析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五、**地区超市自有市场调研分析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六、**地区超市自有市场调研分析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超市自有行业细分产品市场调研分析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中国超市自有行业市场行情分析预测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超市自有价格影响因素分析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2020-2025年中国超市自有市场价格趋向分析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2026-2032年中国超市自有市场价格趋向预测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超市自有行业上、下游市场分析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超市自有行业上游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超市自有行业下游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超市自有行业竞争格局分析</w:t>
      </w:r>
      <w:r>
        <w:rPr>
          <w:rFonts w:hint="eastAsia"/>
        </w:rPr>
        <w:br/>
      </w:r>
      <w:r>
        <w:rPr>
          <w:rFonts w:hint="eastAsia"/>
        </w:rPr>
        <w:t>　　第一节 超市自有行业集中度分析</w:t>
      </w:r>
      <w:r>
        <w:rPr>
          <w:rFonts w:hint="eastAsia"/>
        </w:rPr>
        <w:br/>
      </w:r>
      <w:r>
        <w:rPr>
          <w:rFonts w:hint="eastAsia"/>
        </w:rPr>
        <w:t>　　　　一、超市自有市场集中度分析</w:t>
      </w:r>
      <w:r>
        <w:rPr>
          <w:rFonts w:hint="eastAsia"/>
        </w:rPr>
        <w:br/>
      </w:r>
      <w:r>
        <w:rPr>
          <w:rFonts w:hint="eastAsia"/>
        </w:rPr>
        <w:t>　　　　二、超市自有企业集中度分析</w:t>
      </w:r>
      <w:r>
        <w:rPr>
          <w:rFonts w:hint="eastAsia"/>
        </w:rPr>
        <w:br/>
      </w:r>
      <w:r>
        <w:rPr>
          <w:rFonts w:hint="eastAsia"/>
        </w:rPr>
        <w:t>　　　　三、超市自有区域集中度分析</w:t>
      </w:r>
      <w:r>
        <w:rPr>
          <w:rFonts w:hint="eastAsia"/>
        </w:rPr>
        <w:br/>
      </w:r>
      <w:r>
        <w:rPr>
          <w:rFonts w:hint="eastAsia"/>
        </w:rPr>
        <w:t>　　第二节 超市自有行业竞争格局分析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一、2026年超市自有行业竞争分析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二、2026年中外超市自有产品竞争分析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三、2020-2025年中国超市自有市场竞争分析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四、2026-2032年国内主要超市自有企业动向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超市自有行业重点企业发展调研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超市自有重点企业（一）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超市自有重点企业（二）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超市自有重点企业（三）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超市自有重点企业（四）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超市自有重点企业（五）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超市自有重点企业（六）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超市自有企业发展策略分析</w:t>
      </w:r>
      <w:r>
        <w:rPr>
          <w:rFonts w:hint="eastAsia"/>
        </w:rPr>
        <w:br/>
      </w:r>
      <w:r>
        <w:rPr>
          <w:rFonts w:hint="eastAsia"/>
        </w:rPr>
        <w:t>　　第一节 超市自有市场策略分析</w:t>
      </w:r>
      <w:r>
        <w:rPr>
          <w:rFonts w:hint="eastAsia"/>
        </w:rPr>
        <w:br/>
      </w:r>
      <w:r>
        <w:rPr>
          <w:rFonts w:hint="eastAsia"/>
        </w:rPr>
        <w:t>　　　　一、超市自有价格策略分析</w:t>
      </w:r>
      <w:r>
        <w:rPr>
          <w:rFonts w:hint="eastAsia"/>
        </w:rPr>
        <w:br/>
      </w:r>
      <w:r>
        <w:rPr>
          <w:rFonts w:hint="eastAsia"/>
        </w:rPr>
        <w:t>　　　　二、超市自有渠道策略分析</w:t>
      </w:r>
      <w:r>
        <w:rPr>
          <w:rFonts w:hint="eastAsia"/>
        </w:rPr>
        <w:br/>
      </w:r>
      <w:r>
        <w:rPr>
          <w:rFonts w:hint="eastAsia"/>
        </w:rPr>
        <w:t>　　第二节 超市自有销售策略分析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提高超市自有企业竞争力的策略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一、提高中国超市自有企业核心竞争力的对策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二、超市自有企业提升竞争力的主要方向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三、影响超市自有企业核心竞争力的因素及提升途径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四、提高超市自有企业竞争力的策略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对我国超市自有品牌的战略思考</w:t>
      </w:r>
      <w:r>
        <w:rPr>
          <w:rFonts w:hint="eastAsia"/>
        </w:rPr>
        <w:br/>
      </w:r>
      <w:r>
        <w:rPr>
          <w:rFonts w:hint="eastAsia"/>
        </w:rPr>
        <w:t>　　　　一、超市自有实施品牌战略的意义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二、超市自有企业品牌的现状分析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三、我国超市自有企业的品牌战略</w:t>
      </w:r>
      <w:r>
        <w:rPr>
          <w:rFonts w:hint="eastAsia"/>
        </w:rPr>
        <w:br/>
      </w:r>
      <w:r>
        <w:rPr>
          <w:rFonts w:hint="eastAsia"/>
        </w:rPr>
        <w:t>　　　　四、超市自有品牌战略管理的策略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中国超市自有行业营销策略分析</w:t>
      </w:r>
      <w:r>
        <w:rPr>
          <w:rFonts w:hint="eastAsia"/>
        </w:rPr>
        <w:br/>
      </w:r>
      <w:r>
        <w:rPr>
          <w:rFonts w:hint="eastAsia"/>
        </w:rPr>
        <w:t>　　第一节 超市自有市场推广策略研究分析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一、做好超市自有产品导入</w:t>
      </w:r>
      <w:r>
        <w:rPr>
          <w:rFonts w:hint="eastAsia"/>
        </w:rPr>
        <w:br/>
      </w:r>
      <w:r>
        <w:rPr>
          <w:rFonts w:hint="eastAsia"/>
        </w:rPr>
        <w:t>　　　　二、做好超市自有产品组合和产品线决策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三、超市自有行业城市市场推广策略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超市自有行业渠道营销研究分析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一、超市自有行业营销环境分析</w:t>
      </w:r>
      <w:r>
        <w:rPr>
          <w:rFonts w:hint="eastAsia"/>
        </w:rPr>
        <w:br/>
      </w:r>
      <w:r>
        <w:rPr>
          <w:rFonts w:hint="eastAsia"/>
        </w:rPr>
        <w:t>　　　　二、超市自有行业现存的营销渠道分析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三、超市自有行业终端市场营销管理策略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超市自有行业营销战略研究分析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一、中国超市自有行业有效整合营销策略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二、建立超市自有行业厂商的双嬴模式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2026-2032年中国超市自有行业前景与风险预测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2026年超市自有市场前景分析</w:t>
      </w:r>
      <w:r>
        <w:rPr>
          <w:rFonts w:hint="eastAsia"/>
        </w:rPr>
        <w:br/>
      </w:r>
      <w:r>
        <w:rPr>
          <w:rFonts w:hint="eastAsia"/>
        </w:rPr>
        <w:t>　　第二节 2026年超市自有发展趋势预测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2026-2032年中国超市自有行业投资特性分析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一、2026-2032年中国超市自有行业进入壁垒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二、2026-2032年中国超市自有行业盈利模式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三、2026-2032年中国超市自有行业盈利因素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2026-2032年中国超市自有行业投资机会分析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一、2026-2032年中国超市自有细分市场投资机会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二、2026-2032年中国超市自有行业区域市场投资潜力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2026-2032年中国超市自有行业投资风险分析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一、2026-2032年中国超市自有行业市场竞争风险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二、2026-2032年中国超市自有行业技术风险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三、2026-2032年中国超市自有行业政策风险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四、2026-2032年中国超市自有行业进入退出风险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2026-2032年中国超市自有行业盈利模式与投资策略分析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国外超市自有行业投资现状及经营模式分析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一、境外超市自有行业成长情况调查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中国超市自有行业商业模式探讨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中国超市自有行业投资国际化发展战略分析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中国超市自有行业投资策略分析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中国超市自有行业资本运作战略选择方案研究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[:中智:林:]中国超市自有行业多元化经营战略的可行性分析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超市自有行业历程</w:t>
      </w:r>
      <w:r>
        <w:rPr>
          <w:rFonts w:hint="eastAsia"/>
        </w:rPr>
        <w:br/>
      </w:r>
      <w:r>
        <w:rPr>
          <w:rFonts w:hint="eastAsia"/>
        </w:rPr>
        <w:t>　　图表 超市自有行业生命周期</w:t>
      </w:r>
      <w:r>
        <w:rPr>
          <w:rFonts w:hint="eastAsia"/>
        </w:rPr>
        <w:br/>
      </w:r>
      <w:r>
        <w:rPr>
          <w:rFonts w:hint="eastAsia"/>
        </w:rPr>
        <w:t>　　图表 超市自有行业产业链分析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2020-2025年中国超市自有行业市场规模及增长情况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2020-2025年超市自有行业市场容量分析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2020-2025年中国超市自有行业产能统计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2020-2025年中国超市自有行业产量及增长趋势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2020-2025年中国超市自有市场需求量及增速统计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2025年中国超市自有行业需求领域分布格局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2020-2025年中国超市自有行业销售收入分析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2020-2025年中国超市自有行业盈利情况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2020-2025年中国超市自有行业利润总额统计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2020-2025年中国超市自有进口数量分析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2020-2025年中国超市自有进口金额分析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2020-2025年中国超市自有出口数量分析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2020-2025年中国超市自有出口金额分析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2025年中国超市自有进口国家及地区分析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2025年中国超市自有出口国家及地区分析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2020-2025年中国超市自有行业企业数量情况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2020-2025年中国超市自有行业企业平均规模情况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**地区超市自有市场规模及增长情况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**地区超市自有行业市场需求情况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**地区超市自有市场规模及增长情况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**地区超市自有行业市场需求情况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**地区超市自有市场规模及增长情况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**地区超市自有行业市场需求情况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**地区超市自有市场规模及增长情况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**地区超市自有行业市场需求情况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超市自有重点企业（一）基本信息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超市自有重点企业（一）经营情况分析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超市自有重点企业（一）主要经济指标情况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超市自有重点企业（一）盈利能力情况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超市自有重点企业（一）偿债能力情况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超市自有重点企业（一）运营能力情况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超市自有重点企业（一）成长能力情况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超市自有重点企业（二）基本信息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超市自有重点企业（二）经营情况分析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超市自有重点企业（二）主要经济指标情况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超市自有重点企业（二）盈利能力情况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超市自有重点企业（二）偿债能力情况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超市自有重点企业（二）运营能力情况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超市自有重点企业（二）成长能力情况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超市自有重点企业（三）基本信息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超市自有重点企业（三）经营情况分析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超市自有重点企业（三）主要经济指标情况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超市自有重点企业（三）盈利能力情况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超市自有重点企业（三）偿债能力情况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超市自有重点企业（三）运营能力情况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超市自有重点企业（三）成长能力情况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2026-2032年中国超市自有行业产能预测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2026-2032年中国超市自有行业产量预测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2026-2032年中国超市自有市场需求量预测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2026-2032年中国超市自有行业供需平衡预测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2026-2032年中国超市自有行业市场容量预测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2026-2032年中国超市自有行业市场规模预测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2026-2032年中国超市自有市场前景分析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2026-2032年中国超市自有行业发展趋势预测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13c60602d4aad" w:history="1">
        <w:r>
          <w:rPr>
            <w:rStyle w:val="Hyperlink"/>
          </w:rPr>
          <w:t>2026-2032年中国超市自有行业发展研究与市场前景分析报告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13c60602d4aad" w:history="1">
        <w:r>
          <w:rPr>
            <w:rStyle w:val="Hyperlink"/>
          </w:rPr>
          <w:t>https://www.20087.com/9/65/ChaoShiZiYouXianZhuangYuQianJingFenXi.html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热点：超市自有品牌、超市自有品牌是什么意思、生活超市、超市自有品牌发展趋势、超市是什么意思、超市自有品牌商品推荐、超市的解释意思、超市自有品牌有哪些、有家便利店有限公司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c02421d9e462a" w:history="1">
      <w:r>
        <w:rPr>
          <w:rStyle w:val="Hyperlink"/>
        </w:rPr>
        <w:t>2026-2032年中国超市自有行业发展研究与市场前景分析报告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ChaoShiZiYouXianZhuangYuQianJingFenXi.html" TargetMode="External" Id="Rcb413c60602d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ChaoShiZiYouXianZhuangYuQianJingFenXi.html" TargetMode="External" Id="R09cc02421d9e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2026-04-01T08:43:07Z</dcterms:created>
  <dcterms:modified xsi:type="dcterms:W3CDTF">2026-04-01T09:43:07Z</dcterms:modified>
  <dc:subject>2026-2032年中国超市自有行业发展研究与市场前景分析报告</dc:subject>
  <dc:title>2026-2032年中国超市自有行业发展研究与市场前景分析报告</dc:title>
  <cp:keywords>2026-2032年中国超市自有行业发展研究与市场前景分析报告</cp:keywords>
  <dc:description>2026-2032年中国超市自有行业发展研究与市场前景分析报告</dc:description>
</cp:coreProperties>
</file>