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1315d705243ff" w:history="1">
              <w:r>
                <w:rPr>
                  <w:rStyle w:val="Hyperlink"/>
                </w:rPr>
                <w:t>2025-2031年中国车载5G通信模块行业现状与发展前景分析报告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1315d705243ff" w:history="1">
              <w:r>
                <w:rPr>
                  <w:rStyle w:val="Hyperlink"/>
                </w:rPr>
                <w:t>2025-2031年中国车载5G通信模块行业现状与发展前景分析报告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c1315d705243ff" w:history="1">
                <w:r>
                  <w:rPr>
                    <w:rStyle w:val="Hyperlink"/>
                  </w:rPr>
                  <w:t>https://www.20087.com/9/85/CheZai5GTongXinMoKuaiDeXianZhuangYuQianJing.html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5G通信模块是为汽车提供高速无线通信连接的关键部件。随着5G技术的商用部署，这类模块开始被广泛应用于新车中，以支持高清地图更新、实时交通信息、远程车辆控制等服务。目前，虽然5G网络的覆盖率仍在不断扩展中，但车载5G通信模块已经在一些高端车型上得到应用。</w:t>
      </w:r>
      <w:r>
        <w:rPr>
          <w:rFonts w:hint="eastAsia"/>
        </w:rPr>
        <w:br/>
      </w:r>
      <w:r>
        <w:rPr>
          <w:rFonts w:hint="eastAsia"/>
        </w:rPr>
        <w:t>　　未来，车载5G通信模块将更加注重稳定性和功能性。随着5G网络覆盖范围的扩大和速度的提升，模块将支持更多基于高速网络的服务，如在线娱乐、远程诊断等。同时，随着车联网技术的发展，模块将更好地与车辆的其他系统集成，为用户提供更加无缝的连接体验。此外，随着自动驾驶技术的进步，模块还将支持车辆间的通信（V2V）和车辆与基础设施之间的通信（V2I），以提高道路安全和交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1315d705243ff" w:history="1">
        <w:r>
          <w:rPr>
            <w:rStyle w:val="Hyperlink"/>
          </w:rPr>
          <w:t>2025-2031年中国车载5G通信模块行业现状与发展前景分析报告</w:t>
        </w:r>
      </w:hyperlink>
      <w:r>
        <w:rPr>
          <w:rFonts w:hint="eastAsia"/>
        </w:rPr>
        <w:t>》系统分析了车载5G通信模块行业的市场规模、市场需求及价格波动，深入探讨了车载5G通信模块产业链关键环节及各细分市场特点。报告基于权威数据，科学预测了车载5G通信模块市场前景与发展趋势，同时评估了车载5G通信模块重点企业的经营状况，包括品牌影响力、市场集中度及竞争格局。通过SWOT分析，报告揭示了车载5G通信模块行业面临的风险与机遇，为车载5G通信模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车载5G通信模块行业概述</w:t>
      </w:r>
      <w:r>
        <w:rPr>
          <w:rFonts w:hint="eastAsia"/>
        </w:rPr>
        <w:br/>
      </w:r>
      <w:r>
        <w:rPr>
          <w:rFonts w:hint="eastAsia"/>
        </w:rPr>
        <w:t>　　第一节 车载5G通信模块定义与分类</w:t>
      </w:r>
      <w:r>
        <w:rPr>
          <w:rFonts w:hint="eastAsia"/>
        </w:rPr>
        <w:br/>
      </w:r>
      <w:r>
        <w:rPr>
          <w:rFonts w:hint="eastAsia"/>
        </w:rPr>
        <w:t>　　第二节 车载5G通信模块应用领域</w:t>
      </w:r>
      <w:r>
        <w:rPr>
          <w:rFonts w:hint="eastAsia"/>
        </w:rPr>
        <w:br/>
      </w:r>
      <w:r>
        <w:rPr>
          <w:rFonts w:hint="eastAsia"/>
        </w:rPr>
        <w:t>　　第三节 车载5G通信模块行业经济指标分析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车载5G通信模块产业链及经营模式分析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三、车载5G通信模块销售模式及销售渠道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全球车载5G通信模块市场发展综述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2019-2024年全球车载5G通信模块市场规模与趋势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主要国家与地区车载5G通信模块市场分析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2025-2031年全球车载5G通信模块行业发展趋势与前景预测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中国车载5G通信模块行业市场分析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2024-2025年车载5G通信模块产能与投资动态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一、国内车载5G通信模块产能及利用情况</w:t>
      </w:r>
      <w:r>
        <w:rPr>
          <w:rFonts w:hint="eastAsia"/>
        </w:rPr>
        <w:br/>
      </w:r>
      <w:r>
        <w:rPr>
          <w:rFonts w:hint="eastAsia"/>
        </w:rPr>
        <w:t>　　　　二、车载5G通信模块产能扩张与投资动态</w:t>
      </w:r>
      <w:r>
        <w:rPr>
          <w:rFonts w:hint="eastAsia"/>
        </w:rPr>
        <w:br/>
      </w:r>
      <w:r>
        <w:rPr>
          <w:rFonts w:hint="eastAsia"/>
        </w:rPr>
        <w:t>　　第二节 车载5G通信模块行业产量情况分析与趋势预测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一、2019-2024年车载5G通信模块行业产量数据统计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1、2019-2024年车载5G通信模块产量及增长趋势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2、2019-2024年车载5G通信模块细分产品产量及份额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二、影响车载5G通信模块产量的关键因素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三、2025-2031年车载5G通信模块产量预测</w:t>
      </w:r>
      <w:r>
        <w:rPr>
          <w:rFonts w:hint="eastAsia"/>
        </w:rPr>
        <w:br/>
      </w:r>
      <w:r>
        <w:rPr>
          <w:rFonts w:hint="eastAsia"/>
        </w:rPr>
        <w:t>　　第三节 2025-2031年车载5G通信模块市场需求与销售分析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一、2024-2025年车载5G通信模块行业需求现状</w:t>
      </w:r>
      <w:r>
        <w:rPr>
          <w:rFonts w:hint="eastAsia"/>
        </w:rPr>
        <w:br/>
      </w:r>
      <w:r>
        <w:rPr>
          <w:rFonts w:hint="eastAsia"/>
        </w:rPr>
        <w:t>　　　　二、车载5G通信模块客户群体与需求特点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三、2019-2024年车载5G通信模块行业销售规模分析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四、2025-2031年车载5G通信模块市场增长潜力与规模预测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2024-2025年车载5G通信模块行业技术发展现状及趋势分析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车载5G通信模块行业技术发展现状分析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国内外车载5G通信模块行业技术差异与原因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车载5G通信模块行业技术发展方向、趋势预测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提升车载5G通信模块行业技术能力策略建议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中国车载5G通信模块细分市场与下游应用领域分析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车载5G通信模块细分市场分析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一、2024-2025年车载5G通信模块主要细分产品市场现状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车载5G通信模块下游应用与客户群体分析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一、2024-2025年车载5G通信模块各应用领域市场现状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车载5G通信模块价格机制与竞争策略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一、2019-2024年车载5G通信模块市场价格走势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车载5G通信模块定价策略与方法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2025-2031年车载5G通信模块价格竞争态势与趋势预测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中国车载5G通信模块行业重点区域市场研究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2024-2025年重点区域车载5G通信模块市场发展概况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二、2019-2024年车载5G通信模块市场需求规模情况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三、2025-2031年车载5G通信模块行业发展潜力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二、2019-2024年车载5G通信模块市场需求规模情况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三、2025-2031年车载5G通信模块行业发展潜力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二、2019-2024年车载5G通信模块市场需求规模情况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三、2025-2031年车载5G通信模块行业发展潜力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二、2019-2024年车载5G通信模块市场需求规模情况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三、2025-2031年车载5G通信模块行业发展潜力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二、2019-2024年车载5G通信模块市场需求规模情况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三、2025-2031年车载5G通信模块行业发展潜力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2019-2024年中国车载5G通信模块行业进出口情况分析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车载5G通信模块行业进口情况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一、2019-2024年车载5G通信模块进口规模及增长情况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二、车载5G通信模块主要进口来源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车载5G通信模块行业出口情况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一、2019-2024年车载5G通信模块出口规模及增长情况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二、车载5G通信模块主要出口目的地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2019-2024年中国车载5G通信模块行业总体发展与财务状况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2019-2024年中国车载5G通信模块行业规模情况</w:t>
      </w:r>
      <w:r>
        <w:rPr>
          <w:rFonts w:hint="eastAsia"/>
        </w:rPr>
        <w:br/>
      </w:r>
      <w:r>
        <w:rPr>
          <w:rFonts w:hint="eastAsia"/>
        </w:rPr>
        <w:t>　　　　一、车载5G通信模块行业企业数量规模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二、车载5G通信模块行业从业人员规模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三、车载5G通信模块行业市场敏感性分析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2019-2024年中国车载5G通信模块行业财务能力分析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一、车载5G通信模块行业盈利能力</w:t>
      </w:r>
      <w:r>
        <w:rPr>
          <w:rFonts w:hint="eastAsia"/>
        </w:rPr>
        <w:br/>
      </w:r>
      <w:r>
        <w:rPr>
          <w:rFonts w:hint="eastAsia"/>
        </w:rPr>
        <w:t>　　　　二、车载5G通信模块行业偿债能力</w:t>
      </w:r>
      <w:r>
        <w:rPr>
          <w:rFonts w:hint="eastAsia"/>
        </w:rPr>
        <w:br/>
      </w:r>
      <w:r>
        <w:rPr>
          <w:rFonts w:hint="eastAsia"/>
        </w:rPr>
        <w:t>　　　　三、车载5G通信模块行业营运能力</w:t>
      </w:r>
      <w:r>
        <w:rPr>
          <w:rFonts w:hint="eastAsia"/>
        </w:rPr>
        <w:br/>
      </w:r>
      <w:r>
        <w:rPr>
          <w:rFonts w:hint="eastAsia"/>
        </w:rPr>
        <w:t>　　　　四、车载5G通信模块行业发展能力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车载5G通信模块行业重点企业调研分析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二、企业车载5G通信模块业务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二、企业车载5G通信模块业务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二、企业车载5G通信模块业务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二、企业车载5G通信模块业务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二、企业车载5G通信模块业务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二、企业车载5G通信模块业务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中国车载5G通信模块行业竞争格局分析</w:t>
      </w:r>
      <w:r>
        <w:rPr>
          <w:rFonts w:hint="eastAsia"/>
        </w:rPr>
        <w:br/>
      </w:r>
      <w:r>
        <w:rPr>
          <w:rFonts w:hint="eastAsia"/>
        </w:rPr>
        <w:t>　　第一节 车载5G通信模块行业竞争格局总览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2024-2025年车载5G通信模块行业竞争力分析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2019-2024年车载5G通信模块行业企业并购活动分析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2024-2025年车载5G通信模块行业会展与招投标活动分析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一、车载5G通信模块行业会展活动及其市场影响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2025年中国车载5G通信模块企业发展企业发展策略与建议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车载5G通信模块销售模式与渠道策略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车载5G通信模块品牌与市场推广策略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车载5G通信模块研发投入与技术创新能力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车载5G通信模块合作联盟与资源整合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中国车载5G通信模块行业风险与对策</w:t>
      </w:r>
      <w:r>
        <w:rPr>
          <w:rFonts w:hint="eastAsia"/>
        </w:rPr>
        <w:br/>
      </w:r>
      <w:r>
        <w:rPr>
          <w:rFonts w:hint="eastAsia"/>
        </w:rPr>
        <w:t>　　第一节 车载5G通信模块行业SWOT分析</w:t>
      </w:r>
      <w:r>
        <w:rPr>
          <w:rFonts w:hint="eastAsia"/>
        </w:rPr>
        <w:br/>
      </w:r>
      <w:r>
        <w:rPr>
          <w:rFonts w:hint="eastAsia"/>
        </w:rPr>
        <w:t>　　　　一、车载5G通信模块行业优势</w:t>
      </w:r>
      <w:r>
        <w:rPr>
          <w:rFonts w:hint="eastAsia"/>
        </w:rPr>
        <w:br/>
      </w:r>
      <w:r>
        <w:rPr>
          <w:rFonts w:hint="eastAsia"/>
        </w:rPr>
        <w:t>　　　　二、车载5G通信模块行业劣势</w:t>
      </w:r>
      <w:r>
        <w:rPr>
          <w:rFonts w:hint="eastAsia"/>
        </w:rPr>
        <w:br/>
      </w:r>
      <w:r>
        <w:rPr>
          <w:rFonts w:hint="eastAsia"/>
        </w:rPr>
        <w:t>　　　　三、车载5G通信模块市场机会</w:t>
      </w:r>
      <w:r>
        <w:rPr>
          <w:rFonts w:hint="eastAsia"/>
        </w:rPr>
        <w:br/>
      </w:r>
      <w:r>
        <w:rPr>
          <w:rFonts w:hint="eastAsia"/>
        </w:rPr>
        <w:t>　　　　四、车载5G通信模块市场威胁</w:t>
      </w:r>
      <w:r>
        <w:rPr>
          <w:rFonts w:hint="eastAsia"/>
        </w:rPr>
        <w:br/>
      </w:r>
      <w:r>
        <w:rPr>
          <w:rFonts w:hint="eastAsia"/>
        </w:rPr>
        <w:t>　　第二节 车载5G通信模块行业风险及对策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2025-2031年中国车载5G通信模块行业前景与发展趋势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2024-2025年车载5G通信模块行业发展环境分析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一、车载5G通信模块行业主管部门与监管体制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二、车载5G通信模块行业主要法律法规及政策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三、车载5G通信模块行业标准与质量监管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2025-2031年车载5G通信模块行业发展趋势与方向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2025-2031年车载5G通信模块行业发展潜力与机遇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车载5G通信模块行业研究结论与建议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中:智:林－车载5G通信模块行业发展建议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车载5G通信模块图片</w:t>
      </w:r>
      <w:r>
        <w:rPr>
          <w:rFonts w:hint="eastAsia"/>
        </w:rPr>
        <w:br/>
      </w:r>
      <w:r>
        <w:rPr>
          <w:rFonts w:hint="eastAsia"/>
        </w:rPr>
        <w:t>　　图表 车载5G通信模块种类 分类</w:t>
      </w:r>
      <w:r>
        <w:rPr>
          <w:rFonts w:hint="eastAsia"/>
        </w:rPr>
        <w:br/>
      </w:r>
      <w:r>
        <w:rPr>
          <w:rFonts w:hint="eastAsia"/>
        </w:rPr>
        <w:t>　　图表 车载5G通信模块用途 应用</w:t>
      </w:r>
      <w:r>
        <w:rPr>
          <w:rFonts w:hint="eastAsia"/>
        </w:rPr>
        <w:br/>
      </w:r>
      <w:r>
        <w:rPr>
          <w:rFonts w:hint="eastAsia"/>
        </w:rPr>
        <w:t>　　图表 车载5G通信模块主要特点</w:t>
      </w:r>
      <w:r>
        <w:rPr>
          <w:rFonts w:hint="eastAsia"/>
        </w:rPr>
        <w:br/>
      </w:r>
      <w:r>
        <w:rPr>
          <w:rFonts w:hint="eastAsia"/>
        </w:rPr>
        <w:t>　　图表 车载5G通信模块产业链分析</w:t>
      </w:r>
      <w:r>
        <w:rPr>
          <w:rFonts w:hint="eastAsia"/>
        </w:rPr>
        <w:br/>
      </w:r>
      <w:r>
        <w:rPr>
          <w:rFonts w:hint="eastAsia"/>
        </w:rPr>
        <w:t>　　图表 车载5G通信模块政策分析</w:t>
      </w:r>
      <w:r>
        <w:rPr>
          <w:rFonts w:hint="eastAsia"/>
        </w:rPr>
        <w:br/>
      </w:r>
      <w:r>
        <w:rPr>
          <w:rFonts w:hint="eastAsia"/>
        </w:rPr>
        <w:t>　　图表 车载5G通信模块技术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2019-2024年中国车载5G通信模块行业市场规模及增长情况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2019-2024年车载5G通信模块行业市场容量分析</w:t>
      </w:r>
      <w:r>
        <w:rPr>
          <w:rFonts w:hint="eastAsia"/>
        </w:rPr>
        <w:br/>
      </w:r>
      <w:r>
        <w:rPr>
          <w:rFonts w:hint="eastAsia"/>
        </w:rPr>
        <w:t>　　图表 车载5G通信模块生产现状</w:t>
      </w:r>
      <w:r>
        <w:rPr>
          <w:rFonts w:hint="eastAsia"/>
        </w:rPr>
        <w:br/>
      </w:r>
      <w:r>
        <w:rPr>
          <w:rFonts w:hint="eastAsia"/>
        </w:rPr>
        <w:t>　　图表 2019-2024年中国车载5G通信模块行业产能统计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2019-2024年中国车载5G通信模块行业产量及增长趋势</w:t>
      </w:r>
      <w:r>
        <w:rPr>
          <w:rFonts w:hint="eastAsia"/>
        </w:rPr>
        <w:br/>
      </w:r>
      <w:r>
        <w:rPr>
          <w:rFonts w:hint="eastAsia"/>
        </w:rPr>
        <w:t>　　图表 车载5G通信模块行业动态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2019-2024年中国车载5G通信模块市场需求量及增速统计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2019-2024年中国车载5G通信模块行业销售收入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2025年中国车载5G通信模块行业需求领域分布格局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2019-2024年中国车载5G通信模块行业利润总额统计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2019-2024年中国车载5G通信模块进口情况分析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2019-2024年中国车载5G通信模块出口情况分析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2019-2024年中国车载5G通信模块行业企业数量情况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2019-2024年中国车载5G通信模块行业企业平均规模情况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2019-2024年中国车载5G通信模块价格走势</w:t>
      </w:r>
      <w:r>
        <w:rPr>
          <w:rFonts w:hint="eastAsia"/>
        </w:rPr>
        <w:br/>
      </w:r>
      <w:r>
        <w:rPr>
          <w:rFonts w:hint="eastAsia"/>
        </w:rPr>
        <w:t>　　图表 2025年车载5G通信模块成本和利润分析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**地区车载5G通信模块市场规模及增长情况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**地区车载5G通信模块行业市场需求情况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**地区车载5G通信模块市场规模及增长情况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**地区车载5G通信模块行业市场需求情况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**地区车载5G通信模块市场规模及增长情况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**地区车载5G通信模块行业市场需求情况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**地区车载5G通信模块市场规模及增长情况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**地区车载5G通信模块行业市场需求情况</w:t>
      </w:r>
      <w:r>
        <w:rPr>
          <w:rFonts w:hint="eastAsia"/>
        </w:rPr>
        <w:br/>
      </w:r>
      <w:r>
        <w:rPr>
          <w:rFonts w:hint="eastAsia"/>
        </w:rPr>
        <w:t>　　图表 车载5G通信模块品牌</w:t>
      </w:r>
      <w:r>
        <w:rPr>
          <w:rFonts w:hint="eastAsia"/>
        </w:rPr>
        <w:br/>
      </w:r>
      <w:r>
        <w:rPr>
          <w:rFonts w:hint="eastAsia"/>
        </w:rPr>
        <w:t>　　图表 车载5G通信模块企业（一）概况</w:t>
      </w:r>
      <w:r>
        <w:rPr>
          <w:rFonts w:hint="eastAsia"/>
        </w:rPr>
        <w:br/>
      </w:r>
      <w:r>
        <w:rPr>
          <w:rFonts w:hint="eastAsia"/>
        </w:rPr>
        <w:t>　　图表 企业车载5G通信模块型号 规格</w:t>
      </w:r>
      <w:r>
        <w:rPr>
          <w:rFonts w:hint="eastAsia"/>
        </w:rPr>
        <w:br/>
      </w:r>
      <w:r>
        <w:rPr>
          <w:rFonts w:hint="eastAsia"/>
        </w:rPr>
        <w:t>　　图表 车载5G通信模块企业（一）经营分析</w:t>
      </w:r>
      <w:r>
        <w:rPr>
          <w:rFonts w:hint="eastAsia"/>
        </w:rPr>
        <w:br/>
      </w:r>
      <w:r>
        <w:rPr>
          <w:rFonts w:hint="eastAsia"/>
        </w:rPr>
        <w:t>　　图表 车载5G通信模块企业（一）盈利能力情况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车载5G通信模块企业（一）偿债能力情况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车载5G通信模块企业（一）运营能力情况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车载5G通信模块企业（一）成长能力情况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车载5G通信模块上游现状</w:t>
      </w:r>
      <w:r>
        <w:rPr>
          <w:rFonts w:hint="eastAsia"/>
        </w:rPr>
        <w:br/>
      </w:r>
      <w:r>
        <w:rPr>
          <w:rFonts w:hint="eastAsia"/>
        </w:rPr>
        <w:t>　　图表 车载5G通信模块下游调研</w:t>
      </w:r>
      <w:r>
        <w:rPr>
          <w:rFonts w:hint="eastAsia"/>
        </w:rPr>
        <w:br/>
      </w:r>
      <w:r>
        <w:rPr>
          <w:rFonts w:hint="eastAsia"/>
        </w:rPr>
        <w:t>　　图表 车载5G通信模块企业（二）概况</w:t>
      </w:r>
      <w:r>
        <w:rPr>
          <w:rFonts w:hint="eastAsia"/>
        </w:rPr>
        <w:br/>
      </w:r>
      <w:r>
        <w:rPr>
          <w:rFonts w:hint="eastAsia"/>
        </w:rPr>
        <w:t>　　图表 企业车载5G通信模块型号 规格</w:t>
      </w:r>
      <w:r>
        <w:rPr>
          <w:rFonts w:hint="eastAsia"/>
        </w:rPr>
        <w:br/>
      </w:r>
      <w:r>
        <w:rPr>
          <w:rFonts w:hint="eastAsia"/>
        </w:rPr>
        <w:t>　　图表 车载5G通信模块企业（二）经营分析</w:t>
      </w:r>
      <w:r>
        <w:rPr>
          <w:rFonts w:hint="eastAsia"/>
        </w:rPr>
        <w:br/>
      </w:r>
      <w:r>
        <w:rPr>
          <w:rFonts w:hint="eastAsia"/>
        </w:rPr>
        <w:t>　　图表 车载5G通信模块企业（二）盈利能力情况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车载5G通信模块企业（二）偿债能力情况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车载5G通信模块企业（二）运营能力情况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车载5G通信模块企业（二）成长能力情况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车载5G通信模块企业（三）概况</w:t>
      </w:r>
      <w:r>
        <w:rPr>
          <w:rFonts w:hint="eastAsia"/>
        </w:rPr>
        <w:br/>
      </w:r>
      <w:r>
        <w:rPr>
          <w:rFonts w:hint="eastAsia"/>
        </w:rPr>
        <w:t>　　图表 企业车载5G通信模块型号 规格</w:t>
      </w:r>
      <w:r>
        <w:rPr>
          <w:rFonts w:hint="eastAsia"/>
        </w:rPr>
        <w:br/>
      </w:r>
      <w:r>
        <w:rPr>
          <w:rFonts w:hint="eastAsia"/>
        </w:rPr>
        <w:t>　　图表 车载5G通信模块企业（三）经营分析</w:t>
      </w:r>
      <w:r>
        <w:rPr>
          <w:rFonts w:hint="eastAsia"/>
        </w:rPr>
        <w:br/>
      </w:r>
      <w:r>
        <w:rPr>
          <w:rFonts w:hint="eastAsia"/>
        </w:rPr>
        <w:t>　　图表 车载5G通信模块企业（三）盈利能力情况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车载5G通信模块企业（三）偿债能力情况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车载5G通信模块企业（三）运营能力情况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车载5G通信模块企业（三）成长能力情况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车载5G通信模块优势</w:t>
      </w:r>
      <w:r>
        <w:rPr>
          <w:rFonts w:hint="eastAsia"/>
        </w:rPr>
        <w:br/>
      </w:r>
      <w:r>
        <w:rPr>
          <w:rFonts w:hint="eastAsia"/>
        </w:rPr>
        <w:t>　　图表 车载5G通信模块劣势</w:t>
      </w:r>
      <w:r>
        <w:rPr>
          <w:rFonts w:hint="eastAsia"/>
        </w:rPr>
        <w:br/>
      </w:r>
      <w:r>
        <w:rPr>
          <w:rFonts w:hint="eastAsia"/>
        </w:rPr>
        <w:t>　　图表 车载5G通信模块机会</w:t>
      </w:r>
      <w:r>
        <w:rPr>
          <w:rFonts w:hint="eastAsia"/>
        </w:rPr>
        <w:br/>
      </w:r>
      <w:r>
        <w:rPr>
          <w:rFonts w:hint="eastAsia"/>
        </w:rPr>
        <w:t>　　图表 车载5G通信模块威胁</w:t>
      </w:r>
      <w:r>
        <w:rPr>
          <w:rFonts w:hint="eastAsia"/>
        </w:rPr>
        <w:br/>
      </w:r>
      <w:r>
        <w:rPr>
          <w:rFonts w:hint="eastAsia"/>
        </w:rPr>
        <w:t>　　图表 2025-2031年中国车载5G通信模块行业产能预测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2025-2031年中国车载5G通信模块行业产量预测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2025-2031年中国车载5G通信模块市场销售预测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2025-2031年中国车载5G通信模块行业市场规模预测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2025-2031年中国车载5G通信模块市场前景分析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2025-2031年中国车载5G通信模块行业风险分析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2025-2031年中国车载5G通信模块行业发展趋势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1315d705243ff" w:history="1">
        <w:r>
          <w:rPr>
            <w:rStyle w:val="Hyperlink"/>
          </w:rPr>
          <w:t>2025-2031年中国车载5G通信模块行业现状与发展前景分析报告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c1315d705243ff" w:history="1">
        <w:r>
          <w:rPr>
            <w:rStyle w:val="Hyperlink"/>
          </w:rPr>
          <w:t>https://www.20087.com/9/85/CheZai5GTongXinMoKuaiDeXianZhuangYuQianJing.html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 模块、车载5G通信模块怎么用、车载5g通信系统、车载5g通信系统、5G通信基站、5g车载模组是什么、wifi版车机改装4g、车载5g设备、汽车车机升级4g到5g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98e4629004be8" w:history="1">
      <w:r>
        <w:rPr>
          <w:rStyle w:val="Hyperlink"/>
        </w:rPr>
        <w:t>2025-2031年中国车载5G通信模块行业现状与发展前景分析报告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CheZai5GTongXinMoKuaiDeXianZhuangYuQianJing.html" TargetMode="External" Id="R02c1315d7052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CheZai5GTongXinMoKuaiDeXianZhuangYuQianJing.html" TargetMode="External" Id="Rb8598e462900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2025-03-16T06:16:00Z</dcterms:created>
  <dcterms:modified xsi:type="dcterms:W3CDTF">2025-03-16T07:16:00Z</dcterms:modified>
  <dc:subject>2025-2031年中国车载5G通信模块行业现状与发展前景分析报告</dc:subject>
  <dc:title>2025-2031年中国车载5G通信模块行业现状与发展前景分析报告</dc:title>
  <cp:keywords>2025-2031年中国车载5G通信模块行业现状与发展前景分析报告</cp:keywords>
  <dc:description>2025-2031年中国车载5G通信模块行业现状与发展前景分析报告</dc:description>
</cp:coreProperties>
</file>