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1663040bb4ce0" w:history="1">
              <w:r>
                <w:rPr>
                  <w:rStyle w:val="Hyperlink"/>
                </w:rPr>
                <w:t>全球与中国车载WiFi热点模块行业调研及市场前景分析报告（2024-2030年）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1663040bb4ce0" w:history="1">
              <w:r>
                <w:rPr>
                  <w:rStyle w:val="Hyperlink"/>
                </w:rPr>
                <w:t>全球与中国车载WiFi热点模块行业调研及市场前景分析报告（2024-2030年）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51663040bb4ce0" w:history="1">
                <w:r>
                  <w:rPr>
                    <w:rStyle w:val="Hyperlink"/>
                  </w:rPr>
                  <w:t>https://www.20087.com/9/95/CheZaiWiFiReDianMoKuaiFaZhanXianZhuangQianJing.html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WiFi热点模块是为车辆提供互联网接入的设备，通过蜂窝网络技术（如4G/5G）为乘客提供无线网络连接。随着车联网技术的发展，这类模块已经成为许多新车的标准配置。目前，车载WiFi热点模块不仅能够支持多台设备同时连接，还具备稳定的信号传输能力和较长的工作时间。</w:t>
      </w:r>
      <w:r>
        <w:rPr>
          <w:rFonts w:hint="eastAsia"/>
        </w:rPr>
        <w:br/>
      </w:r>
      <w:r>
        <w:rPr>
          <w:rFonts w:hint="eastAsia"/>
        </w:rPr>
        <w:t>　　未来的车载WiFi热点模块将更加注重稳定性和安全性。随着5G网络的普及，车载WiFi热点模块将能够提供更快的数据传输速度和更低的延迟，从而支持更多基于高速网络的服务，如在线娱乐、远程车辆控制等。同时，考虑到网络安全问题，未来的模块将采用更先进的加密技术和身份验证机制，确保用户数据的安全。此外，随着自动驾驶技术的发展，车载WiFi热点模块将更好地支持车辆间的通信（V2V）和车辆与基础设施之间的通信（V2I），提高道路安全和交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1663040bb4ce0" w:history="1">
        <w:r>
          <w:rPr>
            <w:rStyle w:val="Hyperlink"/>
          </w:rPr>
          <w:t>全球与中国车载WiFi热点模块行业调研及市场前景分析报告（2024-2030年）</w:t>
        </w:r>
      </w:hyperlink>
      <w:r>
        <w:rPr>
          <w:rFonts w:hint="eastAsia"/>
        </w:rPr>
        <w:t>》全面剖析了车载WiFi热点模块产业链的整体状况，详细分析了市场规模与需求，探讨了价格波动及影响因素。报告通过深入调研，揭示了车载WiFi热点模块行业现状，展望了车载WiFi热点模块市场前景，并预测了未来发展趋势。同时，报告还重点关注了车载WiFi热点模块行业领军企业，评估了市场竞争态势、集中度和品牌影响力，对车载WiFi热点模块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车载WiFi热点模块市场概述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按照不同产品类型，车载WiFi热点模块主要可以分为如下几个类别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全球不同产品类型车载WiFi热点模块销售额增长趋势2019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从不同应用，车载WiFi热点模块主要包括如下几个方面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全球不同应用车载WiFi热点模块销售额增长趋势2019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车载WiFi热点模块行业背景、发展历史、现状及趋势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车载WiFi热点模块行业目前现状分析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车载WiFi热点模块发展趋势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全球车载WiFi热点模块总体规模分析</w:t>
      </w:r>
      <w:r>
        <w:rPr>
          <w:rFonts w:hint="eastAsia"/>
        </w:rPr>
        <w:br/>
      </w:r>
      <w:r>
        <w:rPr>
          <w:rFonts w:hint="eastAsia"/>
        </w:rPr>
        <w:t>　　2.1 全球车载WiFi热点模块供需现状及预测（2019-2030）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全球车载WiFi热点模块产能、产量、产能利用率及发展趋势（2019-2030）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全球车载WiFi热点模块产量、需求量及发展趋势（2019-2030）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全球主要地区车载WiFi热点模块产量及发展趋势（2019-2030）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全球主要地区车载WiFi热点模块产量（2019-2023）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全球主要地区车载WiFi热点模块产量（2024-2030）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全球主要地区车载WiFi热点模块产量市场份额（2019-2030）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中国车载WiFi热点模块供需现状及预测（2019-2030）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中国车载WiFi热点模块产能、产量、产能利用率及发展趋势（2019-2030）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中国车载WiFi热点模块产量、市场需求量及发展趋势（2019-2030）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全球车载WiFi热点模块销量及销售额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全球市场车载WiFi热点模块销售额（2019-2030）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全球市场车载WiFi热点模块销量（2019-2030）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全球市场车载WiFi热点模块价格趋势（2019-2030）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全球市场主要厂家车载WiFi热点模块产能市场份额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全球市场主要厂家车载WiFi热点模块销量（2019-2023）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全球市场主要厂家车载WiFi热点模块销量（2019-2023）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全球市场主要厂家车载WiFi热点模块销售收入（2019-2023）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全球市场主要厂家车载WiFi热点模块销售价格（2019-2023）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2023年全球主要厂家车载WiFi热点模块收入排名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中国市场主要厂家车载WiFi热点模块销量（2019-2023）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中国市场主要厂家车载WiFi热点模块销量（2019-2023）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中国市场主要厂家车载WiFi热点模块销售收入（2019-2023）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2023年中国主要厂家车载WiFi热点模块收入排名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中国市场主要厂家车载WiFi热点模块销售价格（2019-2023）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全球主要厂家车载WiFi热点模块总部及产地分布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全球主要厂家成立时间及车载WiFi热点模块商业化日期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全球主要厂家车载WiFi热点模块产品类型及应用</w:t>
      </w:r>
      <w:r>
        <w:rPr>
          <w:rFonts w:hint="eastAsia"/>
        </w:rPr>
        <w:br/>
      </w:r>
      <w:r>
        <w:rPr>
          <w:rFonts w:hint="eastAsia"/>
        </w:rPr>
        <w:t>　　3.7 车载WiFi热点模块行业集中度、竞争程度分析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车载WiFi热点模块行业集中度分析：2023年全球Top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全球车载WiFi热点模块第一梯队、第二梯队和第三梯队厂家（品牌）及市场份额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全球车载WiFi热点模块主要地区分析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全球主要地区车载WiFi热点模块市场规模分析：2019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全球主要地区车载WiFi热点模块销售收入及市场份额（2019-2023年）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全球主要地区车载WiFi热点模块销售收入预测（2024-2030年）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全球主要地区车载WiFi热点模块销量分析：2019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全球主要地区车载WiFi热点模块销量及市场份额（2019-2023年）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全球主要地区车载WiFi热点模块销量及市场份额预测（2024-2030）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北美市场车载WiFi热点模块销量、收入及增长率（2019-2030）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欧洲市场车载WiFi热点模块销量、收入及增长率（2019-2030）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中国市场车载WiFi热点模块销量、收入及增长率（2019-2030）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日本市场车载WiFi热点模块销量、收入及增长率（2019-2030）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韩国市场车载WiFi热点模块销量、收入及增长率（2019-2030）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全球车载WiFi热点模块主要厂家分析</w:t>
      </w:r>
      <w:r>
        <w:rPr>
          <w:rFonts w:hint="eastAsia"/>
        </w:rPr>
        <w:br/>
      </w:r>
      <w:r>
        <w:rPr>
          <w:rFonts w:hint="eastAsia"/>
        </w:rPr>
        <w:t>　　5.1 车载WiFi热点模块厂家（一）</w:t>
      </w:r>
      <w:r>
        <w:rPr>
          <w:rFonts w:hint="eastAsia"/>
        </w:rPr>
        <w:br/>
      </w:r>
      <w:r>
        <w:rPr>
          <w:rFonts w:hint="eastAsia"/>
        </w:rPr>
        <w:t>　　　　5.1.1 车载WiFi热点模块厂家（一）基本信息、车载WiFi热点模块生产基地、销售区域、竞争对手及市场地位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车载WiFi热点模块厂家（一） 车载WiFi热点模块产品规格、参数及市场应用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车载WiFi热点模块厂家（一） 车载WiFi热点模块销量、收入、价格及毛利率（2019-2023）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车载WiFi热点模块厂家（一）公司简介及主要业务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车载WiFi热点模块厂家（一）企业最新动态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车载WiFi热点模块厂家（二）</w:t>
      </w:r>
      <w:r>
        <w:rPr>
          <w:rFonts w:hint="eastAsia"/>
        </w:rPr>
        <w:br/>
      </w:r>
      <w:r>
        <w:rPr>
          <w:rFonts w:hint="eastAsia"/>
        </w:rPr>
        <w:t>　　　　5.2.1 车载WiFi热点模块厂家（二）基本信息、车载WiFi热点模块生产基地、销售区域、竞争对手及市场地位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车载WiFi热点模块厂家（二） 车载WiFi热点模块产品规格、参数及市场应用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车载WiFi热点模块厂家（二） 车载WiFi热点模块销量、收入、价格及毛利率（2019-2023）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车载WiFi热点模块厂家（二）公司简介及主要业务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车载WiFi热点模块厂家（二）企业最新动态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车载WiFi热点模块厂家（三）</w:t>
      </w:r>
      <w:r>
        <w:rPr>
          <w:rFonts w:hint="eastAsia"/>
        </w:rPr>
        <w:br/>
      </w:r>
      <w:r>
        <w:rPr>
          <w:rFonts w:hint="eastAsia"/>
        </w:rPr>
        <w:t>　　　　5.3.1 车载WiFi热点模块厂家（三）基本信息、车载WiFi热点模块生产基地、销售区域、竞争对手及市场地位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车载WiFi热点模块厂家（三） 车载WiFi热点模块产品规格、参数及市场应用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车载WiFi热点模块厂家（三） 车载WiFi热点模块销量、收入、价格及毛利率（2019-2023）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车载WiFi热点模块厂家（三）公司简介及主要业务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车载WiFi热点模块厂家（三）企业最新动态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车载WiFi热点模块厂家（四）</w:t>
      </w:r>
      <w:r>
        <w:rPr>
          <w:rFonts w:hint="eastAsia"/>
        </w:rPr>
        <w:br/>
      </w:r>
      <w:r>
        <w:rPr>
          <w:rFonts w:hint="eastAsia"/>
        </w:rPr>
        <w:t>　　　　5.4.1 车载WiFi热点模块厂家（四）基本信息、车载WiFi热点模块生产基地、销售区域、竞争对手及市场地位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车载WiFi热点模块厂家（四） 车载WiFi热点模块产品规格、参数及市场应用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车载WiFi热点模块厂家（四） 车载WiFi热点模块销量、收入、价格及毛利率（2019-2023）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车载WiFi热点模块厂家（四）公司简介及主要业务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车载WiFi热点模块厂家（四）企业最新动态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车载WiFi热点模块厂家（五）</w:t>
      </w:r>
      <w:r>
        <w:rPr>
          <w:rFonts w:hint="eastAsia"/>
        </w:rPr>
        <w:br/>
      </w:r>
      <w:r>
        <w:rPr>
          <w:rFonts w:hint="eastAsia"/>
        </w:rPr>
        <w:t>　　　　5.5.1 车载WiFi热点模块厂家（五）基本信息、车载WiFi热点模块生产基地、销售区域、竞争对手及市场地位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车载WiFi热点模块厂家（五） 车载WiFi热点模块产品规格、参数及市场应用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车载WiFi热点模块厂家（五） 车载WiFi热点模块销量、收入、价格及毛利率（2019-2023）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车载WiFi热点模块厂家（五）公司简介及主要业务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车载WiFi热点模块厂家（五）企业最新动态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车载WiFi热点模块厂家（六）</w:t>
      </w:r>
      <w:r>
        <w:rPr>
          <w:rFonts w:hint="eastAsia"/>
        </w:rPr>
        <w:br/>
      </w:r>
      <w:r>
        <w:rPr>
          <w:rFonts w:hint="eastAsia"/>
        </w:rPr>
        <w:t>　　　　5.6.1 车载WiFi热点模块厂家（六）基本信息、车载WiFi热点模块生产基地、销售区域、竞争对手及市场地位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车载WiFi热点模块厂家（六） 车载WiFi热点模块产品规格、参数及市场应用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车载WiFi热点模块厂家（六） 车载WiFi热点模块销量、收入、价格及毛利率（2019-2023）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车载WiFi热点模块厂家（六）公司简介及主要业务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车载WiFi热点模块厂家（六）企业最新动态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车载WiFi热点模块厂家（七）</w:t>
      </w:r>
      <w:r>
        <w:rPr>
          <w:rFonts w:hint="eastAsia"/>
        </w:rPr>
        <w:br/>
      </w:r>
      <w:r>
        <w:rPr>
          <w:rFonts w:hint="eastAsia"/>
        </w:rPr>
        <w:t>　　　　5.7.1 车载WiFi热点模块厂家（七）基本信息、车载WiFi热点模块生产基地、销售区域、竞争对手及市场地位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车载WiFi热点模块厂家（七） 车载WiFi热点模块产品规格、参数及市场应用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车载WiFi热点模块厂家（七） 车载WiFi热点模块销量、收入、价格及毛利率（2019-2023）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车载WiFi热点模块厂家（七）公司简介及主要业务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车载WiFi热点模块厂家（七）企业最新动态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车载WiFi热点模块厂家（八）</w:t>
      </w:r>
      <w:r>
        <w:rPr>
          <w:rFonts w:hint="eastAsia"/>
        </w:rPr>
        <w:br/>
      </w:r>
      <w:r>
        <w:rPr>
          <w:rFonts w:hint="eastAsia"/>
        </w:rPr>
        <w:t>　　　　5.8.1 车载WiFi热点模块厂家（八）基本信息、车载WiFi热点模块生产基地、销售区域、竞争对手及市场地位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车载WiFi热点模块厂家（八） 车载WiFi热点模块产品规格、参数及市场应用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车载WiFi热点模块厂家（八） 车载WiFi热点模块销量、收入、价格及毛利率（2019-2023）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车载WiFi热点模块厂家（八）公司简介及主要业务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车载WiFi热点模块厂家（八）企业最新动态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不同产品类型车载WiFi热点模块分析</w:t>
      </w:r>
      <w:r>
        <w:rPr>
          <w:rFonts w:hint="eastAsia"/>
        </w:rPr>
        <w:br/>
      </w:r>
      <w:r>
        <w:rPr>
          <w:rFonts w:hint="eastAsia"/>
        </w:rPr>
        <w:t>　　6.1 全球不同产品类型车载WiFi热点模块销量（2019-2030）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全球不同产品类型车载WiFi热点模块销量及市场份额（2019-2023）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全球不同产品类型车载WiFi热点模块销量预测（2024-2030）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全球不同产品类型车载WiFi热点模块收入（2019-2030）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全球不同产品类型车载WiFi热点模块收入及市场份额（2019-2023）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全球不同产品类型车载WiFi热点模块收入预测（2024-2030）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全球不同产品类型车载WiFi热点模块价格走势（2019-2030）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不同应用车载WiFi热点模块分析</w:t>
      </w:r>
      <w:r>
        <w:rPr>
          <w:rFonts w:hint="eastAsia"/>
        </w:rPr>
        <w:br/>
      </w:r>
      <w:r>
        <w:rPr>
          <w:rFonts w:hint="eastAsia"/>
        </w:rPr>
        <w:t>　　7.1 全球不同应用车载WiFi热点模块销量（2019-2030）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全球不同应用车载WiFi热点模块销量及市场份额（2019-2023）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全球不同应用车载WiFi热点模块销量预测（2024-2030）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全球不同应用车载WiFi热点模块收入（2019-2030）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全球不同应用车载WiFi热点模块收入及市场份额（2019-2023）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全球不同应用车载WiFi热点模块收入预测（2024-2030）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全球不同应用车载WiFi热点模块价格走势（2019-2030）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车载WiFi热点模块产业链分析</w:t>
      </w:r>
      <w:r>
        <w:rPr>
          <w:rFonts w:hint="eastAsia"/>
        </w:rPr>
        <w:br/>
      </w:r>
      <w:r>
        <w:rPr>
          <w:rFonts w:hint="eastAsia"/>
        </w:rPr>
        <w:t>　　8.2 车载WiFi热点模块产业上游供应分析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车载WiFi热点模块下游典型客户</w:t>
      </w:r>
      <w:r>
        <w:rPr>
          <w:rFonts w:hint="eastAsia"/>
        </w:rPr>
        <w:br/>
      </w:r>
      <w:r>
        <w:rPr>
          <w:rFonts w:hint="eastAsia"/>
        </w:rPr>
        <w:t>　　8.4 车载WiFi热点模块销售渠道分析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车载WiFi热点模块行业发展机遇及主要驱动因素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车载WiFi热点模块行业发展面临的风险</w:t>
      </w:r>
      <w:r>
        <w:rPr>
          <w:rFonts w:hint="eastAsia"/>
        </w:rPr>
        <w:br/>
      </w:r>
      <w:r>
        <w:rPr>
          <w:rFonts w:hint="eastAsia"/>
        </w:rPr>
        <w:t>　　9.3 车载WiFi热点模块行业政策分析</w:t>
      </w:r>
      <w:r>
        <w:rPr>
          <w:rFonts w:hint="eastAsia"/>
        </w:rPr>
        <w:br/>
      </w:r>
      <w:r>
        <w:rPr>
          <w:rFonts w:hint="eastAsia"/>
        </w:rPr>
        <w:t>　　9.4 车载WiFi热点模块中国企业SWOT分析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车载WiFi热点模块产品图片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全球不同产品类型车载WiFi热点模块销售额2019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全球不同产品类型车载WiFi热点模块市场份额2023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全球不同应用车载WiFi热点模块销售额2019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全球不同应用车载WiFi热点模块市场份额2023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2023年全球前五大品牌车载WiFi热点模块市场份额</w:t>
      </w:r>
      <w:r>
        <w:rPr>
          <w:rFonts w:hint="eastAsia"/>
        </w:rPr>
        <w:br/>
      </w:r>
      <w:r>
        <w:rPr>
          <w:rFonts w:hint="eastAsia"/>
        </w:rPr>
        <w:t>　　图 2023年全球车载WiFi热点模块第一梯队、第二梯队和第三梯队厂商及市场份额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全球车载WiFi热点模块产能、产量、产能利用率及发展趋势（2019-2030）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全球车载WiFi热点模块产量、需求量及发展趋势（2019-2030）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全球主要地区车载WiFi热点模块产量市场份额（2019-2030）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中国车载WiFi热点模块产能、产量、产能利用率及发展趋势（2019-2030）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中国车载WiFi热点模块产量、市场需求量及发展趋势（2019-2030）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全球车载WiFi热点模块市场销售额及增长率（2019-2030）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全球市场车载WiFi热点模块市场规模：2019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全球市场车载WiFi热点模块销量及增长率（2019-2030）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全球市场车载WiFi热点模块价格趋势（2019-2030）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全球主要地区车载WiFi热点模块销售收入（2019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全球主要地区车载WiFi热点模块销售收入市场份额（2019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北美市场车载WiFi热点模块销量及增长率（2019-2030）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北美市场车载WiFi热点模块收入及增长率（2019-2030）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欧洲市场车载WiFi热点模块销量及增长率（2019-2030）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欧洲市场车载WiFi热点模块收入及增长率（2019-2030）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中国市场车载WiFi热点模块销量及增长率（2019-2030）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中国市场车载WiFi热点模块收入及增长率（2019-2030）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日本市场车载WiFi热点模块销量及增长率（2019-2030）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日本市场车载WiFi热点模块收入及增长率（2019-2030）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东南亚市场车载WiFi热点模块销量及增长率（2019-2030）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东南亚市场车载WiFi热点模块收入及增长率（2019-2030）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印度市场车载WiFi热点模块销量及增长率（2019-2030）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印度市场车载WiFi热点模块收入及增长率（2019-2030）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全球不同产品类型车载WiFi热点模块价格走势（2019-2030）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全球不同应用车载WiFi热点模块价格走势（2019-2030）</w:t>
      </w:r>
      <w:r>
        <w:rPr>
          <w:rFonts w:hint="eastAsia"/>
        </w:rPr>
        <w:br/>
      </w:r>
      <w:r>
        <w:rPr>
          <w:rFonts w:hint="eastAsia"/>
        </w:rPr>
        <w:t>　　图 中国车载WiFi热点模块企业车载WiFi热点模块优势、劣势、机会、威胁分析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车载WiFi热点模块产业链</w:t>
      </w:r>
      <w:r>
        <w:rPr>
          <w:rFonts w:hint="eastAsia"/>
        </w:rPr>
        <w:br/>
      </w:r>
      <w:r>
        <w:rPr>
          <w:rFonts w:hint="eastAsia"/>
        </w:rPr>
        <w:t>　　图 车载WiFi热点模块行业采购模式分析</w:t>
      </w:r>
      <w:r>
        <w:rPr>
          <w:rFonts w:hint="eastAsia"/>
        </w:rPr>
        <w:br/>
      </w:r>
      <w:r>
        <w:rPr>
          <w:rFonts w:hint="eastAsia"/>
        </w:rPr>
        <w:t>　　图 车载WiFi热点模块行业生产模式分析</w:t>
      </w:r>
      <w:r>
        <w:rPr>
          <w:rFonts w:hint="eastAsia"/>
        </w:rPr>
        <w:br/>
      </w:r>
      <w:r>
        <w:rPr>
          <w:rFonts w:hint="eastAsia"/>
        </w:rPr>
        <w:t>　　图 车载WiFi热点模块行业销售模式分析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按产品类型细分，全球车载WiFi热点模块市场规模2019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按应用细分，全球车载WiFi热点模块市场规模2019 VS 2023 VS 2030</w:t>
      </w:r>
      <w:r>
        <w:rPr>
          <w:rFonts w:hint="eastAsia"/>
        </w:rPr>
        <w:br/>
      </w:r>
      <w:r>
        <w:rPr>
          <w:rFonts w:hint="eastAsia"/>
        </w:rPr>
        <w:t>　　表 车载WiFi热点模块行业发展主要特点</w:t>
      </w:r>
      <w:r>
        <w:rPr>
          <w:rFonts w:hint="eastAsia"/>
        </w:rPr>
        <w:br/>
      </w:r>
      <w:r>
        <w:rPr>
          <w:rFonts w:hint="eastAsia"/>
        </w:rPr>
        <w:t>　　表 车载WiFi热点模块行业发展有利因素分析</w:t>
      </w:r>
      <w:r>
        <w:rPr>
          <w:rFonts w:hint="eastAsia"/>
        </w:rPr>
        <w:br/>
      </w:r>
      <w:r>
        <w:rPr>
          <w:rFonts w:hint="eastAsia"/>
        </w:rPr>
        <w:t>　　表 车载WiFi热点模块行业发展不利因素分析</w:t>
      </w:r>
      <w:r>
        <w:rPr>
          <w:rFonts w:hint="eastAsia"/>
        </w:rPr>
        <w:br/>
      </w:r>
      <w:r>
        <w:rPr>
          <w:rFonts w:hint="eastAsia"/>
        </w:rPr>
        <w:t>　　表 车载WiFi热点模块技术 标准</w:t>
      </w:r>
      <w:r>
        <w:rPr>
          <w:rFonts w:hint="eastAsia"/>
        </w:rPr>
        <w:br/>
      </w:r>
      <w:r>
        <w:rPr>
          <w:rFonts w:hint="eastAsia"/>
        </w:rPr>
        <w:t>　　表 进入车载WiFi热点模块行业壁垒</w:t>
      </w:r>
      <w:r>
        <w:rPr>
          <w:rFonts w:hint="eastAsia"/>
        </w:rPr>
        <w:br/>
      </w:r>
      <w:r>
        <w:rPr>
          <w:rFonts w:hint="eastAsia"/>
        </w:rPr>
        <w:t>　　表 车载WiFi热点模块主要企业在国际市场占有率（按销量，2019-2023）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2023年车载WiFi热点模块主要企业在国际市场排名（按销量）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全球市场主要企业车载WiFi热点模块销量（2019-2023）</w:t>
      </w:r>
      <w:r>
        <w:rPr>
          <w:rFonts w:hint="eastAsia"/>
        </w:rPr>
        <w:br/>
      </w:r>
      <w:r>
        <w:rPr>
          <w:rFonts w:hint="eastAsia"/>
        </w:rPr>
        <w:t>　　表 车载WiFi热点模块主要企业在国际市场占有率（按收入，2019-2023）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2023年车载WiFi热点模块主要企业在国际市场排名（按收入）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全球市场主要企业车载WiFi热点模块销售收入（2019-2023）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全球市场主要企业车载WiFi热点模块销售价格（2019-2023）</w:t>
      </w:r>
      <w:r>
        <w:rPr>
          <w:rFonts w:hint="eastAsia"/>
        </w:rPr>
        <w:br/>
      </w:r>
      <w:r>
        <w:rPr>
          <w:rFonts w:hint="eastAsia"/>
        </w:rPr>
        <w:t>　　表 车载WiFi热点模块主要企业在中国市场占有率（按销量，2019-2023）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2023年车载WiFi热点模块主要企业在中国市场排名（按销量）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中国市场主要企业车载WiFi热点模块销量（2019-2023）</w:t>
      </w:r>
      <w:r>
        <w:rPr>
          <w:rFonts w:hint="eastAsia"/>
        </w:rPr>
        <w:br/>
      </w:r>
      <w:r>
        <w:rPr>
          <w:rFonts w:hint="eastAsia"/>
        </w:rPr>
        <w:t>　　表 车载WiFi热点模块主要企业在中国市场占有率（按收入，2019-2023）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2023年车载WiFi热点模块主要企业在中国市场排名（按收入）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中国市场主要企业车载WiFi热点模块销售收入（2019-2023）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全球主要厂商车载WiFi热点模块总部及产地分布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全球主要厂商成立时间及车载WiFi热点模块商业化日期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全球主要厂商车载WiFi热点模块产品类型及应用</w:t>
      </w:r>
      <w:r>
        <w:rPr>
          <w:rFonts w:hint="eastAsia"/>
        </w:rPr>
        <w:br/>
      </w:r>
      <w:r>
        <w:rPr>
          <w:rFonts w:hint="eastAsia"/>
        </w:rPr>
        <w:t>　　表 2023年全球车载WiFi热点模块主要厂商市场地位（第一梯队、第二梯队和第三梯队）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全球车载WiFi热点模块市场投资、并购等现状分析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全球主要地区车载WiFi热点模块产量增速（CAGR）（2019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全球主要地区车载WiFi热点模块产量（2019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全球主要地区车载WiFi热点模块产量（2019-2023）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全球主要地区车载WiFi热点模块产量（2024-2030）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全球主要地区车载WiFi热点模块产量市场份额（2019-2023）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全球主要地区车载WiFi热点模块产量（2024-2030）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全球主要地区车载WiFi热点模块销售收入增速（2019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全球主要地区车载WiFi热点模块销售收入（2019-2023）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全球主要地区车载WiFi热点模块销售收入市场份额（2019-2023）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全球主要地区车载WiFi热点模块收入（2024-2030）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全球主要地区车载WiFi热点模块收入市场份额（2024-2030）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全球主要地区车载WiFi热点模块销量：2019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全球主要地区车载WiFi热点模块销量（2019-2023）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全球主要地区车载WiFi热点模块销量市场份额（2019-2023）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全球主要地区车载WiFi热点模块销量（2024-2030）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全球主要地区车载WiFi热点模块销量份额（2024-2030）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车载WiFi热点模块生产基地、销售区域、竞争对手及市场地位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车载WiFi热点模块产品规格、参数及市场应用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车载WiFi热点模块销量、收入、价格及毛利率（2019-2023）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车载WiFi热点模块生产基地、销售区域、竞争对手及市场地位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车载WiFi热点模块产品规格、参数及市场应用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车载WiFi热点模块销量、收入、价格及毛利率（2019-2023）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车载WiFi热点模块生产基地、销售区域、竞争对手及市场地位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车载WiFi热点模块产品规格、参数及市场应用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车载WiFi热点模块销量、收入、价格及毛利率（2019-2023）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车载WiFi热点模块生产基地、销售区域、竞争对手及市场地位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车载WiFi热点模块产品规格、参数及市场应用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车载WiFi热点模块销量、收入、价格及毛利率（2019-2023）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车载WiFi热点模块生产基地、销售区域、竞争对手及市场地位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车载WiFi热点模块产品规格、参数及市场应用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车载WiFi热点模块销量、收入、价格及毛利率（2019-2023）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车载WiFi热点模块生产基地、销售区域、竞争对手及市场地位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车载WiFi热点模块产品规格、参数及市场应用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车载WiFi热点模块销量、收入、价格及毛利率（2019-2023）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车载WiFi热点模块生产基地、销售区域、竞争对手及市场地位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车载WiFi热点模块产品规格、参数及市场应用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车载WiFi热点模块销量、收入、价格及毛利率（2019-2023）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车载WiFi热点模块生产基地、销售区域、竞争对手及市场地位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车载WiFi热点模块产品规格、参数及市场应用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车载WiFi热点模块销量、收入、价格及毛利率（2019-2023）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车载WiFi热点模块生产基地、销售区域、竞争对手及市场地位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车载WiFi热点模块产品规格、参数及市场应用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车载WiFi热点模块销量、收入、价格及毛利率（2019-2023）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全球不同产品类型车载WiFi热点模块销量（2019-2023年）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全球不同产品类型车载WiFi热点模块销量市场份额（2019-2023）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全球不同产品类型车载WiFi热点模块销量预测（2024-2030）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全球市场不同产品类型车载WiFi热点模块销量市场份额预测（2024-2030）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全球不同产品类型车载WiFi热点模块收入（2019-2023年）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全球不同产品类型车载WiFi热点模块收入市场份额（2019-2023）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全球不同产品类型车载WiFi热点模块收入预测（2024-2030）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全球不同产品类型车载WiFi热点模块收入市场份额预测（2024-2030）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全球不同应用车载WiFi热点模块销量（2019-2023年）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全球不同应用车载WiFi热点模块销量市场份额（2019-2023）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全球不同应用车载WiFi热点模块销量预测（2024-2030）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全球市场不同应用车载WiFi热点模块销量市场份额预测（2024-2030）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全球不同应用车载WiFi热点模块收入（2019-2023年）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全球不同应用车载WiFi热点模块收入市场份额（2019-2023）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全球不同应用车载WiFi热点模块收入预测（2024-2030）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全球不同应用车载WiFi热点模块收入市场份额预测（2024-2030）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车载WiFi热点模块行业发展趋势</w:t>
      </w:r>
      <w:r>
        <w:rPr>
          <w:rFonts w:hint="eastAsia"/>
        </w:rPr>
        <w:br/>
      </w:r>
      <w:r>
        <w:rPr>
          <w:rFonts w:hint="eastAsia"/>
        </w:rPr>
        <w:t>　　表 车载WiFi热点模块市场前景</w:t>
      </w:r>
      <w:r>
        <w:rPr>
          <w:rFonts w:hint="eastAsia"/>
        </w:rPr>
        <w:br/>
      </w:r>
      <w:r>
        <w:rPr>
          <w:rFonts w:hint="eastAsia"/>
        </w:rPr>
        <w:t>　　表 车载WiFi热点模块行业主要驱动因素</w:t>
      </w:r>
      <w:r>
        <w:rPr>
          <w:rFonts w:hint="eastAsia"/>
        </w:rPr>
        <w:br/>
      </w:r>
      <w:r>
        <w:rPr>
          <w:rFonts w:hint="eastAsia"/>
        </w:rPr>
        <w:t>　　表 车载WiFi热点模块行业供应链分析</w:t>
      </w:r>
      <w:r>
        <w:rPr>
          <w:rFonts w:hint="eastAsia"/>
        </w:rPr>
        <w:br/>
      </w:r>
      <w:r>
        <w:rPr>
          <w:rFonts w:hint="eastAsia"/>
        </w:rPr>
        <w:t>　　表 车载WiFi热点模块上游原料供应商</w:t>
      </w:r>
      <w:r>
        <w:rPr>
          <w:rFonts w:hint="eastAsia"/>
        </w:rPr>
        <w:br/>
      </w:r>
      <w:r>
        <w:rPr>
          <w:rFonts w:hint="eastAsia"/>
        </w:rPr>
        <w:t>　　表 车载WiFi热点模块行业主要下游客户</w:t>
      </w:r>
      <w:r>
        <w:rPr>
          <w:rFonts w:hint="eastAsia"/>
        </w:rPr>
        <w:br/>
      </w:r>
      <w:r>
        <w:rPr>
          <w:rFonts w:hint="eastAsia"/>
        </w:rPr>
        <w:t>　　表 车载WiFi热点模块行业典型经销商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1663040bb4ce0" w:history="1">
        <w:r>
          <w:rPr>
            <w:rStyle w:val="Hyperlink"/>
          </w:rPr>
          <w:t>全球与中国车载WiFi热点模块行业调研及市场前景分析报告（2024-2030年）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51663040bb4ce0" w:history="1">
        <w:r>
          <w:rPr>
            <w:rStyle w:val="Hyperlink"/>
          </w:rPr>
          <w:t>https://www.20087.com/9/95/CheZaiWiFiReDianMoKuaiFaZhanXianZhuangQianJing.html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ee06698cd4212" w:history="1">
      <w:r>
        <w:rPr>
          <w:rStyle w:val="Hyperlink"/>
        </w:rPr>
        <w:t>全球与中国车载WiFi热点模块行业调研及市场前景分析报告（2024-2030年）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CheZaiWiFiReDianMoKuaiFaZhanXianZhuangQianJing.html" TargetMode="External" Id="R1251663040bb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CheZaiWiFiReDianMoKuaiFaZhanXianZhuangQianJing.html" TargetMode="External" Id="R3d6ee06698cd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2024-10-21T05:36:40Z</dcterms:created>
  <dcterms:modified xsi:type="dcterms:W3CDTF">2024-10-21T06:36:40Z</dcterms:modified>
  <dc:subject>全球与中国车载WiFi热点模块行业调研及市场前景分析报告（2024-2030年）</dc:subject>
  <dc:title>全球与中国车载WiFi热点模块行业调研及市场前景分析报告（2024-2030年）</dc:title>
  <cp:keywords>全球与中国车载WiFi热点模块行业调研及市场前景分析报告（2024-2030年）</cp:keywords>
  <dc:description>全球与中国车载WiFi热点模块行业调研及市场前景分析报告（2024-2030年）</dc:description>
</cp:coreProperties>
</file>