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394132e9a4dae" w:history="1">
              <w:r>
                <w:rPr>
                  <w:rStyle w:val="Hyperlink"/>
                </w:rPr>
                <w:t>2025-2031年全球与中国车载自动紧急呼叫系统（eCall）行业研究及发展前景分析报告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394132e9a4dae" w:history="1">
              <w:r>
                <w:rPr>
                  <w:rStyle w:val="Hyperlink"/>
                </w:rPr>
                <w:t>2025-2031年全球与中国车载自动紧急呼叫系统（eCall）行业研究及发展前景分析报告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394132e9a4dae" w:history="1">
                <w:r>
                  <w:rPr>
                    <w:rStyle w:val="Hyperlink"/>
                  </w:rPr>
                  <w:t>https://www.20087.com/9/65/CheZaiZiDongJinJiHuJiaoXiTong-eCall-DeXianZhuangYuQianJing.html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自动紧急呼叫系统（eCall）是一种能在事故发生后自动发送紧急求助信息的系统，有助于缩短救援时间，提高生存几率。随着车联网技术的发展，现代eCall系统不仅能够自动检测事故并发送求救信号，还能提供车辆的具体位置、事故类型等信息。此外，随着5G通信技术的应用，eCall系统的通信速度和稳定性都有了显著提高。</w:t>
      </w:r>
      <w:r>
        <w:rPr>
          <w:rFonts w:hint="eastAsia"/>
        </w:rPr>
        <w:br/>
      </w:r>
      <w:r>
        <w:rPr>
          <w:rFonts w:hint="eastAsia"/>
        </w:rPr>
        <w:t>　　未来，eCall系统将更加注重互联互通和智能化。随着物联网技术的发展，eCall系统将能够与更多的车载系统和外部救援机构实现无缝连接，提高救援效率。同时，为了提供更全面的安全保障，eCall系统还将集成更多的传感器数据，如车辆健康监测数据，以提供更加全面的车辆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394132e9a4dae" w:history="1">
        <w:r>
          <w:rPr>
            <w:rStyle w:val="Hyperlink"/>
          </w:rPr>
          <w:t>2025-2031年全球与中国车载自动紧急呼叫系统（eCall）行业研究及发展前景分析报告</w:t>
        </w:r>
      </w:hyperlink>
      <w:r>
        <w:rPr>
          <w:rFonts w:hint="eastAsia"/>
        </w:rPr>
        <w:t>》系统梳理了车载自动紧急呼叫系统（eCall）行业的市场规模、技术现状及产业链结构，结合详实数据分析了车载自动紧急呼叫系统（eCall）行业需求、价格动态与竞争格局，科学预测了车载自动紧急呼叫系统（eCall）发展趋势与市场前景，重点解读了行业内重点企业的战略布局与品牌影响力，同时对市场竞争与集中度进行了评估。此外，报告还细分了市场领域，揭示了车载自动紧急呼叫系统（eCall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车载自动紧急呼叫系统（eCall）市场概述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按照不同产品类型，车载自动紧急呼叫系统（eCall）主要可以分为如下几个类别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全球不同产品类型车载自动紧急呼叫系统（eCall）销售额增长趋势2020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从不同应用，车载自动紧急呼叫系统（eCall）主要包括如下几个方面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全球不同应用车载自动紧急呼叫系统（eCall）销售额增长趋势2020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车载自动紧急呼叫系统（eCall）行业背景、发展历史、现状及趋势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车载自动紧急呼叫系统（eCall）行业目前现状分析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车载自动紧急呼叫系统（eCall）发展趋势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全球车载自动紧急呼叫系统（eCall）总体规模分析</w:t>
      </w:r>
      <w:r>
        <w:rPr>
          <w:rFonts w:hint="eastAsia"/>
        </w:rPr>
        <w:br/>
      </w:r>
      <w:r>
        <w:rPr>
          <w:rFonts w:hint="eastAsia"/>
        </w:rPr>
        <w:t>　　2.1 全球车载自动紧急呼叫系统（eCall）供需现状及预测（2020-2031）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全球车载自动紧急呼叫系统（eCall）产能、产量、产能利用率及发展趋势（2020-2031）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全球车载自动紧急呼叫系统（eCall）产量、需求量及发展趋势（2020-2031）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全球主要地区车载自动紧急呼叫系统（eCall）产量及发展趋势（2020-2031）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全球主要地区车载自动紧急呼叫系统（eCall）产量（2020-2025）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全球主要地区车载自动紧急呼叫系统（eCall）产量（2025-2031）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全球主要地区车载自动紧急呼叫系统（eCall）产量市场份额（2020-2031）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中国车载自动紧急呼叫系统（eCall）供需现状及预测（2020-2031）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中国车载自动紧急呼叫系统（eCall）产能、产量、产能利用率及发展趋势（2020-2031）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中国车载自动紧急呼叫系统（eCall）产量、市场需求量及发展趋势（2020-2031）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全球车载自动紧急呼叫系统（eCall）销量及销售额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全球市场车载自动紧急呼叫系统（eCall）销售额（2020-2031）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全球市场车载自动紧急呼叫系统（eCall）销量（2020-2031）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全球市场车载自动紧急呼叫系统（eCall）价格趋势（2020-2031）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全球市场主要厂家车载自动紧急呼叫系统（eCall）产能市场份额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全球市场主要厂家车载自动紧急呼叫系统（eCall）销售收入（2020-2025）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全球市场主要厂家车载自动紧急呼叫系统（eCall）销售价格（2020-2025）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2025年全球主要厂家车载自动紧急呼叫系统（eCall）收入排名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中国市场主要厂家车载自动紧急呼叫系统（eCall）销售收入（2020-2025）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2025年中国主要厂家车载自动紧急呼叫系统（eCall）收入排名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中国市场主要厂家车载自动紧急呼叫系统（eCall）销售价格（2020-2025）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全球主要厂家车载自动紧急呼叫系统（eCall）总部及产地分布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全球主要厂家成立时间及车载自动紧急呼叫系统（eCall）商业化日期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全球主要厂家车载自动紧急呼叫系统（eCall）产品类型及应用</w:t>
      </w:r>
      <w:r>
        <w:rPr>
          <w:rFonts w:hint="eastAsia"/>
        </w:rPr>
        <w:br/>
      </w:r>
      <w:r>
        <w:rPr>
          <w:rFonts w:hint="eastAsia"/>
        </w:rPr>
        <w:t>　　3.7 车载自动紧急呼叫系统（eCall）行业集中度、竞争程度分析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车载自动紧急呼叫系统（eCall）行业集中度分析：2025年全球Top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全球车载自动紧急呼叫系统（eCall）第一梯队、第二梯队和第三梯队厂家（品牌）及市场份额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全球车载自动紧急呼叫系统（eCall）主要地区分析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全球主要地区车载自动紧急呼叫系统（eCall）市场规模分析：2020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全球主要地区车载自动紧急呼叫系统（eCall）销售收入及市场份额（2020-2025年）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全球主要地区车载自动紧急呼叫系统（eCall）销售收入预测（2025-2031年）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全球主要地区车载自动紧急呼叫系统（eCall）销量分析：2020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全球主要地区车载自动紧急呼叫系统（eCall）销量及市场份额（2020-2025年）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全球主要地区车载自动紧急呼叫系统（eCall）销量及市场份额预测（2025-2031）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北美市场车载自动紧急呼叫系统（eCall）销量、收入及增长率（2020-2031）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欧洲市场车载自动紧急呼叫系统（eCall）销量、收入及增长率（2020-2031）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中国市场车载自动紧急呼叫系统（eCall）销量、收入及增长率（2020-2031）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日本市场车载自动紧急呼叫系统（eCall）销量、收入及增长率（2020-2031）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韩国市场车载自动紧急呼叫系统（eCall）销量、收入及增长率（2020-2031）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全球车载自动紧急呼叫系统（eCall）主要厂家分析</w:t>
      </w:r>
      <w:r>
        <w:rPr>
          <w:rFonts w:hint="eastAsia"/>
        </w:rPr>
        <w:br/>
      </w:r>
      <w:r>
        <w:rPr>
          <w:rFonts w:hint="eastAsia"/>
        </w:rPr>
        <w:t>　　5.1 车载自动紧急呼叫系统（eCall）厂家（一）</w:t>
      </w:r>
      <w:r>
        <w:rPr>
          <w:rFonts w:hint="eastAsia"/>
        </w:rPr>
        <w:br/>
      </w:r>
      <w:r>
        <w:rPr>
          <w:rFonts w:hint="eastAsia"/>
        </w:rPr>
        <w:t>　　　　5.1.1 车载自动紧急呼叫系统（eCall）厂家（一）基本信息、车载自动紧急呼叫系统（eCall）生产基地、销售区域、竞争对手及市场地位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车载自动紧急呼叫系统（eCall）厂家（一）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车载自动紧急呼叫系统（eCall）厂家（一）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车载自动紧急呼叫系统（eCall）厂家（一）公司简介及主要业务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车载自动紧急呼叫系统（eCall）厂家（一）企业最新动态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车载自动紧急呼叫系统（eCall）厂家（二）</w:t>
      </w:r>
      <w:r>
        <w:rPr>
          <w:rFonts w:hint="eastAsia"/>
        </w:rPr>
        <w:br/>
      </w:r>
      <w:r>
        <w:rPr>
          <w:rFonts w:hint="eastAsia"/>
        </w:rPr>
        <w:t>　　　　5.2.1 车载自动紧急呼叫系统（eCall）厂家（二）基本信息、车载自动紧急呼叫系统（eCall）生产基地、销售区域、竞争对手及市场地位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车载自动紧急呼叫系统（eCall）厂家（二）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车载自动紧急呼叫系统（eCall）厂家（二）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车载自动紧急呼叫系统（eCall）厂家（二）公司简介及主要业务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车载自动紧急呼叫系统（eCall）厂家（二）企业最新动态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车载自动紧急呼叫系统（eCall）厂家（三）</w:t>
      </w:r>
      <w:r>
        <w:rPr>
          <w:rFonts w:hint="eastAsia"/>
        </w:rPr>
        <w:br/>
      </w:r>
      <w:r>
        <w:rPr>
          <w:rFonts w:hint="eastAsia"/>
        </w:rPr>
        <w:t>　　　　5.3.1 车载自动紧急呼叫系统（eCall）厂家（三）基本信息、车载自动紧急呼叫系统（eCall）生产基地、销售区域、竞争对手及市场地位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车载自动紧急呼叫系统（eCall）厂家（三）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车载自动紧急呼叫系统（eCall）厂家（三）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车载自动紧急呼叫系统（eCall）厂家（三）公司简介及主要业务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车载自动紧急呼叫系统（eCall）厂家（三）企业最新动态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车载自动紧急呼叫系统（eCall）厂家（四）</w:t>
      </w:r>
      <w:r>
        <w:rPr>
          <w:rFonts w:hint="eastAsia"/>
        </w:rPr>
        <w:br/>
      </w:r>
      <w:r>
        <w:rPr>
          <w:rFonts w:hint="eastAsia"/>
        </w:rPr>
        <w:t>　　　　5.4.1 车载自动紧急呼叫系统（eCall）厂家（四）基本信息、车载自动紧急呼叫系统（eCall）生产基地、销售区域、竞争对手及市场地位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车载自动紧急呼叫系统（eCall）厂家（四）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车载自动紧急呼叫系统（eCall）厂家（四）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车载自动紧急呼叫系统（eCall）厂家（四）公司简介及主要业务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车载自动紧急呼叫系统（eCall）厂家（四）企业最新动态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车载自动紧急呼叫系统（eCall）厂家（五）</w:t>
      </w:r>
      <w:r>
        <w:rPr>
          <w:rFonts w:hint="eastAsia"/>
        </w:rPr>
        <w:br/>
      </w:r>
      <w:r>
        <w:rPr>
          <w:rFonts w:hint="eastAsia"/>
        </w:rPr>
        <w:t>　　　　5.5.1 车载自动紧急呼叫系统（eCall）厂家（五）基本信息、车载自动紧急呼叫系统（eCall）生产基地、销售区域、竞争对手及市场地位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车载自动紧急呼叫系统（eCall）厂家（五）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车载自动紧急呼叫系统（eCall）厂家（五）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车载自动紧急呼叫系统（eCall）厂家（五）公司简介及主要业务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车载自动紧急呼叫系统（eCall）厂家（五）企业最新动态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车载自动紧急呼叫系统（eCall）厂家（六）</w:t>
      </w:r>
      <w:r>
        <w:rPr>
          <w:rFonts w:hint="eastAsia"/>
        </w:rPr>
        <w:br/>
      </w:r>
      <w:r>
        <w:rPr>
          <w:rFonts w:hint="eastAsia"/>
        </w:rPr>
        <w:t>　　　　5.6.1 车载自动紧急呼叫系统（eCall）厂家（六）基本信息、车载自动紧急呼叫系统（eCall）生产基地、销售区域、竞争对手及市场地位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车载自动紧急呼叫系统（eCall）厂家（六）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车载自动紧急呼叫系统（eCall）厂家（六）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车载自动紧急呼叫系统（eCall）厂家（六）公司简介及主要业务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车载自动紧急呼叫系统（eCall）厂家（六）企业最新动态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车载自动紧急呼叫系统（eCall）厂家（七）</w:t>
      </w:r>
      <w:r>
        <w:rPr>
          <w:rFonts w:hint="eastAsia"/>
        </w:rPr>
        <w:br/>
      </w:r>
      <w:r>
        <w:rPr>
          <w:rFonts w:hint="eastAsia"/>
        </w:rPr>
        <w:t>　　　　5.7.1 车载自动紧急呼叫系统（eCall）厂家（七）基本信息、车载自动紧急呼叫系统（eCall）生产基地、销售区域、竞争对手及市场地位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车载自动紧急呼叫系统（eCall）厂家（七）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车载自动紧急呼叫系统（eCall）厂家（七）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车载自动紧急呼叫系统（eCall）厂家（七）公司简介及主要业务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车载自动紧急呼叫系统（eCall）厂家（七）企业最新动态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车载自动紧急呼叫系统（eCall）厂家（八）</w:t>
      </w:r>
      <w:r>
        <w:rPr>
          <w:rFonts w:hint="eastAsia"/>
        </w:rPr>
        <w:br/>
      </w:r>
      <w:r>
        <w:rPr>
          <w:rFonts w:hint="eastAsia"/>
        </w:rPr>
        <w:t>　　　　5.8.1 车载自动紧急呼叫系统（eCall）厂家（八）基本信息、车载自动紧急呼叫系统（eCall）生产基地、销售区域、竞争对手及市场地位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车载自动紧急呼叫系统（eCall）厂家（八）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车载自动紧急呼叫系统（eCall）厂家（八） 车载自动紧急呼叫系统（eCall）销量、收入、价格及毛利率（2020-2025）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车载自动紧急呼叫系统（eCall）厂家（八）公司简介及主要业务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车载自动紧急呼叫系统（eCall）厂家（八）企业最新动态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不同产品类型车载自动紧急呼叫系统（eCall）分析</w:t>
      </w:r>
      <w:r>
        <w:rPr>
          <w:rFonts w:hint="eastAsia"/>
        </w:rPr>
        <w:br/>
      </w:r>
      <w:r>
        <w:rPr>
          <w:rFonts w:hint="eastAsia"/>
        </w:rPr>
        <w:t>　　6.1 全球不同产品类型车载自动紧急呼叫系统（eCall）销量（2020-2031）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全球不同产品类型车载自动紧急呼叫系统（eCall）销量及市场份额（2020-2025）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全球不同产品类型车载自动紧急呼叫系统（eCall）销量预测（2025-2031）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全球不同产品类型车载自动紧急呼叫系统（eCall）收入（2020-2031）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全球不同产品类型车载自动紧急呼叫系统（eCall）收入及市场份额（2020-2025）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全球不同产品类型车载自动紧急呼叫系统（eCall）收入预测（2025-2031）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全球不同产品类型车载自动紧急呼叫系统（eCall）价格走势（2020-2031）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不同应用车载自动紧急呼叫系统（eCall）分析</w:t>
      </w:r>
      <w:r>
        <w:rPr>
          <w:rFonts w:hint="eastAsia"/>
        </w:rPr>
        <w:br/>
      </w:r>
      <w:r>
        <w:rPr>
          <w:rFonts w:hint="eastAsia"/>
        </w:rPr>
        <w:t>　　7.1 全球不同应用车载自动紧急呼叫系统（eCall）销量（2020-2031）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全球不同应用车载自动紧急呼叫系统（eCall）销量及市场份额（2020-2025）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全球不同应用车载自动紧急呼叫系统（eCall）销量预测（2025-2031）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全球不同应用车载自动紧急呼叫系统（eCall）收入（2020-2031）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全球不同应用车载自动紧急呼叫系统（eCall）收入及市场份额（2020-2025）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全球不同应用车载自动紧急呼叫系统（eCall）收入预测（2025-2031）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全球不同应用车载自动紧急呼叫系统（eCall）价格走势（2020-2031）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车载自动紧急呼叫系统（eCall）产业链分析</w:t>
      </w:r>
      <w:r>
        <w:rPr>
          <w:rFonts w:hint="eastAsia"/>
        </w:rPr>
        <w:br/>
      </w:r>
      <w:r>
        <w:rPr>
          <w:rFonts w:hint="eastAsia"/>
        </w:rPr>
        <w:t>　　8.2 车载自动紧急呼叫系统（eCall）产业上游供应分析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车载自动紧急呼叫系统（eCall）下游典型客户</w:t>
      </w:r>
      <w:r>
        <w:rPr>
          <w:rFonts w:hint="eastAsia"/>
        </w:rPr>
        <w:br/>
      </w:r>
      <w:r>
        <w:rPr>
          <w:rFonts w:hint="eastAsia"/>
        </w:rPr>
        <w:t>　　8.4 车载自动紧急呼叫系统（eCall）销售渠道分析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车载自动紧急呼叫系统（eCall）行业发展机遇及主要驱动因素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车载自动紧急呼叫系统（eCall）行业发展面临的风险</w:t>
      </w:r>
      <w:r>
        <w:rPr>
          <w:rFonts w:hint="eastAsia"/>
        </w:rPr>
        <w:br/>
      </w:r>
      <w:r>
        <w:rPr>
          <w:rFonts w:hint="eastAsia"/>
        </w:rPr>
        <w:t>　　9.3 车载自动紧急呼叫系统（eCall）行业政策分析</w:t>
      </w:r>
      <w:r>
        <w:rPr>
          <w:rFonts w:hint="eastAsia"/>
        </w:rPr>
        <w:br/>
      </w:r>
      <w:r>
        <w:rPr>
          <w:rFonts w:hint="eastAsia"/>
        </w:rPr>
        <w:t>　　9.4 车载自动紧急呼叫系统（eCall）中国企业SWOT分析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车载自动紧急呼叫系统（eCall）产品图片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全球不同产品类型车载自动紧急呼叫系统（eCall）销售额2020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全球不同产品类型车载自动紧急呼叫系统（eCall）市场份额2024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全球不同应用车载自动紧急呼叫系统（eCall）销售额2020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全球不同应用车载自动紧急呼叫系统（eCall）市场份额2024 VS 2025</w:t>
      </w:r>
      <w:r>
        <w:rPr>
          <w:rFonts w:hint="eastAsia"/>
        </w:rPr>
        <w:br/>
      </w:r>
      <w:r>
        <w:rPr>
          <w:rFonts w:hint="eastAsia"/>
        </w:rPr>
        <w:t>　　图 全球车载自动紧急呼叫系统（eCall）产能、产量、产能利用率及发展趋势（2020-2031）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全球车载自动紧急呼叫系统（eCall）产量、需求量及发展趋势（2020-2031）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全球主要地区车载自动紧急呼叫系统（eCall）产量市场份额（2020-2031）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中国车载自动紧急呼叫系统（eCall）产能、产量、产能利用率及发展趋势（2020-2031）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中国车载自动紧急呼叫系统（eCall）产量、市场需求量及发展趋势（2020-2031）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全球车载自动紧急呼叫系统（eCall）市场销售额及增长率:（2020-2031）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全球市场车载自动紧急呼叫系统（eCall）市场规模：2020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全球市场车载自动紧急呼叫系统（eCall）价格趋势（2020-2031）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2025年全球市场主要厂家车载自动紧急呼叫系统（eCall）销量市场份额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2025年全球市场主要厂家车载自动紧急呼叫系统（eCall）收入市场份额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2025年中国市场主要厂家车载自动紧急呼叫系统（eCall）销量市场份额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2025年中国市场主要厂家车载自动紧急呼叫系统（eCall）收入市场份额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2025年全球前五大厂家车载自动紧急呼叫系统（eCall）市场份额</w:t>
      </w:r>
      <w:r>
        <w:rPr>
          <w:rFonts w:hint="eastAsia"/>
        </w:rPr>
        <w:br/>
      </w:r>
      <w:r>
        <w:rPr>
          <w:rFonts w:hint="eastAsia"/>
        </w:rPr>
        <w:t>　　图 2025年全球车载自动紧急呼叫系统（eCall）第一梯队、第二梯队和第三梯队厂家（品牌）及市场份额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全球主要地区车载自动紧急呼叫系统（eCall）销售收入（2020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全球主要地区车载自动紧急呼叫系统（eCall）销售收入市场份额（2024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北美市场车载自动紧急呼叫系统（eCall）收入及增长率（2020-2031）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欧洲市场车载自动紧急呼叫系统（eCall）收入及增长率（2020-2031）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中国市场车载自动紧急呼叫系统（eCall）收入及增长率（2020-2031）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日本市场车载自动紧急呼叫系统（eCall）收入及增长率（2020-2031）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韩国市场车载自动紧急呼叫系统（eCall）销量及增长率（2020-2031）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韩国市场车载自动紧急呼叫系统（eCall）收入及增长率（2020-2031）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全球不同产品类型车载自动紧急呼叫系统（eCall）价格走势（2020-2031）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全球不同应用车载自动紧急呼叫系统（eCall）价格走势（2020-2031）</w:t>
      </w:r>
      <w:r>
        <w:rPr>
          <w:rFonts w:hint="eastAsia"/>
        </w:rPr>
        <w:br/>
      </w:r>
      <w:r>
        <w:rPr>
          <w:rFonts w:hint="eastAsia"/>
        </w:rPr>
        <w:t>　　图 车载自动紧急呼叫系统（eCall）产业链</w:t>
      </w:r>
      <w:r>
        <w:rPr>
          <w:rFonts w:hint="eastAsia"/>
        </w:rPr>
        <w:br/>
      </w:r>
      <w:r>
        <w:rPr>
          <w:rFonts w:hint="eastAsia"/>
        </w:rPr>
        <w:t>　　图 车载自动紧急呼叫系统（eCall）中国企业SWOT分析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车载自动紧急呼叫系统（eCall）行业目前发展现状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车载自动紧急呼叫系统（eCall）发展趋势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全球市场主要厂家车载自动紧急呼叫系统（eCall）销售价格（2020-2025）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2025年全球主要厂家车载自动紧急呼叫系统（eCall）收入排名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中国市场主要厂家车载自动紧急呼叫系统（eCall）销量市场份额（2020-2025）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中国市场主要厂家车载自动紧急呼叫系统（eCall）销售收入（2020-2025）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中国市场主要厂家车载自动紧急呼叫系统（eCall）销售收入市场份额（2020-2025）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2025年中国主要厂家车载自动紧急呼叫系统（eCall）收入排名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中国市场主要厂家车载自动紧急呼叫系统（eCall）销售价格（2020-2025）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全球主要厂家车载自动紧急呼叫系统（eCall）总部及产地分布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全球主要厂家成立时间及车载自动紧急呼叫系统（eCall）商业化日期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全球主要厂家车载自动紧急呼叫系统（eCall）产品类型及应用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2025年全球车载自动紧急呼叫系统（eCall）主要厂家市场地位（第一梯队、第二梯队和第三梯队）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全球车载自动紧急呼叫系统（eCall）市场投资、并购等现状分析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全球主要地区车载自动紧急呼叫系统（eCall）销量份额（2025-2031）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车载自动紧急呼叫系统（eCall）厂家（一）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车载自动紧急呼叫系统（eCall）厂家（一）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车载自动紧急呼叫系统（eCall）厂家（一）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车载自动紧急呼叫系统（eCall）厂家（二）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车载自动紧急呼叫系统（eCall）厂家（二）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车载自动紧急呼叫系统（eCall）厂家（二）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车载自动紧急呼叫系统（eCall）厂家（三）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车载自动紧急呼叫系统（eCall）厂家（三）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车载自动紧急呼叫系统（eCall）厂家（三）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车载自动紧急呼叫系统（eCall）厂家（四）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车载自动紧急呼叫系统（eCall）厂家（四）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车载自动紧急呼叫系统（eCall）厂家（四）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车载自动紧急呼叫系统（eCall）厂家（五）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车载自动紧急呼叫系统（eCall）厂家（五）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车载自动紧急呼叫系统（eCall）厂家（五）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车载自动紧急呼叫系统（eCall）厂家（六）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车载自动紧急呼叫系统（eCall）厂家（六）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车载自动紧急呼叫系统（eCall）厂家（六）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车载自动紧急呼叫系统（eCall）厂家（七）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车载自动紧急呼叫系统（eCall）厂家（七）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车载自动紧急呼叫系统（eCall）厂家（七）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车载自动紧急呼叫系统（eCall）厂家（八） 车载自动紧急呼叫系统（eCall）生产基地、销售区域、竞争对手及市场地位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车载自动紧急呼叫系统（eCall）厂家（八） 车载自动紧急呼叫系统（eCall）产品规格、参数及市场应用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车载自动紧急呼叫系统（eCall）厂家（八） 车载自动紧急呼叫系统（eCall）销量、收入、价格（美元/件）及毛利率（2020-2025）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全球不同产品类型车载自动紧急呼叫系统（eCall）收入预测（2025-2031）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全球不同类型车载自动紧急呼叫系统（eCall）收入市场份额预测（2025-2031）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全球不同应用车载自动紧急呼叫系统（eCall）收入市场份额预测（2025-2031）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车载自动紧急呼叫系统（eCall）典型客户列表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车载自动紧急呼叫系统（eCall）行业发展面临的风险</w:t>
      </w:r>
      <w:r>
        <w:rPr>
          <w:rFonts w:hint="eastAsia"/>
        </w:rPr>
        <w:br/>
      </w:r>
      <w:r>
        <w:rPr>
          <w:rFonts w:hint="eastAsia"/>
        </w:rPr>
        <w:t>　　表 车载自动紧急呼叫系统（eCall）行业政策分析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394132e9a4dae" w:history="1">
        <w:r>
          <w:rPr>
            <w:rStyle w:val="Hyperlink"/>
          </w:rPr>
          <w:t>2025-2031年全球与中国车载自动紧急呼叫系统（eCall）行业研究及发展前景分析报告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394132e9a4dae" w:history="1">
        <w:r>
          <w:rPr>
            <w:rStyle w:val="Hyperlink"/>
          </w:rPr>
          <w:t>https://www.20087.com/9/65/CheZaiZiDongJinJiHuJiaoXiTong-eCall-DeXianZhuangYuQianJing.html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热点：车辆显示紧急呼叫功能受限、车上紧急呼叫功能不能用什么意思、车紧急呼叫功能受限、车载紧急救援系统、车提示紧急呼叫功能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a813874384530" w:history="1">
      <w:r>
        <w:rPr>
          <w:rStyle w:val="Hyperlink"/>
        </w:rPr>
        <w:t>2025-2031年全球与中国车载自动紧急呼叫系统（eCall）行业研究及发展前景分析报告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eZaiZiDongJinJiHuJiaoXiTong-eCall-DeXianZhuangYuQianJing.html" TargetMode="External" Id="R1c0394132e9a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eZaiZiDongJinJiHuJiaoXiTong-eCall-DeXianZhuangYuQianJing.html" TargetMode="External" Id="R9f8a81387438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2025-06-19T03:29:00Z</dcterms:created>
  <dcterms:modified xsi:type="dcterms:W3CDTF">2025-06-19T04:29:00Z</dcterms:modified>
  <dc:subject>2025-2031年全球与中国车载自动紧急呼叫系统（eCall）行业研究及发展前景分析报告</dc:subject>
  <dc:title>2025-2031年全球与中国车载自动紧急呼叫系统（eCall）行业研究及发展前景分析报告</dc:title>
  <cp:keywords>2025-2031年全球与中国车载自动紧急呼叫系统（eCall）行业研究及发展前景分析报告</cp:keywords>
  <dc:description>2025-2031年全球与中国车载自动紧急呼叫系统（eCall）行业研究及发展前景分析报告</dc:description>
</cp:coreProperties>
</file>