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7f7d638f4f5a" w:history="1">
              <w:r>
                <w:rPr>
                  <w:rStyle w:val="Hyperlink"/>
                </w:rPr>
                <w:t>中国锂铁电池行业发展调研与前景趋势报告（2025-2031年）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7f7d638f4f5a" w:history="1">
              <w:r>
                <w:rPr>
                  <w:rStyle w:val="Hyperlink"/>
                </w:rPr>
                <w:t>中国锂铁电池行业发展调研与前景趋势报告（2025-2031年）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7f7d638f4f5a" w:history="1">
                <w:r>
                  <w:rPr>
                    <w:rStyle w:val="Hyperlink"/>
                  </w:rPr>
                  <w:t>https://www.20087.com/9/05/LiTieDianChiDeQianJingQuShi.html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铁电池是一种重要的储能设备，在全球范围内拥有广泛的市场需求。近年来，随着电动汽车和可再生能源存储行业的发展和技术的进步，锂铁电池市场呈现出快速增长的趋势。目前，不仅传统的锂铁电池保持稳定需求，而且随着技术的进步，新型高性能锂铁电池如高能量密度、长寿命的产品逐渐受到市场的欢迎。同时，随着消费者对电池性能和可靠性要求的提高，对锂铁电池的性能要求也不断提高，促进了锂铁电池技术的不断创新。</w:t>
      </w:r>
      <w:r>
        <w:rPr>
          <w:rFonts w:hint="eastAsia"/>
        </w:rPr>
        <w:br/>
      </w:r>
      <w:r>
        <w:rPr>
          <w:rFonts w:hint="eastAsia"/>
        </w:rPr>
        <w:t>　　未来，锂铁电池市场将更加注重技术创新和环保性能。随着新材料技术的发展，将会有更多高性能、环保型的锂铁电池问世，以满足不同行业的需求。同时，随着环保要求的提高，开发低排放、可循环利用的锂铁电池生产工艺将成为行业趋势。此外，随着智能制造技术的应用，锂铁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7f7d638f4f5a" w:history="1">
        <w:r>
          <w:rPr>
            <w:rStyle w:val="Hyperlink"/>
          </w:rPr>
          <w:t>中国锂铁电池行业发展调研与前景趋势报告（2025-2031年）</w:t>
        </w:r>
      </w:hyperlink>
      <w:r>
        <w:rPr>
          <w:rFonts w:hint="eastAsia"/>
        </w:rPr>
        <w:t>》基于多年锂铁电池行业研究积累，结合锂铁电池行业市场现状，通过资深研究团队对锂铁电池市场资讯的系统整理与分析，依托权威数据资源及长期市场监测数据库，对锂铁电池行业进行了全面调研。报告详细分析了锂铁电池市场规模、市场前景、技术现状及未来发展方向，重点评估了锂铁电池行业内企业的竞争格局及经营表现，并通过SWOT分析揭示了锂铁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37f7d638f4f5a" w:history="1">
        <w:r>
          <w:rPr>
            <w:rStyle w:val="Hyperlink"/>
          </w:rPr>
          <w:t>中国锂铁电池行业发展调研与前景趋势报告（2025-2031年）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》为投资者提供了准确的市场现状分析及前景预判，帮助挖掘行业投资价值，并提出投资策略与营销策略建议，是把握锂铁电池行业动态、优化决策的重要工具。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锂铁电池行业界定</w:t>
      </w:r>
      <w:r>
        <w:rPr>
          <w:rFonts w:hint="eastAsia"/>
        </w:rPr>
        <w:br/>
      </w:r>
      <w:r>
        <w:rPr>
          <w:rFonts w:hint="eastAsia"/>
        </w:rPr>
        <w:t>　　第一节 锂铁电池行业定义</w:t>
      </w:r>
      <w:r>
        <w:rPr>
          <w:rFonts w:hint="eastAsia"/>
        </w:rPr>
        <w:br/>
      </w:r>
      <w:r>
        <w:rPr>
          <w:rFonts w:hint="eastAsia"/>
        </w:rPr>
        <w:t>　　第二节 锂铁电池行业特点分析</w:t>
      </w:r>
      <w:r>
        <w:rPr>
          <w:rFonts w:hint="eastAsia"/>
        </w:rPr>
        <w:br/>
      </w:r>
      <w:r>
        <w:rPr>
          <w:rFonts w:hint="eastAsia"/>
        </w:rPr>
        <w:t>　　第三节 锂铁电池行业发展历程</w:t>
      </w:r>
      <w:r>
        <w:rPr>
          <w:rFonts w:hint="eastAsia"/>
        </w:rPr>
        <w:br/>
      </w:r>
      <w:r>
        <w:rPr>
          <w:rFonts w:hint="eastAsia"/>
        </w:rPr>
        <w:t>　　第四节 锂铁电池产业链分析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2024-2025年国外锂铁电池行业发展态势分析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国外锂铁电池行业总体情况</w:t>
      </w:r>
      <w:r>
        <w:rPr>
          <w:rFonts w:hint="eastAsia"/>
        </w:rPr>
        <w:br/>
      </w:r>
      <w:r>
        <w:rPr>
          <w:rFonts w:hint="eastAsia"/>
        </w:rPr>
        <w:t>　　第二节 锂铁电池行业重点国家、地区市场分析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国外锂铁电池行业发展前景预测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2024-2025年中国锂铁电池行业发展环境分析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一、锂铁电池行业相关政策</w:t>
      </w:r>
      <w:r>
        <w:rPr>
          <w:rFonts w:hint="eastAsia"/>
        </w:rPr>
        <w:br/>
      </w:r>
      <w:r>
        <w:rPr>
          <w:rFonts w:hint="eastAsia"/>
        </w:rPr>
        <w:t>　　　　二、锂铁电池行业相关标准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中国锂铁电池行业市场供需状况分析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中国锂铁电池行业市场规模情况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中国锂铁电池行业市场需求状况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二、锂铁电池行业市场需求特点分析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中国锂铁电池行业产量情况分析与预测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二、2025年锂铁电池行业产量特点分析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锂铁电池行业市场供需平衡状况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三、2025-2031年锂铁电池行业出口情况预测</w:t>
      </w:r>
      <w:r>
        <w:rPr>
          <w:rFonts w:hint="eastAsia"/>
        </w:rPr>
        <w:br/>
      </w:r>
      <w:r>
        <w:rPr>
          <w:rFonts w:hint="eastAsia"/>
        </w:rPr>
        <w:t>　　第二节 锂铁电池行业进口情况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三、2025-2031年锂铁电池行业进口情况预测</w:t>
      </w:r>
      <w:r>
        <w:rPr>
          <w:rFonts w:hint="eastAsia"/>
        </w:rPr>
        <w:br/>
      </w:r>
      <w:r>
        <w:rPr>
          <w:rFonts w:hint="eastAsia"/>
        </w:rPr>
        <w:t>　　第三节 锂铁电池行业进出口面临的挑战及对策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中国锂铁电池行业产品价格监测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一、锂铁电池市场价格特征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二、当前锂铁电池市场价格评述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三、影响锂铁电池市场价格因素分析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中国锂铁电池行业重点区域市场分析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锂铁电池行业区域市场分布情况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2024-2025年锂铁电池行业细分市场调研分析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锂铁电池细分产品（一）市场调研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锂铁电池细分产品（二）市场调研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锂铁电池行业风险及对策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2025-2031年锂铁电池行业发展环境分析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一、锂铁电池行业进入壁垒</w:t>
      </w:r>
      <w:r>
        <w:rPr>
          <w:rFonts w:hint="eastAsia"/>
        </w:rPr>
        <w:br/>
      </w:r>
      <w:r>
        <w:rPr>
          <w:rFonts w:hint="eastAsia"/>
        </w:rPr>
        <w:t>　　　　二、锂铁电池行业盈利模式</w:t>
      </w:r>
      <w:r>
        <w:rPr>
          <w:rFonts w:hint="eastAsia"/>
        </w:rPr>
        <w:br/>
      </w:r>
      <w:r>
        <w:rPr>
          <w:rFonts w:hint="eastAsia"/>
        </w:rPr>
        <w:t>　　　　三、锂铁电池行业盈利因素</w:t>
      </w:r>
      <w:r>
        <w:rPr>
          <w:rFonts w:hint="eastAsia"/>
        </w:rPr>
        <w:br/>
      </w:r>
      <w:r>
        <w:rPr>
          <w:rFonts w:hint="eastAsia"/>
        </w:rPr>
        <w:t>　　第三节 锂铁电池行业“波特五力模型”分析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2025-2031年锂铁电池行业风险及对策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锂铁电池企业竞争策略分析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锂铁电池市场竞争策略分析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一、2025-2031年中国锂铁电池市场增长潜力分析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二、2025-2031年中国锂铁电池主要潜力品种分析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三、现有锂铁电池产品竞争策略分析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四、潜力锂铁电池品种竞争策略选择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一、2025-2031年我国锂铁电池市场竞争趋势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二、2025-2031年锂铁电池行业竞争格局展望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四、2025-2031年锂铁电池企业竞争策略分析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2025-2031年中国锂铁电池行业发展趋势分析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一、2025-2031年锂铁电池技术发展趋势分析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二、2025-2031年锂铁电池产品发展趋势分析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三、2025-2031年锂铁电池行业竞争格局展望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2025-2031年中国锂铁电池市场趋势分析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一、2025-2031年锂铁电池发展趋势预测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二、2025-2025年锂铁电池市场前景分析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三、2025-2031年锂铁电池产业政策趋向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2025-2031年锂铁电池行业投资价值评估分析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锂铁电池行业发展建议分析</w:t>
      </w:r>
      <w:r>
        <w:rPr>
          <w:rFonts w:hint="eastAsia"/>
        </w:rPr>
        <w:br/>
      </w:r>
      <w:r>
        <w:rPr>
          <w:rFonts w:hint="eastAsia"/>
        </w:rPr>
        <w:t>　　第一节 锂铁电池行业研究结论及建议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锂铁电池细分行业研究结论及建议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(中智.林)锂铁电池行业竞争策略总结及建议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锂铁电池行业类别</w:t>
      </w:r>
      <w:r>
        <w:rPr>
          <w:rFonts w:hint="eastAsia"/>
        </w:rPr>
        <w:br/>
      </w:r>
      <w:r>
        <w:rPr>
          <w:rFonts w:hint="eastAsia"/>
        </w:rPr>
        <w:t>　　图表 锂铁电池行业产业链调研</w:t>
      </w:r>
      <w:r>
        <w:rPr>
          <w:rFonts w:hint="eastAsia"/>
        </w:rPr>
        <w:br/>
      </w:r>
      <w:r>
        <w:rPr>
          <w:rFonts w:hint="eastAsia"/>
        </w:rPr>
        <w:t>　　图表 锂铁电池行业现状</w:t>
      </w:r>
      <w:r>
        <w:rPr>
          <w:rFonts w:hint="eastAsia"/>
        </w:rPr>
        <w:br/>
      </w:r>
      <w:r>
        <w:rPr>
          <w:rFonts w:hint="eastAsia"/>
        </w:rPr>
        <w:t>　　图表 锂铁电池行业标准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2019-2024年中国锂铁电池行业产量统计</w:t>
      </w:r>
      <w:r>
        <w:rPr>
          <w:rFonts w:hint="eastAsia"/>
        </w:rPr>
        <w:br/>
      </w:r>
      <w:r>
        <w:rPr>
          <w:rFonts w:hint="eastAsia"/>
        </w:rPr>
        <w:t>　　图表 锂铁电池行业动态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2019-2024年中国锂铁电池行情</w:t>
      </w:r>
      <w:r>
        <w:rPr>
          <w:rFonts w:hint="eastAsia"/>
        </w:rPr>
        <w:br/>
      </w:r>
      <w:r>
        <w:rPr>
          <w:rFonts w:hint="eastAsia"/>
        </w:rPr>
        <w:t>　　图表 2019-2024年中国锂铁电池价格走势图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**地区锂铁电池市场规模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**地区锂铁电池市场调研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**地区锂铁电池市场规模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**地区锂铁电池市场调研</w:t>
      </w:r>
      <w:r>
        <w:rPr>
          <w:rFonts w:hint="eastAsia"/>
        </w:rPr>
        <w:br/>
      </w:r>
      <w:r>
        <w:rPr>
          <w:rFonts w:hint="eastAsia"/>
        </w:rPr>
        <w:t>　　图表 **地区锂铁电池行业市场需求分析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锂铁电池行业竞争对手分析</w:t>
      </w:r>
      <w:r>
        <w:rPr>
          <w:rFonts w:hint="eastAsia"/>
        </w:rPr>
        <w:br/>
      </w:r>
      <w:r>
        <w:rPr>
          <w:rFonts w:hint="eastAsia"/>
        </w:rPr>
        <w:t>　　图表 锂铁电池重点企业（一）基本信息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2025-2031年中国锂铁电池行业市场规模预测</w:t>
      </w:r>
      <w:r>
        <w:rPr>
          <w:rFonts w:hint="eastAsia"/>
        </w:rPr>
        <w:br/>
      </w:r>
      <w:r>
        <w:rPr>
          <w:rFonts w:hint="eastAsia"/>
        </w:rPr>
        <w:t>　　图表 锂铁电池行业准入条件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2025-2031年中国锂铁电池市场前景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7f7d638f4f5a" w:history="1">
        <w:r>
          <w:rPr>
            <w:rStyle w:val="Hyperlink"/>
          </w:rPr>
          <w:t>中国锂铁电池行业发展调研与前景趋势报告（2025-2031年）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7f7d638f4f5a" w:history="1">
        <w:r>
          <w:rPr>
            <w:rStyle w:val="Hyperlink"/>
          </w:rPr>
          <w:t>https://www.20087.com/9/05/LiTieDianChiDeQianJingQuShi.html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热点：锂电池和锂铁电池的区别、锂铁电池和锂电池的区别、铁锂电池组装教程、磷酸锂铁电池、铁锂电池什么成分组成、锂铁电池最低电压、铁锂电池生产厂家、锂铁电池和铁锂电池哪个好、铁锂充电电压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ef3a83024edf" w:history="1">
      <w:r>
        <w:rPr>
          <w:rStyle w:val="Hyperlink"/>
        </w:rPr>
        <w:t>中国锂铁电池行业发展调研与前景趋势报告（2025-2031年）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TieDianChiDeQianJingQuShi.html" TargetMode="External" Id="R5b837f7d638f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TieDianChiDeQianJingQuShi.html" TargetMode="External" Id="Rf037ef3a8302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2024-09-15T04:11:00Z</dcterms:created>
  <dcterms:modified xsi:type="dcterms:W3CDTF">2024-09-15T05:11:00Z</dcterms:modified>
  <dc:subject>中国锂铁电池行业发展调研与前景趋势报告（2025-2031年）</dc:subject>
  <dc:title>中国锂铁电池行业发展调研与前景趋势报告（2025-2031年）</dc:title>
  <cp:keywords>中国锂铁电池行业发展调研与前景趋势报告（2025-2031年）</cp:keywords>
  <dc:description>中国锂铁电池行业发展调研与前景趋势报告（2025-2031年）</dc:description>
</cp:coreProperties>
</file>