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2dfb6a4147ae" w:history="1">
              <w:r>
                <w:rPr>
                  <w:rStyle w:val="Hyperlink"/>
                </w:rPr>
                <w:t>2024-2030年全球与中国香氛喷雾行业市场调研及前景趋势预测报告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2dfb6a4147ae" w:history="1">
              <w:r>
                <w:rPr>
                  <w:rStyle w:val="Hyperlink"/>
                </w:rPr>
                <w:t>2024-2030年全球与中国香氛喷雾行业市场调研及前景趋势预测报告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a2dfb6a4147ae" w:history="1">
                <w:r>
                  <w:rPr>
                    <w:rStyle w:val="Hyperlink"/>
                  </w:rPr>
                  <w:t>https://www.20087.com/9/35/XiangFenPenWuFaZhanQianJingFenXi.html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喷雾是一种便捷的香氛产品，近年来受到了消费者的广泛欢迎。这类产品通常具有轻盈的质地和持久的留香效果，适合日常使用。随着消费者对个性化香氛需求的增加，市场上出现了多种类型的香氛喷雾，涵盖了不同的香型和功效，如清新、花香、木质等。此外，随着消费者对健康生活的追求，市场上还出现了一些强调使用天然成分的香氛喷雾，这些产品不含酒精或其他刺激性成分，更加温和安全。</w:t>
      </w:r>
      <w:r>
        <w:rPr>
          <w:rFonts w:hint="eastAsia"/>
        </w:rPr>
        <w:br/>
      </w:r>
      <w:r>
        <w:rPr>
          <w:rFonts w:hint="eastAsia"/>
        </w:rPr>
        <w:t>　　未来，香氛喷雾将更加注重个性化和健康导向。随着消费者对个性化香氛需求的增加，未来的香氛喷雾将提供更多的定制化选项，如根据消费者的喜好和情绪状态提供专属香型。同时，随着消费者对健康和环保的关注，未来的香氛喷雾将更多地采用天然成分，并减少对环境的影响。此外，随着科技的进步，未来的香氛喷雾可能会采用更加先进的喷雾技术，提供更加均匀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2dfb6a4147ae" w:history="1">
        <w:r>
          <w:rPr>
            <w:rStyle w:val="Hyperlink"/>
          </w:rPr>
          <w:t>2024-2030年全球与中国香氛喷雾行业市场调研及前景趋势预测报告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香氛喷雾行业的市场规模、需求变化、价格波动以及产业链构成。香氛喷雾报告深入剖析了当前市场现状，科学预测了未来香氛喷雾市场前景与发展趋势，特别关注了香氛喷雾细分市场的机会与挑战。同时，对香氛喷雾重点企业的竞争地位、品牌影响力和市场集中度进行了全面评估。香氛喷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按照不同产品类型，香氛喷雾主要可以分为如下几个类别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全球不同产品类型香氛喷雾销售额增长趋势2019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从不同应用，香氛喷雾主要包括如下几个方面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全球不同应用香氛喷雾销售额增长趋势2019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香氛喷雾行业背景、发展历史、现状及趋势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香氛喷雾行业目前现状分析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香氛喷雾发展趋势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全球香氛喷雾总体规模分析</w:t>
      </w:r>
      <w:r>
        <w:rPr>
          <w:rFonts w:hint="eastAsia"/>
        </w:rPr>
        <w:br/>
      </w:r>
      <w:r>
        <w:rPr>
          <w:rFonts w:hint="eastAsia"/>
        </w:rPr>
        <w:t>　　2.1 全球香氛喷雾供需现状及预测（2019-2030）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全球香氛喷雾产能、产量、产能利用率及发展趋势（2019-2030）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全球香氛喷雾产量、需求量及发展趋势（2019-2030）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全球主要地区香氛喷雾产量及发展趋势（2019-2030）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全球主要地区香氛喷雾产量（2019-2023）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全球主要地区香氛喷雾产量（2024-2030）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全球主要地区香氛喷雾产量市场份额（2019-2030）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中国香氛喷雾供需现状及预测（2019-2030）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中国香氛喷雾产能、产量、产能利用率及发展趋势（2019-2030）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中国香氛喷雾产量、市场需求量及发展趋势（2019-2030）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全球香氛喷雾销量及销售额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全球市场香氛喷雾销售额（2019-2030）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全球市场香氛喷雾销量（2019-2030）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全球市场香氛喷雾价格趋势（2019-2030）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全球市场主要厂家香氛喷雾产能市场份额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全球市场主要厂家香氛喷雾销售收入（2019-2023）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全球市场主要厂家香氛喷雾销售价格（2019-2023）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2023年全球主要厂家香氛喷雾收入排名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中国市场主要厂家香氛喷雾销售收入（2019-2023）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2023年中国主要厂家香氛喷雾收入排名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中国市场主要厂家香氛喷雾销售价格（2019-2023）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全球主要厂家香氛喷雾总部及产地分布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全球主要厂家成立时间及香氛喷雾商业化日期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全球主要厂家香氛喷雾产品类型及应用</w:t>
      </w:r>
      <w:r>
        <w:rPr>
          <w:rFonts w:hint="eastAsia"/>
        </w:rPr>
        <w:br/>
      </w:r>
      <w:r>
        <w:rPr>
          <w:rFonts w:hint="eastAsia"/>
        </w:rPr>
        <w:t>　　3.7 香氛喷雾行业集中度、竞争程度分析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香氛喷雾行业集中度分析：2023年全球Top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全球香氛喷雾第一梯队、第二梯队和第三梯队厂家（品牌）及市场份额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全球香氛喷雾主要地区分析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全球主要地区香氛喷雾市场规模分析：2019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全球主要地区香氛喷雾销售收入及市场份额（2019-2023年）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全球主要地区香氛喷雾销售收入预测（2024-2030年）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全球主要地区香氛喷雾销量分析：2019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全球主要地区香氛喷雾销量及市场份额（2019-2023年）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全球主要地区香氛喷雾销量及市场份额预测（2024-2030）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北美市场香氛喷雾销量、收入及增长率（2019-2030）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欧洲市场香氛喷雾销量、收入及增长率（2019-2030）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中国市场香氛喷雾销量、收入及增长率（2019-2030）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日本市场香氛喷雾销量、收入及增长率（2019-2030）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韩国市场香氛喷雾销量、收入及增长率（2019-2030）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全球香氛喷雾主要厂家分析</w:t>
      </w:r>
      <w:r>
        <w:rPr>
          <w:rFonts w:hint="eastAsia"/>
        </w:rPr>
        <w:br/>
      </w:r>
      <w:r>
        <w:rPr>
          <w:rFonts w:hint="eastAsia"/>
        </w:rPr>
        <w:t>　　5.1 香氛喷雾厂家（一）</w:t>
      </w:r>
      <w:r>
        <w:rPr>
          <w:rFonts w:hint="eastAsia"/>
        </w:rPr>
        <w:br/>
      </w:r>
      <w:r>
        <w:rPr>
          <w:rFonts w:hint="eastAsia"/>
        </w:rPr>
        <w:t>　　　　5.1.1 香氛喷雾厂家（一）基本信息、香氛喷雾生产基地、销售区域、竞争对手及市场地位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香氛喷雾厂家（一）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香氛喷雾厂家（一）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香氛喷雾厂家（一）公司简介及主要业务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香氛喷雾厂家（一）企业最新动态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香氛喷雾厂家（二）</w:t>
      </w:r>
      <w:r>
        <w:rPr>
          <w:rFonts w:hint="eastAsia"/>
        </w:rPr>
        <w:br/>
      </w:r>
      <w:r>
        <w:rPr>
          <w:rFonts w:hint="eastAsia"/>
        </w:rPr>
        <w:t>　　　　5.2.1 香氛喷雾厂家（二）基本信息、香氛喷雾生产基地、销售区域、竞争对手及市场地位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香氛喷雾厂家（二）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香氛喷雾厂家（二）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香氛喷雾厂家（二）公司简介及主要业务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香氛喷雾厂家（二）企业最新动态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香氛喷雾厂家（三）</w:t>
      </w:r>
      <w:r>
        <w:rPr>
          <w:rFonts w:hint="eastAsia"/>
        </w:rPr>
        <w:br/>
      </w:r>
      <w:r>
        <w:rPr>
          <w:rFonts w:hint="eastAsia"/>
        </w:rPr>
        <w:t>　　　　5.3.1 香氛喷雾厂家（三）基本信息、香氛喷雾生产基地、销售区域、竞争对手及市场地位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香氛喷雾厂家（三）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香氛喷雾厂家（三）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香氛喷雾厂家（三）公司简介及主要业务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香氛喷雾厂家（三）企业最新动态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香氛喷雾厂家（四）</w:t>
      </w:r>
      <w:r>
        <w:rPr>
          <w:rFonts w:hint="eastAsia"/>
        </w:rPr>
        <w:br/>
      </w:r>
      <w:r>
        <w:rPr>
          <w:rFonts w:hint="eastAsia"/>
        </w:rPr>
        <w:t>　　　　5.4.1 香氛喷雾厂家（四）基本信息、香氛喷雾生产基地、销售区域、竞争对手及市场地位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香氛喷雾厂家（四）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香氛喷雾厂家（四）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香氛喷雾厂家（四）公司简介及主要业务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香氛喷雾厂家（四）企业最新动态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香氛喷雾厂家（五）</w:t>
      </w:r>
      <w:r>
        <w:rPr>
          <w:rFonts w:hint="eastAsia"/>
        </w:rPr>
        <w:br/>
      </w:r>
      <w:r>
        <w:rPr>
          <w:rFonts w:hint="eastAsia"/>
        </w:rPr>
        <w:t>　　　　5.5.1 香氛喷雾厂家（五）基本信息、香氛喷雾生产基地、销售区域、竞争对手及市场地位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香氛喷雾厂家（五）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香氛喷雾厂家（五）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香氛喷雾厂家（五）公司简介及主要业务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香氛喷雾厂家（五）企业最新动态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香氛喷雾厂家（六）</w:t>
      </w:r>
      <w:r>
        <w:rPr>
          <w:rFonts w:hint="eastAsia"/>
        </w:rPr>
        <w:br/>
      </w:r>
      <w:r>
        <w:rPr>
          <w:rFonts w:hint="eastAsia"/>
        </w:rPr>
        <w:t>　　　　5.6.1 香氛喷雾厂家（六）基本信息、香氛喷雾生产基地、销售区域、竞争对手及市场地位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香氛喷雾厂家（六）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香氛喷雾厂家（六）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香氛喷雾厂家（六）公司简介及主要业务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香氛喷雾厂家（六）企业最新动态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香氛喷雾厂家（七）</w:t>
      </w:r>
      <w:r>
        <w:rPr>
          <w:rFonts w:hint="eastAsia"/>
        </w:rPr>
        <w:br/>
      </w:r>
      <w:r>
        <w:rPr>
          <w:rFonts w:hint="eastAsia"/>
        </w:rPr>
        <w:t>　　　　5.7.1 香氛喷雾厂家（七）基本信息、香氛喷雾生产基地、销售区域、竞争对手及市场地位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香氛喷雾厂家（七）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香氛喷雾厂家（七）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香氛喷雾厂家（七）公司简介及主要业务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香氛喷雾厂家（七）企业最新动态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香氛喷雾厂家（八）</w:t>
      </w:r>
      <w:r>
        <w:rPr>
          <w:rFonts w:hint="eastAsia"/>
        </w:rPr>
        <w:br/>
      </w:r>
      <w:r>
        <w:rPr>
          <w:rFonts w:hint="eastAsia"/>
        </w:rPr>
        <w:t>　　　　5.8.1 香氛喷雾厂家（八）基本信息、香氛喷雾生产基地、销售区域、竞争对手及市场地位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香氛喷雾厂家（八）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香氛喷雾厂家（八） 香氛喷雾销量、收入、价格及毛利率（2019-2023）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香氛喷雾厂家（八）公司简介及主要业务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香氛喷雾厂家（八）企业最新动态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不同产品类型香氛喷雾分析</w:t>
      </w:r>
      <w:r>
        <w:rPr>
          <w:rFonts w:hint="eastAsia"/>
        </w:rPr>
        <w:br/>
      </w:r>
      <w:r>
        <w:rPr>
          <w:rFonts w:hint="eastAsia"/>
        </w:rPr>
        <w:t>　　6.1 全球不同产品类型香氛喷雾销量（2019-2030）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全球不同产品类型香氛喷雾销量及市场份额（2019-2023）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全球不同产品类型香氛喷雾销量预测（2024-2030）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全球不同产品类型香氛喷雾收入（2019-2030）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全球不同产品类型香氛喷雾收入及市场份额（2019-2023）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全球不同产品类型香氛喷雾收入预测（2024-2030）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全球不同产品类型香氛喷雾价格走势（2019-2030）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不同应用香氛喷雾分析</w:t>
      </w:r>
      <w:r>
        <w:rPr>
          <w:rFonts w:hint="eastAsia"/>
        </w:rPr>
        <w:br/>
      </w:r>
      <w:r>
        <w:rPr>
          <w:rFonts w:hint="eastAsia"/>
        </w:rPr>
        <w:t>　　7.1 全球不同应用香氛喷雾销量（2019-2030）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全球不同应用香氛喷雾销量及市场份额（2019-2023）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全球不同应用香氛喷雾销量预测（2024-2030）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全球不同应用香氛喷雾收入（2019-2030）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全球不同应用香氛喷雾收入及市场份额（2019-2023）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全球不同应用香氛喷雾收入预测（2024-2030）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全球不同应用香氛喷雾价格走势（2019-2030）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香氛喷雾产业链分析</w:t>
      </w:r>
      <w:r>
        <w:rPr>
          <w:rFonts w:hint="eastAsia"/>
        </w:rPr>
        <w:br/>
      </w:r>
      <w:r>
        <w:rPr>
          <w:rFonts w:hint="eastAsia"/>
        </w:rPr>
        <w:t>　　8.2 香氛喷雾产业上游供应分析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香氛喷雾下游典型客户</w:t>
      </w:r>
      <w:r>
        <w:rPr>
          <w:rFonts w:hint="eastAsia"/>
        </w:rPr>
        <w:br/>
      </w:r>
      <w:r>
        <w:rPr>
          <w:rFonts w:hint="eastAsia"/>
        </w:rPr>
        <w:t>　　8.4 香氛喷雾销售渠道分析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香氛喷雾行业发展机遇及主要驱动因素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香氛喷雾行业发展面临的风险</w:t>
      </w:r>
      <w:r>
        <w:rPr>
          <w:rFonts w:hint="eastAsia"/>
        </w:rPr>
        <w:br/>
      </w:r>
      <w:r>
        <w:rPr>
          <w:rFonts w:hint="eastAsia"/>
        </w:rPr>
        <w:t>　　9.3 香氛喷雾行业政策分析</w:t>
      </w:r>
      <w:r>
        <w:rPr>
          <w:rFonts w:hint="eastAsia"/>
        </w:rPr>
        <w:br/>
      </w:r>
      <w:r>
        <w:rPr>
          <w:rFonts w:hint="eastAsia"/>
        </w:rPr>
        <w:t>　　9.4 香氛喷雾中国企业SWOT分析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香氛喷雾产品图片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全球不同产品类型香氛喷雾销售额2019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全球不同产品类型香氛喷雾市场份额2023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全球不同应用香氛喷雾销售额2019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全球不同应用香氛喷雾市场份额2023 &amp; 2030</w:t>
      </w:r>
      <w:r>
        <w:rPr>
          <w:rFonts w:hint="eastAsia"/>
        </w:rPr>
        <w:br/>
      </w:r>
      <w:r>
        <w:rPr>
          <w:rFonts w:hint="eastAsia"/>
        </w:rPr>
        <w:t>　　图 全球香氛喷雾产能、产量、产能利用率及发展趋势（2019-2030）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全球香氛喷雾产量、需求量及发展趋势（2019-2030）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全球主要地区香氛喷雾产量市场份额（2019-2030）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中国香氛喷雾产能、产量、产能利用率及发展趋势（2019-2030）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中国香氛喷雾产量、市场需求量及发展趋势（2019-2030）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全球香氛喷雾市场销售额及增长率:（2019-2030）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全球市场香氛喷雾市场规模：2019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全球市场香氛喷雾价格趋势（2019-2030）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2023年全球市场主要厂家香氛喷雾销量市场份额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2023年全球市场主要厂家香氛喷雾收入市场份额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2023年中国市场主要厂家香氛喷雾销量市场份额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2023年中国市场主要厂家香氛喷雾收入市场份额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2023年全球前五大厂家香氛喷雾市场份额</w:t>
      </w:r>
      <w:r>
        <w:rPr>
          <w:rFonts w:hint="eastAsia"/>
        </w:rPr>
        <w:br/>
      </w:r>
      <w:r>
        <w:rPr>
          <w:rFonts w:hint="eastAsia"/>
        </w:rPr>
        <w:t>　　图 2023年全球香氛喷雾第一梯队、第二梯队和第三梯队厂家（品牌）及市场份额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全球主要地区香氛喷雾销售收入（2019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全球主要地区香氛喷雾销售收入市场份额（2019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北美市场香氛喷雾收入及增长率（2019-2030）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欧洲市场香氛喷雾收入及增长率（2019-2030）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中国市场香氛喷雾收入及增长率（2019-2030）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日本市场香氛喷雾收入及增长率（2019-2030）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韩国市场香氛喷雾销量及增长率（2019-2030）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韩国市场香氛喷雾收入及增长率（2019-2030）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全球不同产品类型香氛喷雾价格走势（2019-2030）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全球不同应用香氛喷雾价格走势（2019-2030）</w:t>
      </w:r>
      <w:r>
        <w:rPr>
          <w:rFonts w:hint="eastAsia"/>
        </w:rPr>
        <w:br/>
      </w:r>
      <w:r>
        <w:rPr>
          <w:rFonts w:hint="eastAsia"/>
        </w:rPr>
        <w:t>　　图 香氛喷雾产业链</w:t>
      </w:r>
      <w:r>
        <w:rPr>
          <w:rFonts w:hint="eastAsia"/>
        </w:rPr>
        <w:br/>
      </w:r>
      <w:r>
        <w:rPr>
          <w:rFonts w:hint="eastAsia"/>
        </w:rPr>
        <w:t>　　图 香氛喷雾中国企业SWOT分析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全球不同产品类型香氛喷雾销售额增长（CAGR）趋势2019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香氛喷雾行业目前发展现状</w:t>
      </w:r>
      <w:r>
        <w:rPr>
          <w:rFonts w:hint="eastAsia"/>
        </w:rPr>
        <w:br/>
      </w:r>
      <w:r>
        <w:rPr>
          <w:rFonts w:hint="eastAsia"/>
        </w:rPr>
        <w:t>　　表 香氛喷雾发展趋势</w:t>
      </w:r>
      <w:r>
        <w:rPr>
          <w:rFonts w:hint="eastAsia"/>
        </w:rPr>
        <w:br/>
      </w:r>
      <w:r>
        <w:rPr>
          <w:rFonts w:hint="eastAsia"/>
        </w:rPr>
        <w:t>　　表 全球主要地区香氛喷雾产量增速（CAGR）：2019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全球主要地区香氛喷雾产量（2019-2023）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全球主要地区香氛喷雾产量市场份额（2019-2023）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全球市场主要厂家香氛喷雾销售价格（2019-2023）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2023年全球主要厂家香氛喷雾收入排名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中国市场主要厂家香氛喷雾销量（2019-2023）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中国市场主要厂家香氛喷雾销量市场份额（2019-2023）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中国市场主要厂家香氛喷雾销售收入（2019-2023）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中国市场主要厂家香氛喷雾销售收入市场份额（2019-2023）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2023年中国主要厂家香氛喷雾收入排名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中国市场主要厂家香氛喷雾销售价格（2019-2023）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全球主要厂家香氛喷雾总部及产地分布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全球主要厂家成立时间及香氛喷雾商业化日期</w:t>
      </w:r>
      <w:r>
        <w:rPr>
          <w:rFonts w:hint="eastAsia"/>
        </w:rPr>
        <w:br/>
      </w:r>
      <w:r>
        <w:rPr>
          <w:rFonts w:hint="eastAsia"/>
        </w:rPr>
        <w:t>　　表 全球主要厂家香氛喷雾产品类型及应用</w:t>
      </w:r>
      <w:r>
        <w:rPr>
          <w:rFonts w:hint="eastAsia"/>
        </w:rPr>
        <w:br/>
      </w:r>
      <w:r>
        <w:rPr>
          <w:rFonts w:hint="eastAsia"/>
        </w:rPr>
        <w:t>　　表 2023年全球香氛喷雾主要厂家市场地位（第一梯队、第二梯队和第三梯队）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全球香氛喷雾市场投资、并购等现状分析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全球主要地区香氛喷雾销售收入增速：（2019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全球主要地区香氛喷雾销售收入（2019-2023）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全球主要地区香氛喷雾收入市场份额（2024-2030）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全球主要地区香氛喷雾销量：2019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全球主要地区香氛喷雾销量（2019-2023）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全球主要地区香氛喷雾销量（2024-2030）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全球主要地区香氛喷雾销量份额（2024-2030）</w:t>
      </w:r>
      <w:r>
        <w:rPr>
          <w:rFonts w:hint="eastAsia"/>
        </w:rPr>
        <w:br/>
      </w:r>
      <w:r>
        <w:rPr>
          <w:rFonts w:hint="eastAsia"/>
        </w:rPr>
        <w:t>　　表 香氛喷雾厂家（一）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香氛喷雾厂家（一）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香氛喷雾厂家（一）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香氛喷雾厂家（一）企业最新动态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香氛喷雾厂家（二）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香氛喷雾厂家（二）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香氛喷雾厂家（二）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香氛喷雾厂家（二）企业最新动态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香氛喷雾厂家（三）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香氛喷雾厂家（三）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香氛喷雾厂家（三）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香氛喷雾厂家（三）公司最新动态</w:t>
      </w:r>
      <w:r>
        <w:rPr>
          <w:rFonts w:hint="eastAsia"/>
        </w:rPr>
        <w:br/>
      </w:r>
      <w:r>
        <w:rPr>
          <w:rFonts w:hint="eastAsia"/>
        </w:rPr>
        <w:t>　　表 香氛喷雾厂家（四）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香氛喷雾厂家（四）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香氛喷雾厂家（四）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香氛喷雾厂家（四）企业最新动态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香氛喷雾厂家（五）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香氛喷雾厂家（五）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香氛喷雾厂家（五）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香氛喷雾厂家（五）企业最新动态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香氛喷雾厂家（六）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香氛喷雾厂家（六）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香氛喷雾厂家（六）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香氛喷雾厂家（六）企业最新动态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香氛喷雾厂家（七）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香氛喷雾厂家（七）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香氛喷雾厂家（七）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香氛喷雾厂家（七）企业最新动态</w:t>
      </w:r>
      <w:r>
        <w:rPr>
          <w:rFonts w:hint="eastAsia"/>
        </w:rPr>
        <w:br/>
      </w:r>
      <w:r>
        <w:rPr>
          <w:rFonts w:hint="eastAsia"/>
        </w:rPr>
        <w:t>　　表 香氛喷雾厂家（八） 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香氛喷雾厂家（八） 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香氛喷雾厂家（八） 香氛喷雾销量、收入、价格（美元/件）及毛利率（2019-2023）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香氛喷雾厂家（八）公司简介及主要业务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香氛喷雾厂家（八）企业最新动态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全球不同产品类型香氛喷雾销量（2019-2023）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全球不同产品类型香氛喷雾收入预测（2024-2030）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全球不同类型香氛喷雾收入市场份额预测（2024-2030）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全球不同应用香氛喷雾销量（2019-2023年）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全球不同应用香氛喷雾销量市场份额（2019-2023）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全球不同应用香氛喷雾销量预测（2024-2030）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全球不同应用香氛喷雾销量市场份额预测（2024-2030）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全球不同应用香氛喷雾收入（2019-2023年）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全球不同应用香氛喷雾收入市场份额（2019-2023）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全球不同应用香氛喷雾收入预测（2024-2030）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全球不同应用香氛喷雾收入市场份额预测（2024-2030）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香氛喷雾上游原料供应商及联系方式列表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香氛喷雾典型客户列表</w:t>
      </w:r>
      <w:r>
        <w:rPr>
          <w:rFonts w:hint="eastAsia"/>
        </w:rPr>
        <w:br/>
      </w:r>
      <w:r>
        <w:rPr>
          <w:rFonts w:hint="eastAsia"/>
        </w:rPr>
        <w:t>　　表 香氛喷雾主要销售模式及销售渠道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香氛喷雾行业发展机遇及主要驱动因素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香氛喷雾行业发展面临的风险</w:t>
      </w:r>
      <w:r>
        <w:rPr>
          <w:rFonts w:hint="eastAsia"/>
        </w:rPr>
        <w:br/>
      </w:r>
      <w:r>
        <w:rPr>
          <w:rFonts w:hint="eastAsia"/>
        </w:rPr>
        <w:t>　　表 香氛喷雾行业政策分析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2dfb6a4147ae" w:history="1">
        <w:r>
          <w:rPr>
            <w:rStyle w:val="Hyperlink"/>
          </w:rPr>
          <w:t>2024-2030年全球与中国香氛喷雾行业市场调研及前景趋势预测报告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a2dfb6a4147ae" w:history="1">
        <w:r>
          <w:rPr>
            <w:rStyle w:val="Hyperlink"/>
          </w:rPr>
          <w:t>https://www.20087.com/9/35/XiangFenPenWuFaZhanQianJingFenXi.html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0984ade71419a" w:history="1">
      <w:r>
        <w:rPr>
          <w:rStyle w:val="Hyperlink"/>
        </w:rPr>
        <w:t>2024-2030年全球与中国香氛喷雾行业市场调研及前景趋势预测报告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FenPenWuFaZhanQianJingFenXi.html" TargetMode="External" Id="R98ba2dfb6a4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FenPenWuFaZhanQianJingFenXi.html" TargetMode="External" Id="Ref60984ade7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2024-09-03T07:45:45Z</dcterms:created>
  <dcterms:modified xsi:type="dcterms:W3CDTF">2024-09-03T08:45:45Z</dcterms:modified>
  <dc:subject>2024-2030年全球与中国香氛喷雾行业市场调研及前景趋势预测报告</dc:subject>
  <dc:title>2024-2030年全球与中国香氛喷雾行业市场调研及前景趋势预测报告</dc:title>
  <cp:keywords>2024-2030年全球与中国香氛喷雾行业市场调研及前景趋势预测报告</cp:keywords>
  <dc:description>2024-2030年全球与中国香氛喷雾行业市场调研及前景趋势预测报告</dc:description>
</cp:coreProperties>
</file>