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9855cede4cda" w:history="1">
              <w:r>
                <w:rPr>
                  <w:rStyle w:val="Hyperlink"/>
                </w:rPr>
                <w:t>2024-2030年中国高纯工艺系统行业市场分析与前景趋势预测报告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9855cede4cda" w:history="1">
              <w:r>
                <w:rPr>
                  <w:rStyle w:val="Hyperlink"/>
                </w:rPr>
                <w:t>2024-2030年中国高纯工艺系统行业市场分析与前景趋势预测报告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69855cede4cda" w:history="1">
                <w:r>
                  <w:rPr>
                    <w:rStyle w:val="Hyperlink"/>
                  </w:rPr>
                  <w:t>https://www.20087.com/9/25/GaoChunGongYiXiTongHangYeFaZhanQianJing.html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工艺系统是半导体、生物医药等高新技术产业不可或缺的基础，其发展水平直接影响到产品的质量和生产效率。目前，系统设计趋向于模块化、自动化，以满足不同工艺需求的快速响应和灵活配置。同时，对于材料纯净度、系统密封性、过程控制精度的要求不断提升，促使相关技术不断创新，如采用更先进的过滤材料、更精密的检测仪器和更严格的环境控制措施。</w:t>
      </w:r>
      <w:r>
        <w:rPr>
          <w:rFonts w:hint="eastAsia"/>
        </w:rPr>
        <w:br/>
      </w:r>
      <w:r>
        <w:rPr>
          <w:rFonts w:hint="eastAsia"/>
        </w:rPr>
        <w:t>　　随着半导体器件的微细化和生物制药技术的飞速发展，高纯工艺系统将面临更高的挑战，推动行业向更高级别的洁净度、更复杂的集成系统、更智能的自动化控制方向发展。纳米级制造、连续流生产技术的引入，将要求系统在设计和运行上实现更高层次的创新。此外，环保和能源效率也将成为系统设计的重要考量因素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69855cede4cda" w:history="1">
        <w:r>
          <w:rPr>
            <w:rStyle w:val="Hyperlink"/>
          </w:rPr>
          <w:t>2024-2030年中国高纯工艺系统行业市场分析与前景趋势预测报告</w:t>
        </w:r>
      </w:hyperlink>
      <w:r>
        <w:rPr>
          <w:rFonts w:hint="eastAsia"/>
        </w:rPr>
        <w:t>》基于深入的行业调研，对高纯工艺系统产业链进行了全面分析。报告详细探讨了高纯工艺系统市场规模、需求状况，以及价格动态，并深入解读了当前高纯工艺系统行业现状、市场前景及未来发展趋势。同时，报告聚焦于高纯工艺系统行业重点企业，剖析了竞争格局、市场集中度及品牌建设情况，并对高纯工艺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高纯工艺系统行业相关概述</w:t>
      </w:r>
      <w:r>
        <w:rPr>
          <w:rFonts w:hint="eastAsia"/>
        </w:rPr>
        <w:br/>
      </w:r>
      <w:r>
        <w:rPr>
          <w:rFonts w:hint="eastAsia"/>
        </w:rPr>
        <w:t>　　　　一、高纯工艺系统行业定义及特点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1、高纯工艺系统行业定义</w:t>
      </w:r>
      <w:r>
        <w:rPr>
          <w:rFonts w:hint="eastAsia"/>
        </w:rPr>
        <w:br/>
      </w:r>
      <w:r>
        <w:rPr>
          <w:rFonts w:hint="eastAsia"/>
        </w:rPr>
        <w:t>　　　　　　2、高纯工艺系统行业特点</w:t>
      </w:r>
      <w:r>
        <w:rPr>
          <w:rFonts w:hint="eastAsia"/>
        </w:rPr>
        <w:br/>
      </w:r>
      <w:r>
        <w:rPr>
          <w:rFonts w:hint="eastAsia"/>
        </w:rPr>
        <w:t>　　　　二、高纯工艺系统行业经营模式分析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1、高纯工艺系统生产模式</w:t>
      </w:r>
      <w:r>
        <w:rPr>
          <w:rFonts w:hint="eastAsia"/>
        </w:rPr>
        <w:br/>
      </w:r>
      <w:r>
        <w:rPr>
          <w:rFonts w:hint="eastAsia"/>
        </w:rPr>
        <w:t>　　　　　　2、高纯工艺系统采购模式</w:t>
      </w:r>
      <w:r>
        <w:rPr>
          <w:rFonts w:hint="eastAsia"/>
        </w:rPr>
        <w:br/>
      </w:r>
      <w:r>
        <w:rPr>
          <w:rFonts w:hint="eastAsia"/>
        </w:rPr>
        <w:t>　　　　　　3、高纯工艺系统销售模式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2023年世界高纯工艺系统行业市场运行形势分析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2023年全球高纯工艺系统行业发展概况</w:t>
      </w:r>
      <w:r>
        <w:rPr>
          <w:rFonts w:hint="eastAsia"/>
        </w:rPr>
        <w:br/>
      </w:r>
      <w:r>
        <w:rPr>
          <w:rFonts w:hint="eastAsia"/>
        </w:rPr>
        <w:t>　　第二节 世界高纯工艺系统行业发展走势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一、全球高纯工艺系统行业市场分布情况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二、全球高纯工艺系统行业发展趋势分析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全球高纯工艺系统行业重点国家和区域分析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2023年中国高纯工艺系统行业发展环境分析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高纯工艺系统政策环境分析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高纯工艺系统技术环境分析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2023年高纯工艺系统行业技术发展现状及趋势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当前我国高纯工艺系统技术发展现状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中外高纯工艺系统技术差距及产生差距的主要原因分析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提高我国高纯工艺系统技术的对策</w:t>
      </w:r>
      <w:r>
        <w:rPr>
          <w:rFonts w:hint="eastAsia"/>
        </w:rPr>
        <w:br/>
      </w:r>
      <w:r>
        <w:rPr>
          <w:rFonts w:hint="eastAsia"/>
        </w:rPr>
        <w:t>　　第四节 我国高纯工艺系统研发、设计发展趋势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中国高纯工艺系统行业市场供需状况分析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中国高纯工艺系统行业市场规模情况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中国高纯工艺系统行业盈利情况分析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中国高纯工艺系统行业市场需求状况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二、高纯工艺系统行业市场需求特点分析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三、2024-2030年高纯工艺系统行业市场需求预测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中国高纯工艺系统行业市场供给状况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一、2018-2023年高纯工艺系统行业市场供给情况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二、高纯工艺系统行业市场供给特点分析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三、2024-2030年高纯工艺系统行业市场供给预测</w:t>
      </w:r>
      <w:r>
        <w:rPr>
          <w:rFonts w:hint="eastAsia"/>
        </w:rPr>
        <w:br/>
      </w:r>
      <w:r>
        <w:rPr>
          <w:rFonts w:hint="eastAsia"/>
        </w:rPr>
        <w:t>　　第五节 高纯工艺系统行业市场供需平衡状况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中国高纯工艺系统行业进出口情况分析预测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2018-2023年中国高纯工艺系统行业进出口情况分析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一、2018-2023年中国高纯工艺系统行业进口分析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二、2018-2023年中国高纯工艺系统行业出口分析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2024-2030年中国高纯工艺系统行业进出口情况预测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一、2024-2030年中国高纯工艺系统行业进口预测分析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二、2024-2030年中国高纯工艺系统行业出口预测分析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影响高纯工艺系统行业进出口变化的主要原因分析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2018-2023年中国高纯工艺系统行业重点地区调研分析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一、中国高纯工艺系统行业重点区域市场结构调研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二、**地区高纯工艺系统市场调研分析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三、**地区高纯工艺系统市场调研分析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四、**地区高纯工艺系统市场调研分析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五、**地区高纯工艺系统市场调研分析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六、**地区高纯工艺系统市场调研分析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高纯工艺系统行业细分产品市场调研分析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中国高纯工艺系统行业市场行情分析预测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高纯工艺系统价格影响因素分析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2018-2023年中国高纯工艺系统市场价格趋向分析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2024-2030年中国高纯工艺系统市场价格趋向预测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高纯工艺系统行业上、下游市场分析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高纯工艺系统行业上游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高纯工艺系统行业下游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高纯工艺系统行业竞争格局分析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高纯工艺系统行业集中度分析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一、高纯工艺系统市场集中度分析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二、高纯工艺系统企业集中度分析</w:t>
      </w:r>
      <w:r>
        <w:rPr>
          <w:rFonts w:hint="eastAsia"/>
        </w:rPr>
        <w:br/>
      </w:r>
      <w:r>
        <w:rPr>
          <w:rFonts w:hint="eastAsia"/>
        </w:rPr>
        <w:t>　　　　三、高纯工艺系统区域集中度分析</w:t>
      </w:r>
      <w:r>
        <w:rPr>
          <w:rFonts w:hint="eastAsia"/>
        </w:rPr>
        <w:br/>
      </w:r>
      <w:r>
        <w:rPr>
          <w:rFonts w:hint="eastAsia"/>
        </w:rPr>
        <w:t>　　第二节 高纯工艺系统行业竞争格局分析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一、2023年高纯工艺系统行业竞争分析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二、2023年中外高纯工艺系统产品竞争分析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三、2018-2023年中国高纯工艺系统市场竞争分析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四、2024-2030年国内主要高纯工艺系统企业动向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高纯工艺系统行业重点企业发展调研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高纯工艺系统重点企业（一）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高纯工艺系统重点企业（二）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高纯工艺系统重点企业（三）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高纯工艺系统重点企业（四）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高纯工艺系统重点企业（五）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高纯工艺系统重点企业（六）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高纯工艺系统企业发展策略分析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高纯工艺系统市场策略分析</w:t>
      </w:r>
      <w:r>
        <w:rPr>
          <w:rFonts w:hint="eastAsia"/>
        </w:rPr>
        <w:br/>
      </w:r>
      <w:r>
        <w:rPr>
          <w:rFonts w:hint="eastAsia"/>
        </w:rPr>
        <w:t>　　　　一、高纯工艺系统价格策略分析</w:t>
      </w:r>
      <w:r>
        <w:rPr>
          <w:rFonts w:hint="eastAsia"/>
        </w:rPr>
        <w:br/>
      </w:r>
      <w:r>
        <w:rPr>
          <w:rFonts w:hint="eastAsia"/>
        </w:rPr>
        <w:t>　　　　二、高纯工艺系统渠道策略分析</w:t>
      </w:r>
      <w:r>
        <w:rPr>
          <w:rFonts w:hint="eastAsia"/>
        </w:rPr>
        <w:br/>
      </w:r>
      <w:r>
        <w:rPr>
          <w:rFonts w:hint="eastAsia"/>
        </w:rPr>
        <w:t>　　第二节 高纯工艺系统销售策略分析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提高高纯工艺系统企业竞争力的策略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一、提高中国高纯工艺系统企业核心竞争力的对策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二、高纯工艺系统企业提升竞争力的主要方向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三、影响高纯工艺系统企业核心竞争力的因素及提升途径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四、提高高纯工艺系统企业竞争力的策略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对我国高纯工艺系统品牌的战略思考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一、高纯工艺系统实施品牌战略的意义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二、高纯工艺系统企业品牌的现状分析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三、我国高纯工艺系统企业的品牌战略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四、高纯工艺系统品牌战略管理的策略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中国高纯工艺系统行业营销策略分析</w:t>
      </w:r>
      <w:r>
        <w:rPr>
          <w:rFonts w:hint="eastAsia"/>
        </w:rPr>
        <w:br/>
      </w:r>
      <w:r>
        <w:rPr>
          <w:rFonts w:hint="eastAsia"/>
        </w:rPr>
        <w:t>　　第一节 高纯工艺系统市场推广策略研究分析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一、做好高纯工艺系统产品导入</w:t>
      </w:r>
      <w:r>
        <w:rPr>
          <w:rFonts w:hint="eastAsia"/>
        </w:rPr>
        <w:br/>
      </w:r>
      <w:r>
        <w:rPr>
          <w:rFonts w:hint="eastAsia"/>
        </w:rPr>
        <w:t>　　　　二、做好高纯工艺系统产品组合和产品线决策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三、高纯工艺系统行业城市市场推广策略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高纯工艺系统行业渠道营销研究分析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一、高纯工艺系统行业营销环境分析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二、高纯工艺系统行业现存的营销渠道分析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三、高纯工艺系统行业终端市场营销管理策略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高纯工艺系统行业营销战略研究分析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一、中国高纯工艺系统行业有效整合营销策略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二、建立高纯工艺系统行业厂商的双嬴模式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2024-2030年中国高纯工艺系统行业前景与风险预测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2024年高纯工艺系统市场前景分析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2024年高纯工艺系统发展趋势预测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2024-2030年中国高纯工艺系统行业投资特性分析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一、2024-2030年中国高纯工艺系统行业进入壁垒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二、2024-2030年中国高纯工艺系统行业盈利模式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三、2024-2030年中国高纯工艺系统行业盈利因素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2024-2030年中国高纯工艺系统行业投资机会分析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一、2024-2030年中国高纯工艺系统细分市场投资机会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二、2024-2030年中国高纯工艺系统行业区域市场投资潜力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2024-2030年中国高纯工艺系统行业投资风险分析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一、2024-2030年中国高纯工艺系统行业市场竞争风险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二、2024-2030年中国高纯工艺系统行业技术风险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三、2024-2030年中国高纯工艺系统行业政策风险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四、2024-2030年中国高纯工艺系统行业进入退出风险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2024-2030年中国高纯工艺系统行业盈利模式与投资策略分析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国外高纯工艺系统行业投资现状及经营模式分析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一、境外高纯工艺系统行业成长情况调查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中国高纯工艺系统行业商业模式探讨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中国高纯工艺系统行业投资国际化发展战略分析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中国高纯工艺系统行业投资策略分析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中国高纯工艺系统行业资本运作战略选择方案研究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中^智林^：中国高纯工艺系统行业多元化经营战略的可行性分析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高纯工艺系统行业历程</w:t>
      </w:r>
      <w:r>
        <w:rPr>
          <w:rFonts w:hint="eastAsia"/>
        </w:rPr>
        <w:br/>
      </w:r>
      <w:r>
        <w:rPr>
          <w:rFonts w:hint="eastAsia"/>
        </w:rPr>
        <w:t>　　图表 高纯工艺系统行业生命周期</w:t>
      </w:r>
      <w:r>
        <w:rPr>
          <w:rFonts w:hint="eastAsia"/>
        </w:rPr>
        <w:br/>
      </w:r>
      <w:r>
        <w:rPr>
          <w:rFonts w:hint="eastAsia"/>
        </w:rPr>
        <w:t>　　图表 高纯工艺系统行业产业链分析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2018-2023年高纯工艺系统行业市场容量分析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2023年中国高纯工艺系统行业需求领域分布格局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2023年中国高纯工艺系统进口国家及地区分析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2023年中国高纯工艺系统出口国家及地区分析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2018-2023年中国高纯工艺系统行业企业平均规模情况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2024-2030年中国高纯工艺系统行业发展趋势预测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9855cede4cda" w:history="1">
        <w:r>
          <w:rPr>
            <w:rStyle w:val="Hyperlink"/>
          </w:rPr>
          <w:t>2024-2030年中国高纯工艺系统行业市场分析与前景趋势预测报告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69855cede4cda" w:history="1">
        <w:r>
          <w:rPr>
            <w:rStyle w:val="Hyperlink"/>
          </w:rPr>
          <w:t>https://www.20087.com/9/25/GaoChunGongYiXiTongHangYeFaZhanQianJing.html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b4179d0bf422b" w:history="1">
      <w:r>
        <w:rPr>
          <w:rStyle w:val="Hyperlink"/>
        </w:rPr>
        <w:t>2024-2030年中国高纯工艺系统行业市场分析与前景趋势预测报告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oChunGongYiXiTongHangYeFaZhanQianJing.html" TargetMode="External" Id="R0bb69855cede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oChunGongYiXiTongHangYeFaZhanQianJing.html" TargetMode="External" Id="R355b4179d0bf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2024-03-11T07:43:02Z</dcterms:created>
  <dcterms:modified xsi:type="dcterms:W3CDTF">2024-03-11T08:43:02Z</dcterms:modified>
  <dc:subject>2024-2030年中国高纯工艺系统行业市场分析与前景趋势预测报告</dc:subject>
  <dc:title>2024-2030年中国高纯工艺系统行业市场分析与前景趋势预测报告</dc:title>
  <cp:keywords>2024-2030年中国高纯工艺系统行业市场分析与前景趋势预测报告</cp:keywords>
  <dc:description>2024-2030年中国高纯工艺系统行业市场分析与前景趋势预测报告</dc:description>
</cp:coreProperties>
</file>