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71a556ef44031" w:history="1">
              <w:r>
                <w:rPr>
                  <w:rStyle w:val="Hyperlink"/>
                </w:rPr>
                <w:t>2025-2031年中国污水泵市场调研与发展前景分析报告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71a556ef44031" w:history="1">
              <w:r>
                <w:rPr>
                  <w:rStyle w:val="Hyperlink"/>
                </w:rPr>
                <w:t>2025-2031年中国污水泵市场调研与发展前景分析报告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71a556ef44031" w:history="1">
                <w:r>
                  <w:rPr>
                    <w:rStyle w:val="Hyperlink"/>
                  </w:rPr>
                  <w:t>https://www.20087.com/A/75/WuShuiBengHangYeFenXiBaoGao.html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和排水系统中的关键设备，其性能和可靠性直接影响着城市排水和环境保护的效果。目前，污水泵正朝着高效、低噪方向发展，采用先进的叶轮设计和水力模型优化，提高了泵的效率和运行平稳性，同时，通过智能控制和远程监控技术，实现了对泵站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污水泵的发展将更加侧重于智能化和环保化。一方面，深化流体动力学和智能控制技术的融合，开发具备自诊断和自适应调节功能的智能污水泵，能够根据实际工况自动调整运行参数，提高能源利用效率和系统稳定性。另一方面，结合环保材料和绿色设计，开发低排放、低能耗的污水泵产品，如采用永磁电机和高效绝缘材料，减少泵运行过程中的能量损失和噪声污染。此外，随着智慧城市和海绵城市概念的提出，污水泵将更加注重与城市雨水管理和水资源回收系统的集成，推动城市排水系统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71a556ef44031" w:history="1">
        <w:r>
          <w:rPr>
            <w:rStyle w:val="Hyperlink"/>
          </w:rPr>
          <w:t>2025-2031年中国污水泵市场调研与发展前景分析报告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污水泵产业链。污水泵报告详细分析了市场竞争格局，聚焦了重点企业及品牌影响力，并对价格机制和污水泵细分市场特征进行了探讨。此外，报告还对市场前景进行了展望，预测了行业发展趋势，并就潜在的风险与机遇提供了专业的见解。污水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污水泵行业概述</w:t>
      </w:r>
      <w:r>
        <w:rPr>
          <w:rFonts w:hint="eastAsia"/>
        </w:rPr>
        <w:br/>
      </w:r>
      <w:r>
        <w:rPr>
          <w:rFonts w:hint="eastAsia"/>
        </w:rPr>
        <w:t>　　第一节 污水泵定义</w:t>
      </w:r>
      <w:r>
        <w:rPr>
          <w:rFonts w:hint="eastAsia"/>
        </w:rPr>
        <w:br/>
      </w:r>
      <w:r>
        <w:rPr>
          <w:rFonts w:hint="eastAsia"/>
        </w:rPr>
        <w:t>　　第二节 污水泵行业发展历程</w:t>
      </w:r>
      <w:r>
        <w:rPr>
          <w:rFonts w:hint="eastAsia"/>
        </w:rPr>
        <w:br/>
      </w:r>
      <w:r>
        <w:rPr>
          <w:rFonts w:hint="eastAsia"/>
        </w:rPr>
        <w:t>　　第三节 污水泵分类情况</w:t>
      </w:r>
      <w:r>
        <w:rPr>
          <w:rFonts w:hint="eastAsia"/>
        </w:rPr>
        <w:br/>
      </w:r>
      <w:r>
        <w:rPr>
          <w:rFonts w:hint="eastAsia"/>
        </w:rPr>
        <w:t>　　第四节 污水泵产业链分析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二、污水泵产业链模型分析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中国污水泵行业发展经济环境分析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中国污水泵行业发展政策环境分析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一、污水泵行业政策影响分析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中国污水泵行业供给情况分析预测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2019-2024年中国污水泵行业供给情况分析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2025年中国污水泵供给特点分析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2025-2031年中国污水泵行业供给情况预测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中国污水泵行业需求情况分析预测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2019-2024年中国污水泵需求情况分析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2025年中国污水泵行业需求特点分析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2019-2024年中国污水泵行业市场价格分析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2025-2031年中国污水泵行业市场需求预测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污水泵细分行业市场调研</w:t>
      </w:r>
      <w:r>
        <w:rPr>
          <w:rFonts w:hint="eastAsia"/>
        </w:rPr>
        <w:br/>
      </w:r>
      <w:r>
        <w:rPr>
          <w:rFonts w:hint="eastAsia"/>
        </w:rPr>
        <w:t>　　第一节 污水泵细分行业——**市场调研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污水泵细分行业——**市场调研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2019-2024年中国污水泵行业重点地区调研分析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二、**地区污水泵行业市场需求规模情况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三、**地区污水泵行业市场需求规模情况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四、**地区污水泵行业市场需求规模情况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五、**地区污水泵行业市场需求规模情况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六、**地区污水泵行业市场需求规模情况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污水泵行业集中度分析</w:t>
      </w:r>
      <w:r>
        <w:rPr>
          <w:rFonts w:hint="eastAsia"/>
        </w:rPr>
        <w:br/>
      </w:r>
      <w:r>
        <w:rPr>
          <w:rFonts w:hint="eastAsia"/>
        </w:rPr>
        <w:t>　　　　一、污水泵市场集中度分析</w:t>
      </w:r>
      <w:r>
        <w:rPr>
          <w:rFonts w:hint="eastAsia"/>
        </w:rPr>
        <w:br/>
      </w:r>
      <w:r>
        <w:rPr>
          <w:rFonts w:hint="eastAsia"/>
        </w:rPr>
        <w:t>　　　　二、污水泵企业集中度分析</w:t>
      </w:r>
      <w:r>
        <w:rPr>
          <w:rFonts w:hint="eastAsia"/>
        </w:rPr>
        <w:br/>
      </w:r>
      <w:r>
        <w:rPr>
          <w:rFonts w:hint="eastAsia"/>
        </w:rPr>
        <w:t>　　　　三、污水泵区域集中度分析</w:t>
      </w:r>
      <w:r>
        <w:rPr>
          <w:rFonts w:hint="eastAsia"/>
        </w:rPr>
        <w:br/>
      </w:r>
      <w:r>
        <w:rPr>
          <w:rFonts w:hint="eastAsia"/>
        </w:rPr>
        <w:t>　　第二节 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一、2025年污水泵行业竞争分析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二、2025年中外污水泵产品竞争分析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三、2019-2024年中国污水泵市场竞争分析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四、2025-2031年国内主要污水泵企业动向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污水泵企业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三、污水泵企业发展规划及前景展望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污水泵企业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污水泵企业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二、污水泵企业经营情况分析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三、污水泵企业发展规划及前景展望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污水泵企业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污水泵行业竞争结构分析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污水泵市场竞争策略分析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一、污水泵市场增长潜力分析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二、污水泵产品竞争策略分析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三、典型污水泵企业产品竞争策略分析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污水泵企业竞争策略分析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2025年污水泵行业投资情况分析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一、2025年污水泵总体投资结构</w:t>
      </w:r>
      <w:r>
        <w:rPr>
          <w:rFonts w:hint="eastAsia"/>
        </w:rPr>
        <w:br/>
      </w:r>
      <w:r>
        <w:rPr>
          <w:rFonts w:hint="eastAsia"/>
        </w:rPr>
        <w:t>　　　　二、2025年污水泵投资规模情况</w:t>
      </w:r>
      <w:r>
        <w:rPr>
          <w:rFonts w:hint="eastAsia"/>
        </w:rPr>
        <w:br/>
      </w:r>
      <w:r>
        <w:rPr>
          <w:rFonts w:hint="eastAsia"/>
        </w:rPr>
        <w:t>　　　　三、2025年污水泵投资增速情况</w:t>
      </w:r>
      <w:r>
        <w:rPr>
          <w:rFonts w:hint="eastAsia"/>
        </w:rPr>
        <w:br/>
      </w:r>
      <w:r>
        <w:rPr>
          <w:rFonts w:hint="eastAsia"/>
        </w:rPr>
        <w:t>　　　　四、2025年污水泵分地区投资分析</w:t>
      </w:r>
      <w:r>
        <w:rPr>
          <w:rFonts w:hint="eastAsia"/>
        </w:rPr>
        <w:br/>
      </w:r>
      <w:r>
        <w:rPr>
          <w:rFonts w:hint="eastAsia"/>
        </w:rPr>
        <w:t>　　第二节 污水泵行业投资机会分析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二、可以投资的污水泵模式</w:t>
      </w:r>
      <w:r>
        <w:rPr>
          <w:rFonts w:hint="eastAsia"/>
        </w:rPr>
        <w:br/>
      </w:r>
      <w:r>
        <w:rPr>
          <w:rFonts w:hint="eastAsia"/>
        </w:rPr>
        <w:t>　　　　三、2025年污水泵投资机会</w:t>
      </w:r>
      <w:r>
        <w:rPr>
          <w:rFonts w:hint="eastAsia"/>
        </w:rPr>
        <w:br/>
      </w:r>
      <w:r>
        <w:rPr>
          <w:rFonts w:hint="eastAsia"/>
        </w:rPr>
        <w:t>　　　　四、2025年污水泵投资新方向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当前污水泵存在的问题</w:t>
      </w:r>
      <w:r>
        <w:rPr>
          <w:rFonts w:hint="eastAsia"/>
        </w:rPr>
        <w:br/>
      </w:r>
      <w:r>
        <w:rPr>
          <w:rFonts w:hint="eastAsia"/>
        </w:rPr>
        <w:t>　　第二节 污水泵未来发展预测分析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一、中国污水泵发展方向分析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三、2025-2031年中国污水泵行业发展趋势预测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中国污水泵行业生产、营销企业投资运作模式分析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污水泵行业外销与内销优势分析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2025-2031年中国污水泵行业市场规模及增长趋势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2025-2031年中国污水泵行业投资规模预测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2025-2031年污水泵行业市场盈利预测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中~智~林：污水泵行业项目投资建议</w:t>
      </w:r>
      <w:r>
        <w:rPr>
          <w:rFonts w:hint="eastAsia"/>
        </w:rPr>
        <w:br/>
      </w:r>
      <w:r>
        <w:rPr>
          <w:rFonts w:hint="eastAsia"/>
        </w:rPr>
        <w:t>　　　　一、污水泵技术应用注意事项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二、污水泵项目投资注意事项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三、污水泵生产开发注意事项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四、污水泵销售注意事项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污水泵行业历程</w:t>
      </w:r>
      <w:r>
        <w:rPr>
          <w:rFonts w:hint="eastAsia"/>
        </w:rPr>
        <w:br/>
      </w:r>
      <w:r>
        <w:rPr>
          <w:rFonts w:hint="eastAsia"/>
        </w:rPr>
        <w:t>　　图表 污水泵行业生命周期</w:t>
      </w:r>
      <w:r>
        <w:rPr>
          <w:rFonts w:hint="eastAsia"/>
        </w:rPr>
        <w:br/>
      </w:r>
      <w:r>
        <w:rPr>
          <w:rFonts w:hint="eastAsia"/>
        </w:rPr>
        <w:t>　　图表 污水泵行业产业链分析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2025年中国污水泵行业需求领域分布格局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2025年中国污水泵进口国家及地区分析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71a556ef44031" w:history="1">
        <w:r>
          <w:rPr>
            <w:rStyle w:val="Hyperlink"/>
          </w:rPr>
          <w:t>2025-2031年中国污水泵市场调研与发展前景分析报告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71a556ef44031" w:history="1">
        <w:r>
          <w:rPr>
            <w:rStyle w:val="Hyperlink"/>
          </w:rPr>
          <w:t>https://www.20087.com/A/75/WuShuiBengHangYeFenXiBaoGao.html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f7bac03a4bb2" w:history="1">
      <w:r>
        <w:rPr>
          <w:rStyle w:val="Hyperlink"/>
        </w:rPr>
        <w:t>2025-2031年中国污水泵市场调研与发展前景分析报告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WuShuiBengHangYeFenXiBaoGao.html" TargetMode="External" Id="Ra6a71a556ef4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WuShuiBengHangYeFenXiBaoGao.html" TargetMode="External" Id="R0f26f7bac03a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2025-02-16T04:17:00Z</dcterms:created>
  <dcterms:modified xsi:type="dcterms:W3CDTF">2025-02-16T05:17:00Z</dcterms:modified>
  <dc:subject>2025-2031年中国污水泵市场调研与发展前景分析报告</dc:subject>
  <dc:title>2025-2031年中国污水泵市场调研与发展前景分析报告</dc:title>
  <cp:keywords>2025-2031年中国污水泵市场调研与发展前景分析报告</cp:keywords>
  <dc:description>2025-2031年中国污水泵市场调研与发展前景分析报告</dc:description>
</cp:coreProperties>
</file>