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c11dc38804703" w:history="1">
              <w:r>
                <w:rPr>
                  <w:rStyle w:val="Hyperlink"/>
                </w:rPr>
                <w:t>2026年中国水处理用活性炭行业现状分析及未来发展趋势预测报告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c11dc38804703" w:history="1">
              <w:r>
                <w:rPr>
                  <w:rStyle w:val="Hyperlink"/>
                </w:rPr>
                <w:t>2026年中国水处理用活性炭行业现状分析及未来发展趋势预测报告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c11dc38804703" w:history="1">
                <w:r>
                  <w:rPr>
                    <w:rStyle w:val="Hyperlink"/>
                  </w:rPr>
                  <w:t>https://www.20087.com/2011-11/R_shuichuliyonghuoxingtanhangyexianzhu.html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用活性炭是去除水中有机物、重金属和其他污染物的关键材料，广泛应用于饮用水净化、污水处理等领域。近年来，随着水质标准的严格化和环境保护意识的增强，活性炭在吸附性能、再生能力和环保特性方面有了显著提升。例如，采用新型活化技术和高纯度原料，提高了活性炭的比表面积和吸附效率；同时，研发出可再生使用的活性炭，降低了使用成本并减少了废弃物排放。</w:t>
      </w:r>
      <w:r>
        <w:rPr>
          <w:rFonts w:hint="eastAsia"/>
        </w:rPr>
        <w:br/>
      </w:r>
      <w:r>
        <w:rPr>
          <w:rFonts w:hint="eastAsia"/>
        </w:rPr>
        <w:t>　　未来，水处理用活性炭的发展将更加注重高效节能与循环利用。一方面，通过深入研究新材料和新工艺，开发出更高吸附容量和更长使用寿命的产品，满足不同水质条件下的处理需求；另一方面，结合市场需求，强化智能监控和大数据分析的应用，实现对活性炭状态的实时监控和精准调控，提高系统的可靠性和维护效率。此外，随着水资源短缺问题的加剧，探索活性炭在海水淡化和废水回用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c11dc38804703" w:history="1">
        <w:r>
          <w:rPr>
            <w:rStyle w:val="Hyperlink"/>
          </w:rPr>
          <w:t>2026年中国水处理用活性炭行业现状分析及未来发展趋势预测报告</w:t>
        </w:r>
      </w:hyperlink>
      <w:r>
        <w:rPr>
          <w:rFonts w:hint="eastAsia"/>
        </w:rPr>
        <w:t>》全面分析了水处理用活性炭行业的产业链、市场规模、需求与价格动态，并客观呈现了当前行业的现状。同时，报告科学预测了水处理用活性炭市场前景及发展趋势，聚焦于重点企业，全面分析了水处理用活性炭市场竞争格局、集中度及品牌影响力。此外，水处理用活性炭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水处理用活性炭行业概况</w:t>
      </w:r>
      <w:r>
        <w:rPr>
          <w:rFonts w:hint="eastAsia"/>
        </w:rPr>
        <w:br/>
      </w:r>
      <w:r>
        <w:rPr>
          <w:rFonts w:hint="eastAsia"/>
        </w:rPr>
        <w:t>　　第一节 水处理用活性炭行业定义与特征</w:t>
      </w:r>
      <w:r>
        <w:rPr>
          <w:rFonts w:hint="eastAsia"/>
        </w:rPr>
        <w:br/>
      </w:r>
      <w:r>
        <w:rPr>
          <w:rFonts w:hint="eastAsia"/>
        </w:rPr>
        <w:t>　　第二节 水处理用活性炭行业发展历程</w:t>
      </w:r>
      <w:r>
        <w:rPr>
          <w:rFonts w:hint="eastAsia"/>
        </w:rPr>
        <w:br/>
      </w:r>
      <w:r>
        <w:rPr>
          <w:rFonts w:hint="eastAsia"/>
        </w:rPr>
        <w:t>　　第三节 水处理用活性炭产业链分析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2025-2026年中国水处理用活性炭行业发展环境分析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水处理用活性炭行业经济环境分析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一、水处理用活性炭行业政策影响分析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二、相关水处理用活性炭行业标准分析</w:t>
      </w:r>
      <w:r>
        <w:rPr>
          <w:rFonts w:hint="eastAsia"/>
        </w:rPr>
        <w:br/>
      </w:r>
      <w:r>
        <w:rPr>
          <w:rFonts w:hint="eastAsia"/>
        </w:rPr>
        <w:t>　　第三节 水处理用活性炭行业社会环境分析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2025-2026年水处理用活性炭行业技术发展现状及趋势分析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水处理用活性炭行业技术发展现状分析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国内外水处理用活性炭行业技术差异与原因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水处理用活性炭行业技术发展方向、趋势预测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提升水处理用活性炭行业技术能力策略建议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中国水处理用活性炭行业供给与需求情况分析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2020-2025年中国水处理用活性炭行业总体规模</w:t>
      </w:r>
      <w:r>
        <w:rPr>
          <w:rFonts w:hint="eastAsia"/>
        </w:rPr>
        <w:br/>
      </w:r>
      <w:r>
        <w:rPr>
          <w:rFonts w:hint="eastAsia"/>
        </w:rPr>
        <w:t>　　第二节 中国水处理用活性炭行业产量情况分析与预测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一、2020-2025年水处理用活性炭行业产量统计分析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二、2026年水处理用活性炭行业产量特点分析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三、2026-2032年中国水处理用活性炭行业产量预测分析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中国水处理用活性炭行业需求概况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一、2020-2025年中国水处理用活性炭行业需求情况分析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二、2026年中国水处理用活性炭行业市场需求特点分析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三、2026-2032年中国水处理用活性炭市场需求预测分析分析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水处理用活性炭产业供需平衡状况分析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水处理用活性炭细分市场深度分析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水处理用活性炭细分市场（一）发展研究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水处理用活性炭细分市场（二）发展研究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国内水处理用活性炭产品价格走势及影响因素分析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2020-2025年国内水处理用活性炭市场价格回顾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当前国内水处理用活性炭市场价格及评述</w:t>
      </w:r>
      <w:r>
        <w:rPr>
          <w:rFonts w:hint="eastAsia"/>
        </w:rPr>
        <w:br/>
      </w:r>
      <w:r>
        <w:rPr>
          <w:rFonts w:hint="eastAsia"/>
        </w:rPr>
        <w:t>　　第三节 国内水处理用活性炭价格影响因素分析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2026-2032年国内水处理用活性炭市场价格走势预测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2020-2025年中国水处理用活性炭行业区域市场分析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中国水处理用活性炭行业区域市场结构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重点地区水处理用活性炭行业调研分析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2025-2026年我国水处理用活性炭行业发展现状分析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我国水处理用活性炭行业发展现状</w:t>
      </w:r>
      <w:r>
        <w:rPr>
          <w:rFonts w:hint="eastAsia"/>
        </w:rPr>
        <w:br/>
      </w:r>
      <w:r>
        <w:rPr>
          <w:rFonts w:hint="eastAsia"/>
        </w:rPr>
        <w:t>　　　　一、水处理用活性炭行业品牌发展现状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二、水处理用活性炭行业需求市场现状</w:t>
      </w:r>
      <w:r>
        <w:rPr>
          <w:rFonts w:hint="eastAsia"/>
        </w:rPr>
        <w:br/>
      </w:r>
      <w:r>
        <w:rPr>
          <w:rFonts w:hint="eastAsia"/>
        </w:rPr>
        <w:t>　　　　三、水处理用活性炭市场需求层次分析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四、我国水处理用活性炭市场走向分析</w:t>
      </w:r>
      <w:r>
        <w:rPr>
          <w:rFonts w:hint="eastAsia"/>
        </w:rPr>
        <w:br/>
      </w:r>
      <w:r>
        <w:rPr>
          <w:rFonts w:hint="eastAsia"/>
        </w:rPr>
        <w:t>　　第二节 中国水处理用活性炭行业存在的问题</w:t>
      </w:r>
      <w:r>
        <w:rPr>
          <w:rFonts w:hint="eastAsia"/>
        </w:rPr>
        <w:br/>
      </w:r>
      <w:r>
        <w:rPr>
          <w:rFonts w:hint="eastAsia"/>
        </w:rPr>
        <w:t>　　　　一、水处理用活性炭产品市场存在的主要问题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二、国内水处理用活性炭产品市场的三大瓶颈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三、水处理用活性炭产品市场遭遇的规模难题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对中国水处理用活性炭市场的分析及思考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一、水处理用活性炭市场特点</w:t>
      </w:r>
      <w:r>
        <w:rPr>
          <w:rFonts w:hint="eastAsia"/>
        </w:rPr>
        <w:br/>
      </w:r>
      <w:r>
        <w:rPr>
          <w:rFonts w:hint="eastAsia"/>
        </w:rPr>
        <w:t>　　　　二、水处理用活性炭市场分析</w:t>
      </w:r>
      <w:r>
        <w:rPr>
          <w:rFonts w:hint="eastAsia"/>
        </w:rPr>
        <w:br/>
      </w:r>
      <w:r>
        <w:rPr>
          <w:rFonts w:hint="eastAsia"/>
        </w:rPr>
        <w:t>　　　　三、水处理用活性炭市场变化的方向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四、中国水处理用活性炭行业发展的新思路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五、对中国水处理用活性炭行业发展的思考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水处理用活性炭行业市场竞争策略分析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水处理用活性炭行业竞争结构分析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水处理用活性炭市场竞争策略分析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一、水处理用活性炭市场增长潜力分析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二、水处理用活性炭产品竞争策略分析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三、典型水处理用活性炭企业产品竞争策略分析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水处理用活性炭企业竞争策略分析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一、2026-2032年我国水处理用活性炭市场竞争趋势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二、2026-2032年水处理用活性炭行业竞争格局展望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三、2026-2032年水处理用活性炭行业竞争策略分析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水处理用活性炭行业投资与发展前景分析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2026年水处理用活性炭行业投资情况分析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一、2026年水处理用活性炭总体投资结构</w:t>
      </w:r>
      <w:r>
        <w:rPr>
          <w:rFonts w:hint="eastAsia"/>
        </w:rPr>
        <w:br/>
      </w:r>
      <w:r>
        <w:rPr>
          <w:rFonts w:hint="eastAsia"/>
        </w:rPr>
        <w:t>　　　　二、2026年水处理用活性炭投资规模情况</w:t>
      </w:r>
      <w:r>
        <w:rPr>
          <w:rFonts w:hint="eastAsia"/>
        </w:rPr>
        <w:br/>
      </w:r>
      <w:r>
        <w:rPr>
          <w:rFonts w:hint="eastAsia"/>
        </w:rPr>
        <w:t>　　　　三、2026年水处理用活性炭投资增速情况</w:t>
      </w:r>
      <w:r>
        <w:rPr>
          <w:rFonts w:hint="eastAsia"/>
        </w:rPr>
        <w:br/>
      </w:r>
      <w:r>
        <w:rPr>
          <w:rFonts w:hint="eastAsia"/>
        </w:rPr>
        <w:t>　　　　四、2026年水处理用活性炭分地区投资分析</w:t>
      </w:r>
      <w:r>
        <w:rPr>
          <w:rFonts w:hint="eastAsia"/>
        </w:rPr>
        <w:br/>
      </w:r>
      <w:r>
        <w:rPr>
          <w:rFonts w:hint="eastAsia"/>
        </w:rPr>
        <w:t>　　第二节 水处理用活性炭行业投资机会分析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一、水处理用活性炭投资项目分析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二、可以投资的水处理用活性炭模式</w:t>
      </w:r>
      <w:r>
        <w:rPr>
          <w:rFonts w:hint="eastAsia"/>
        </w:rPr>
        <w:br/>
      </w:r>
      <w:r>
        <w:rPr>
          <w:rFonts w:hint="eastAsia"/>
        </w:rPr>
        <w:t>　　　　三、2026年水处理用活性炭投资机会分析分析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四、2026年水处理用活性炭投资新方向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水处理用活性炭行业重点企业竞争力分析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2026-2032年中国水处理用活性炭行业发展前景预测分析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中国水处理用活性炭行业发展预测分析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一、未来水处理用活性炭发展分析</w:t>
      </w:r>
      <w:r>
        <w:rPr>
          <w:rFonts w:hint="eastAsia"/>
        </w:rPr>
        <w:br/>
      </w:r>
      <w:r>
        <w:rPr>
          <w:rFonts w:hint="eastAsia"/>
        </w:rPr>
        <w:t>　　　　二、未来水处理用活性炭行业技术开发方向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三、总体水处理用活性炭行业“十四五”整体规划及预测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中国水处理用活性炭行业市场前景分析</w:t>
      </w:r>
      <w:r>
        <w:rPr>
          <w:rFonts w:hint="eastAsia"/>
        </w:rPr>
        <w:br/>
      </w:r>
      <w:r>
        <w:rPr>
          <w:rFonts w:hint="eastAsia"/>
        </w:rPr>
        <w:t>　　　　一、水处理用活性炭产品差异化是企业发展的方向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2026-2032年水处理用活性炭行业发展趋势及投资风险分析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当前水处理用活性炭存在的问题</w:t>
      </w:r>
      <w:r>
        <w:rPr>
          <w:rFonts w:hint="eastAsia"/>
        </w:rPr>
        <w:br/>
      </w:r>
      <w:r>
        <w:rPr>
          <w:rFonts w:hint="eastAsia"/>
        </w:rPr>
        <w:t>　　第二节 水处理用活性炭未来发展预测分析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一、中国水处理用活性炭发展方向分析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二、2026-2032年中国水处理用活性炭行业发展规模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三、2026-2032年中国水处理用活性炭行业发展趋势预测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2026-2032年中国水处理用活性炭行业投资风险分析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一、水处理用活性炭市场竞争风险</w:t>
      </w:r>
      <w:r>
        <w:rPr>
          <w:rFonts w:hint="eastAsia"/>
        </w:rPr>
        <w:br/>
      </w:r>
      <w:r>
        <w:rPr>
          <w:rFonts w:hint="eastAsia"/>
        </w:rPr>
        <w:t>　　　　二、水处理用活性炭原材料压力风险分析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三、水处理用活性炭技术风险分析</w:t>
      </w:r>
      <w:r>
        <w:rPr>
          <w:rFonts w:hint="eastAsia"/>
        </w:rPr>
        <w:br/>
      </w:r>
      <w:r>
        <w:rPr>
          <w:rFonts w:hint="eastAsia"/>
        </w:rPr>
        <w:t>　　　　四、水处理用活性炭政策和体制风险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2026-2032年中国水处理用活性炭行业投资战略研究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2025-2026年中国水处理用活性炭行业投资策略分析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一、2025-2026年水处理用活性炭投资策略</w:t>
      </w:r>
      <w:r>
        <w:rPr>
          <w:rFonts w:hint="eastAsia"/>
        </w:rPr>
        <w:br/>
      </w:r>
      <w:r>
        <w:rPr>
          <w:rFonts w:hint="eastAsia"/>
        </w:rPr>
        <w:t>　　　　二、2025-2026年水处理用活性炭投资筹划策略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三、2025-2026年水处理用活性炭品牌竞争战略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2026-2032年中国水处理用活性炭行业品牌建设策略</w:t>
      </w:r>
      <w:r>
        <w:rPr>
          <w:rFonts w:hint="eastAsia"/>
        </w:rPr>
        <w:br/>
      </w:r>
      <w:r>
        <w:rPr>
          <w:rFonts w:hint="eastAsia"/>
        </w:rPr>
        <w:t>　　　　一、水处理用活性炭的规划</w:t>
      </w:r>
      <w:r>
        <w:rPr>
          <w:rFonts w:hint="eastAsia"/>
        </w:rPr>
        <w:br/>
      </w:r>
      <w:r>
        <w:rPr>
          <w:rFonts w:hint="eastAsia"/>
        </w:rPr>
        <w:t>　　　　二、水处理用活性炭的建设</w:t>
      </w:r>
      <w:r>
        <w:rPr>
          <w:rFonts w:hint="eastAsia"/>
        </w:rPr>
        <w:br/>
      </w:r>
      <w:r>
        <w:rPr>
          <w:rFonts w:hint="eastAsia"/>
        </w:rPr>
        <w:t>　　　　三、水处理用活性炭业成功之道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水处理用活性炭行业投资机会与项目建议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水处理用活性炭行业投资机会分析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水处理用活性炭行业投资趋势分析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[^中智^林^]水处理用活性炭项目投资建议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1、水处理用活性炭行业投资环境分析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2、水处理用活性炭行业风险识别与应对策略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二、水处理用活性炭行业投资方向与策略建议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三、水处理用活性炭项目实施关键要点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2020-2025年中国水处理用活性炭市场规模及增长情况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2020-2025年中国水处理用活性炭行业产量及增长趋势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2026-2032年中国水处理用活性炭行业产量预测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2020-2025年中国水处理用活性炭行业市场需求及增长情况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2026-2032年中国水处理用活性炭行业市场需求预测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2020-2025年中国水处理用活性炭行业利润及增长情况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**地区水处理用活性炭行业市场需求情况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**地区水处理用活性炭行业市场需求情况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2020-2025年中国水处理用活性炭行业出口情况分析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2020-2025年中国水处理用活性炭行业产品市场价格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2026-2032年中国水处理用活性炭行业产品市场价格走势预测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水处理用活性炭重点企业经营情况分析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水处理用活性炭重点企业经营情况分析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2026-2032年中国水处理用活性炭市场规模预测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2026-2032年中国水处理用活性炭行业利润预测</w:t>
      </w:r>
      <w:r>
        <w:rPr>
          <w:rFonts w:hint="eastAsia"/>
        </w:rPr>
        <w:br/>
      </w:r>
      <w:r>
        <w:rPr>
          <w:rFonts w:hint="eastAsia"/>
        </w:rPr>
        <w:t>　　图表 2026年水处理用活性炭行业壁垒</w:t>
      </w:r>
      <w:r>
        <w:rPr>
          <w:rFonts w:hint="eastAsia"/>
        </w:rPr>
        <w:br/>
      </w:r>
      <w:r>
        <w:rPr>
          <w:rFonts w:hint="eastAsia"/>
        </w:rPr>
        <w:t>　　图表 2026年水处理用活性炭市场前景分析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2026-2032年中国水处理用活性炭市场需求预测</w:t>
      </w:r>
      <w:r>
        <w:rPr>
          <w:rFonts w:hint="eastAsia"/>
        </w:rPr>
        <w:br/>
      </w:r>
      <w:r>
        <w:rPr>
          <w:rFonts w:hint="eastAsia"/>
        </w:rPr>
        <w:t>　　图表 2026年水处理用活性炭发展趋势预测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c11dc38804703" w:history="1">
        <w:r>
          <w:rPr>
            <w:rStyle w:val="Hyperlink"/>
          </w:rPr>
          <w:t>2026年中国水处理用活性炭行业现状分析及未来发展趋势预测报告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c11dc38804703" w:history="1">
        <w:r>
          <w:rPr>
            <w:rStyle w:val="Hyperlink"/>
          </w:rPr>
          <w:t>https://www.20087.com/2011-11/R_shuichuliyonghuoxingtanhangyexianzhu.html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可以重复使用吗、水处理用活性炭价格、污水处理活性炭的运用、水处理用活性炭pH要求、自来水净水活性炭求零售、水处理用活性炭滤器滤料有哪些、工业水处理活性炭、水处理用活性炭一吨多少钱、活性炭怎样重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0ea21d3c04d17" w:history="1">
      <w:r>
        <w:rPr>
          <w:rStyle w:val="Hyperlink"/>
        </w:rPr>
        <w:t>2026年中国水处理用活性炭行业现状分析及未来发展趋势预测报告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chuliyonghuoxingtanhangyexianzhu.html" TargetMode="External" Id="R0c5c11dc388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chuliyonghuoxingtanhangyexianzhu.html" TargetMode="External" Id="Rf570ea21d3c0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2025-08-06T05:40:00Z</dcterms:created>
  <dcterms:modified xsi:type="dcterms:W3CDTF">2025-08-06T06:40:00Z</dcterms:modified>
  <dc:subject>2026年中国水处理用活性炭行业现状分析及未来发展趋势预测报告</dc:subject>
  <dc:title>2026年中国水处理用活性炭行业现状分析及未来发展趋势预测报告</dc:title>
  <cp:keywords>2026年中国水处理用活性炭行业现状分析及未来发展趋势预测报告</cp:keywords>
  <dc:description>2026年中国水处理用活性炭行业现状分析及未来发展趋势预测报告</dc:description>
</cp:coreProperties>
</file>