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5c8a7a0574dda" w:history="1">
              <w:r>
                <w:rPr>
                  <w:rStyle w:val="Hyperlink"/>
                </w:rPr>
                <w:t>中国二氧化碳灭火器行业分析及发展前景预测报告（2023-2029年）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5c8a7a0574dda" w:history="1">
              <w:r>
                <w:rPr>
                  <w:rStyle w:val="Hyperlink"/>
                </w:rPr>
                <w:t>中国二氧化碳灭火器行业分析及发展前景预测报告（2023-2029年）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116925A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55c8a7a0574dda" w:history="1">
                <w:r>
                  <w:rPr>
                    <w:rStyle w:val="Hyperlink"/>
                  </w:rPr>
                  <w:t>https://www.20087.com/A/25/ErYangHuaTanMieHuoQiFaZhanQuShi.html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灭火器因其高效、无残留的特点，在电气设备、精密仪器等场所得到广泛应用。近年来，随着消防安全意识的提高以及相关法规的完善，二氧化碳灭火器的市场需求持续增长。技术方面，灭火器的设计更加人性化，操作简便性得到提升，同时在安全性和耐用性上也有了显著改善。随着新材料的应用和制造工艺的进步，灭火器的重量减轻，而效能却有所提高，这使得灭火器在更多场合下能够得到有效的应用。</w:t>
      </w:r>
      <w:r>
        <w:rPr>
          <w:rFonts w:hint="eastAsia"/>
        </w:rPr>
        <w:br/>
      </w:r>
      <w:r>
        <w:rPr>
          <w:rFonts w:hint="eastAsia"/>
        </w:rPr>
        <w:t>　　未来，二氧化碳灭火器的发展将更加侧重于技术创新和服务创新。一方面，将持续探索更高效的灭火技术和更智能的监测系统，提高灭火器的反应速度和灭火效果；另一方面，随着对环保和可持续性的重视，二氧化碳灭火器将更加注重采用环保材料和技术，减少对环境的影响，并探索循环经济的途径。此外，随着物联网技术的应用，未来的灭火器可能会集成更多的智能功能，如实时监控火情、自动报警等，以提高整体的消防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5c8a7a0574dda" w:history="1">
        <w:r>
          <w:rPr>
            <w:rStyle w:val="Hyperlink"/>
          </w:rPr>
          <w:t>中国二氧化碳灭火器行业分析及发展前景预测报告（2023-2029年）</w:t>
        </w:r>
      </w:hyperlink>
      <w:r>
        <w:rPr>
          <w:rFonts w:hint="eastAsia"/>
        </w:rPr>
        <w:t>》内容包括：二氧化碳灭火器行业发展环境分析、二氧化碳灭火器市场规模及预测、二氧化碳灭火器行业重点地区市场规模分析、二氧化碳灭火器行业供需状况调研、二氧化碳灭火器市场价格行情趋势分析预测、二氧化碳灭火器行业进出口状况及前景预测、二氧化碳灭火器行业技术及发展方向、二氧化碳灭火器行业重点企业经营情况分析、二氧化碳灭火器行业SWOT分析及二氧化碳灭火器行业投资策略，数据来自国家权威机构、二氧化碳灭火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2022-2023年中国二氧化碳灭火器行业发展状况综述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中国二氧化碳灭火器行业简介</w:t>
      </w:r>
      <w:r>
        <w:rPr>
          <w:rFonts w:hint="eastAsia"/>
        </w:rPr>
        <w:br/>
      </w:r>
      <w:r>
        <w:rPr>
          <w:rFonts w:hint="eastAsia"/>
        </w:rPr>
        <w:t>　　　　一、二氧化碳灭火器行业的界定及分类</w:t>
      </w:r>
      <w:r>
        <w:rPr>
          <w:rFonts w:hint="eastAsia"/>
        </w:rPr>
        <w:br/>
      </w:r>
      <w:r>
        <w:rPr>
          <w:rFonts w:hint="eastAsia"/>
        </w:rPr>
        <w:t>　　　　二、二氧化碳灭火器行业的特征</w:t>
      </w:r>
      <w:r>
        <w:rPr>
          <w:rFonts w:hint="eastAsia"/>
        </w:rPr>
        <w:br/>
      </w:r>
      <w:r>
        <w:rPr>
          <w:rFonts w:hint="eastAsia"/>
        </w:rPr>
        <w:t>　　　　三、二氧化碳灭火器的主要用途</w:t>
      </w:r>
      <w:r>
        <w:rPr>
          <w:rFonts w:hint="eastAsia"/>
        </w:rPr>
        <w:br/>
      </w:r>
      <w:r>
        <w:rPr>
          <w:rFonts w:hint="eastAsia"/>
        </w:rPr>
        <w:t>　　第二节 二氧化碳灭火器行业相关政策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中国二氧化碳灭火器行业发展状况</w:t>
      </w:r>
      <w:r>
        <w:rPr>
          <w:rFonts w:hint="eastAsia"/>
        </w:rPr>
        <w:br/>
      </w:r>
      <w:r>
        <w:rPr>
          <w:rFonts w:hint="eastAsia"/>
        </w:rPr>
        <w:t>　　　　一、中国二氧化碳灭火器行业发展历程</w:t>
      </w:r>
      <w:r>
        <w:rPr>
          <w:rFonts w:hint="eastAsia"/>
        </w:rPr>
        <w:br/>
      </w:r>
      <w:r>
        <w:rPr>
          <w:rFonts w:hint="eastAsia"/>
        </w:rPr>
        <w:t>　　　　二、中国二氧化碳灭火器行业发展面临的问题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2022-2023年中国二氧化碳灭火器生产现状分析</w:t>
      </w:r>
      <w:r>
        <w:rPr>
          <w:rFonts w:hint="eastAsia"/>
        </w:rPr>
        <w:br/>
      </w:r>
      <w:r>
        <w:rPr>
          <w:rFonts w:hint="eastAsia"/>
        </w:rPr>
        <w:t>　　第一节 二氧化碳灭火器行业总体规模</w:t>
      </w:r>
      <w:r>
        <w:rPr>
          <w:rFonts w:hint="eastAsia"/>
        </w:rPr>
        <w:br/>
      </w:r>
      <w:r>
        <w:rPr>
          <w:rFonts w:hint="eastAsia"/>
        </w:rPr>
        <w:t>　　第一节 二氧化碳灭火器产能概况</w:t>
      </w:r>
      <w:r>
        <w:rPr>
          <w:rFonts w:hint="eastAsia"/>
        </w:rPr>
        <w:br/>
      </w:r>
      <w:r>
        <w:rPr>
          <w:rFonts w:hint="eastAsia"/>
        </w:rPr>
        <w:t>　　　　一、2018-2023年二氧化碳灭火器产能分析</w:t>
      </w:r>
      <w:r>
        <w:rPr>
          <w:rFonts w:hint="eastAsia"/>
        </w:rPr>
        <w:br/>
      </w:r>
      <w:r>
        <w:rPr>
          <w:rFonts w:hint="eastAsia"/>
        </w:rPr>
        <w:t>　　　　二、2023-2029年二氧化碳灭火器产能预测</w:t>
      </w:r>
      <w:r>
        <w:rPr>
          <w:rFonts w:hint="eastAsia"/>
        </w:rPr>
        <w:br/>
      </w:r>
      <w:r>
        <w:rPr>
          <w:rFonts w:hint="eastAsia"/>
        </w:rPr>
        <w:t>　　第三节 二氧化碳灭火器市场容量概况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一、2018-2023年二氧化碳灭火器市场容量分析</w:t>
      </w:r>
      <w:r>
        <w:rPr>
          <w:rFonts w:hint="eastAsia"/>
        </w:rPr>
        <w:br/>
      </w:r>
      <w:r>
        <w:rPr>
          <w:rFonts w:hint="eastAsia"/>
        </w:rPr>
        <w:t>　　　　二、二氧化碳灭火器产能配置与产能利用率调查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三、2023-2029年二氧化碳灭火器市场容量预测</w:t>
      </w:r>
      <w:r>
        <w:rPr>
          <w:rFonts w:hint="eastAsia"/>
        </w:rPr>
        <w:br/>
      </w:r>
      <w:r>
        <w:rPr>
          <w:rFonts w:hint="eastAsia"/>
        </w:rPr>
        <w:t>　　第四节 二氧化碳灭火器产业的生命周期分析</w:t>
      </w:r>
      <w:r>
        <w:rPr>
          <w:rFonts w:hint="eastAsia"/>
        </w:rPr>
        <w:br/>
      </w:r>
      <w:r>
        <w:rPr>
          <w:rFonts w:hint="eastAsia"/>
        </w:rPr>
        <w:t>　　第五节 二氧化碳灭火器产业供需情况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二氧化碳灭火器产品市场供需分析</w:t>
      </w:r>
      <w:r>
        <w:rPr>
          <w:rFonts w:hint="eastAsia"/>
        </w:rPr>
        <w:br/>
      </w:r>
      <w:r>
        <w:rPr>
          <w:rFonts w:hint="eastAsia"/>
        </w:rPr>
        <w:t>　　第一节 二氧化碳灭火器市场特征分析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二氧化碳灭火器市场需求情况分析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二氧化碳灭火器市场供给情况分析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二氧化碳灭火器市场供给平衡性分析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二氧化碳灭火器行业竞争绩效分析</w:t>
      </w:r>
      <w:r>
        <w:rPr>
          <w:rFonts w:hint="eastAsia"/>
        </w:rPr>
        <w:br/>
      </w:r>
      <w:r>
        <w:rPr>
          <w:rFonts w:hint="eastAsia"/>
        </w:rPr>
        <w:t>　　第一节 二氧化碳灭火器行业总体效益水平分析</w:t>
      </w:r>
      <w:r>
        <w:rPr>
          <w:rFonts w:hint="eastAsia"/>
        </w:rPr>
        <w:br/>
      </w:r>
      <w:r>
        <w:rPr>
          <w:rFonts w:hint="eastAsia"/>
        </w:rPr>
        <w:t>　　第二节 二氧化碳灭火器行业产业集中度分析</w:t>
      </w:r>
      <w:r>
        <w:rPr>
          <w:rFonts w:hint="eastAsia"/>
        </w:rPr>
        <w:br/>
      </w:r>
      <w:r>
        <w:rPr>
          <w:rFonts w:hint="eastAsia"/>
        </w:rPr>
        <w:t>　　第三节 二氧化碳灭火器行业不同所有制企业绩效分析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二氧化碳灭火器行业不同规模企业绩效分析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二氧化碳灭火器市场分销体系分析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二氧化碳灭火器产业投资策略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中国二氧化碳灭火器行情走势及影响要素分析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2018-2023年中国二氧化碳灭火器行情走势回顾</w:t>
      </w:r>
      <w:r>
        <w:rPr>
          <w:rFonts w:hint="eastAsia"/>
        </w:rPr>
        <w:br/>
      </w:r>
      <w:r>
        <w:rPr>
          <w:rFonts w:hint="eastAsia"/>
        </w:rPr>
        <w:t>　　第二节 中国二氧化碳灭火器当前市场行情分析</w:t>
      </w:r>
      <w:r>
        <w:rPr>
          <w:rFonts w:hint="eastAsia"/>
        </w:rPr>
        <w:br/>
      </w:r>
      <w:r>
        <w:rPr>
          <w:rFonts w:hint="eastAsia"/>
        </w:rPr>
        <w:t>　　第三节 影响二氧化碳灭火器市场行情的要素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2023-2029年中国二氧化碳灭火器行情走势预测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二氧化碳灭火器行业竞争格局分析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中国二氧化碳灭火器行业不同地区竞争格局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中国二氧化碳灭火器行业的不同企业竞争格局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三、国内二氧化碳灭火器企业竞争格局分析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2023-2029年中国二氧化碳灭火器行业竞争格局变化趋势分析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二氧化碳灭火器行业产品营销分析及预测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二氧化碳灭火器行业国内营销模式分析</w:t>
      </w:r>
      <w:r>
        <w:rPr>
          <w:rFonts w:hint="eastAsia"/>
        </w:rPr>
        <w:br/>
      </w:r>
      <w:r>
        <w:rPr>
          <w:rFonts w:hint="eastAsia"/>
        </w:rPr>
        <w:t>　　第二节 二氧化碳灭火器行业主要销售渠道分析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二氧化碳灭火器行业价格竞争方式分析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二氧化碳灭火器行业营销策略分析</w:t>
      </w:r>
      <w:r>
        <w:rPr>
          <w:rFonts w:hint="eastAsia"/>
        </w:rPr>
        <w:br/>
      </w:r>
      <w:r>
        <w:rPr>
          <w:rFonts w:hint="eastAsia"/>
        </w:rPr>
        <w:t>　　第五节 二氧化碳灭火器行业国际化营销模式分析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二氧化碳灭火器行业市场营销发展趋势预测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2022-2023年中国二氧化碳灭火器产业投资分析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二氧化碳灭火器行业重点企业发展调研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二氧化碳灭火器重点企业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三、二氧化碳灭火器企业经营情况分析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二氧化碳灭火器重点企业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三、二氧化碳灭火器企业经营情况分析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二氧化碳灭火器重点企业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三、二氧化碳灭火器企业经营情况分析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二氧化碳灭火器重点企业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三、二氧化碳灭火器企业经营情况分析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二氧化碳灭火器重点企业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三、二氧化碳灭火器企业经营情况分析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二氧化碳灭火器重点企业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三、二氧化碳灭火器企业经营情况分析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二氧化碳灭火器重点企业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三、二氧化碳灭火器企业经营情况分析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二氧化碳灭火器重点企业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三、二氧化碳灭火器企业经营情况分析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二氧化碳灭火器行业风险趋势分析与对策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二氧化碳灭火器行业风险分析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2023-2029年二氧化碳灭火器行业投资风险及控制策略分析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2023-2029年二氧化碳灭火器行业投资机会与风险分析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2023-2029年中国二氧化碳灭火器行业投资机会分析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2023-2029年二氧化碳灭火器行业环境风险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2023-2029年二氧化碳灭火器行业产业链上下游风险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2023-2029年二氧化碳灭火器行业市场风险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2023-2029年二氧化碳灭火器行业投资机会分析研究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中-智-林-行业企业的多元化投资机会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2018-2023年我国二氧化碳灭火器行业市场容量分析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2018-2023年我国二氧化碳灭火器行业供给总量分析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2018-2023年我国二氧化碳灭火器行业产能分析</w:t>
      </w:r>
      <w:r>
        <w:rPr>
          <w:rFonts w:hint="eastAsia"/>
        </w:rPr>
        <w:br/>
      </w:r>
      <w:r>
        <w:rPr>
          <w:rFonts w:hint="eastAsia"/>
        </w:rPr>
        <w:t>　　图表 2018-2023年二氧化碳灭火器行业产量及其增长分析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2018-2023年二氧化碳灭火器行业需求总量分析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2022-2023年二氧化碳灭火器产品需求区域分布统计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2023-2029年中国二氧化碳灭火器行业发展规模预测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2023-2029年中国二氧化碳灭火器行业发展趋势预测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5c8a7a0574dda" w:history="1">
        <w:r>
          <w:rPr>
            <w:rStyle w:val="Hyperlink"/>
          </w:rPr>
          <w:t>中国二氧化碳灭火器行业分析及发展前景预测报告（2023-2029年）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116925A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55c8a7a0574dda" w:history="1">
        <w:r>
          <w:rPr>
            <w:rStyle w:val="Hyperlink"/>
          </w:rPr>
          <w:t>https://www.20087.com/A/25/ErYangHuaTanMieHuoQiFaZhanQuShi.html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8b7e0f36d4d15" w:history="1">
      <w:r>
        <w:rPr>
          <w:rStyle w:val="Hyperlink"/>
        </w:rPr>
        <w:t>中国二氧化碳灭火器行业分析及发展前景预测报告（2023-2029年）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ErYangHuaTanMieHuoQiFaZhanQuShi.html" TargetMode="External" Id="Rb955c8a7a057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ErYangHuaTanMieHuoQiFaZhanQuShi.html" TargetMode="External" Id="R8a28b7e0f36d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2022-12-09T00:14:00Z</dcterms:created>
  <dcterms:modified xsi:type="dcterms:W3CDTF">2022-12-09T01:14:00Z</dcterms:modified>
  <dc:subject>中国二氧化碳灭火器行业分析及发展前景预测报告（2023-2029年）</dc:subject>
  <dc:title>中国二氧化碳灭火器行业分析及发展前景预测报告（2023-2029年）</dc:title>
  <cp:keywords>中国二氧化碳灭火器行业分析及发展前景预测报告（2023-2029年）</cp:keywords>
  <dc:description>中国二氧化碳灭火器行业分析及发展前景预测报告（2023-2029年）</dc:description>
</cp:coreProperties>
</file>