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a3cde90d145fb" w:history="1">
              <w:r>
                <w:rPr>
                  <w:rStyle w:val="Hyperlink"/>
                </w:rPr>
                <w:t>2024年中国刚玉制品行业研究分析及未来发展趋势预测报告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a3cde90d145fb" w:history="1">
              <w:r>
                <w:rPr>
                  <w:rStyle w:val="Hyperlink"/>
                </w:rPr>
                <w:t>2024年中国刚玉制品行业研究分析及未来发展趋势预测报告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a3cde90d145fb" w:history="1">
                <w:r>
                  <w:rPr>
                    <w:rStyle w:val="Hyperlink"/>
                  </w:rPr>
                  <w:t>https://www.20087.com/A/15/GangYuZhiPinFaZhanQuShi.html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制品因其高硬度、高耐热性和化学稳定性，广泛应用于磨料、耐火材料和精密陶瓷等领域。目前，随着先进制造技术和精密加工技术的发展，刚玉制品的精度和表面质量得到了显著提升，如通过CVD（化学气相沉积）和PVD（物理气相沉积）技术，制备出高纯度、大尺寸的单晶刚玉。</w:t>
      </w:r>
      <w:r>
        <w:rPr>
          <w:rFonts w:hint="eastAsia"/>
        </w:rPr>
        <w:br/>
      </w:r>
      <w:r>
        <w:rPr>
          <w:rFonts w:hint="eastAsia"/>
        </w:rPr>
        <w:t>　　未来刚玉制品的发展将更加注重功能化和绿色化。功能化方面，将开发具有特定功能的刚玉材料，如光学透明、生物相容性等，拓展其在光电、生物医疗等领域的应用。绿色化方面，通过优化生产过程，如采用清洁能源、减少废物排放，提高资源利用效率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8a3cde90d145fb" w:history="1">
        <w:r>
          <w:rPr>
            <w:rStyle w:val="Hyperlink"/>
          </w:rPr>
          <w:t>2024年中国刚玉制品行业研究分析及未来发展趋势预测报告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刚玉制品行业现状，涵盖刚玉制品市场规模、产销格局、价格走势、技术特点及产业链结构，分析刚玉制品重点企业竞争策略与市场表现。通过研究刚玉制品消费群体特征、区域分布情况，评估行业政策影响，预测刚玉制品市场发展前景与投资价值。报告为刚玉制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中国刚玉制品行业供给情况分析及趋势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2019-2024年中国刚玉制品行业市场供给分析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一、刚玉制品整体供给情况分析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二、刚玉制品重点区域供给分析</w:t>
      </w:r>
      <w:r>
        <w:rPr>
          <w:rFonts w:hint="eastAsia"/>
        </w:rPr>
        <w:br/>
      </w:r>
      <w:r>
        <w:rPr>
          <w:rFonts w:hint="eastAsia"/>
        </w:rPr>
        <w:t>　　第二节 刚玉制品行业供给关系因素分析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2024-2030年中国刚玉制品行业市场供给趋势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一、刚玉制品整体供给情况趋势分析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二、刚玉制品重点区域供给趋势分析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三、影响未来刚玉制品供给的因素分析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欧债危机下刚玉制品行业宏观经济环境分析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2024年中国刚玉制品行业发展概况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2024年中国刚玉制品行业发展态势分析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2024年中国刚玉制品行业发展特点分析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2024年中国刚玉制品行业市场供需分析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2024年中国刚玉制品行业价格分析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2019-2024年中国刚玉制品行业整体运行状况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2019-2024年刚玉制品行业产销分析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2019-2024年刚玉制品行业盈利能力分析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2019-2024年刚玉制品行业偿债能力分析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2019-2024年刚玉制品行业营运能力分析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2024-2030年中国刚玉制品行业进出口市场分析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2019-2024年刚玉制品行业进出口特点分析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2019-2024年刚玉制品行业进出口量分析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一、刚玉制品进口分析</w:t>
      </w:r>
      <w:r>
        <w:rPr>
          <w:rFonts w:hint="eastAsia"/>
        </w:rPr>
        <w:br/>
      </w:r>
      <w:r>
        <w:rPr>
          <w:rFonts w:hint="eastAsia"/>
        </w:rPr>
        <w:t>　　　　二、刚玉制品出口分析</w:t>
      </w:r>
      <w:r>
        <w:rPr>
          <w:rFonts w:hint="eastAsia"/>
        </w:rPr>
        <w:br/>
      </w:r>
      <w:r>
        <w:rPr>
          <w:rFonts w:hint="eastAsia"/>
        </w:rPr>
        <w:t>　　第三节 2024-2030年刚玉制品行业进出口市场预测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一、刚玉制品进口预测</w:t>
      </w:r>
      <w:r>
        <w:rPr>
          <w:rFonts w:hint="eastAsia"/>
        </w:rPr>
        <w:br/>
      </w:r>
      <w:r>
        <w:rPr>
          <w:rFonts w:hint="eastAsia"/>
        </w:rPr>
        <w:t>　　　　二、刚玉制品出口预测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2024-2030年刚玉制品行业投资价值（绩效）及行业发展预测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2024-2030年刚玉制品行业成长性分析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2024-2030年刚玉制品行业经营能力分析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2024-2030年刚玉制品行业盈利能力分析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2024-2030年刚玉制品行业偿债能力分析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2024-2030年中国刚玉制品行业产值预测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2024-2030年中国刚玉制品行业销售收入预测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2024-2030年中国刚玉制品行业总资产预测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2019-2024年中国刚玉制品产业重点区域运行分析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2019-2024年重点地区（一）刚玉制品产业运行情况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2019-2024年重点地区（二）刚玉制品产业运行情况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2019-2024年重点地区（三）刚玉制品产业运行情况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2019-2024年重点地区（四）刚玉制品产业运行情况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2019-2024年重点地区（五）刚玉制品产业运行情况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2019-2024年重点地区（六）刚玉制品产业运行情况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2019-2024年重点地区（七）刚玉制品产业运行情况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刚玉制品行业竞争格局分析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2019-2024年中国刚玉制品行业集中度分析</w:t>
      </w:r>
      <w:r>
        <w:rPr>
          <w:rFonts w:hint="eastAsia"/>
        </w:rPr>
        <w:br/>
      </w:r>
      <w:r>
        <w:rPr>
          <w:rFonts w:hint="eastAsia"/>
        </w:rPr>
        <w:t>　　第二节 刚玉制品国内外SWOT分析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2024-2030年中国刚玉制品行业竞争格局预测分析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中国刚玉制品行业投资策略分析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2019-2024年中国刚玉制品行业投资环境分析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2019-2024年中国刚玉制品行业投资收益分析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2019-2024年中国刚玉制品行业产品投资方向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2024-2030年中国刚玉制品行业投资收益预测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二、2024-2030年中国刚玉制品行业工业总产值预测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三、2024-2030年中国刚玉制品行业销售收入预测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四、2024-2030年中国刚玉制品行业利润总额预测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五、2024-2030年中国刚玉制品行业总资产预测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中国刚玉制品行业投资风险分析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中国刚玉制品行业内部风险分析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中国刚玉制品行业外部风险分析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刚玉制品图片</w:t>
      </w:r>
      <w:r>
        <w:rPr>
          <w:rFonts w:hint="eastAsia"/>
        </w:rPr>
        <w:br/>
      </w:r>
      <w:r>
        <w:rPr>
          <w:rFonts w:hint="eastAsia"/>
        </w:rPr>
        <w:t>　　图表 刚玉制品种类 分类</w:t>
      </w:r>
      <w:r>
        <w:rPr>
          <w:rFonts w:hint="eastAsia"/>
        </w:rPr>
        <w:br/>
      </w:r>
      <w:r>
        <w:rPr>
          <w:rFonts w:hint="eastAsia"/>
        </w:rPr>
        <w:t>　　图表 刚玉制品用途 应用</w:t>
      </w:r>
      <w:r>
        <w:rPr>
          <w:rFonts w:hint="eastAsia"/>
        </w:rPr>
        <w:br/>
      </w:r>
      <w:r>
        <w:rPr>
          <w:rFonts w:hint="eastAsia"/>
        </w:rPr>
        <w:t>　　图表 刚玉制品主要特点</w:t>
      </w:r>
      <w:r>
        <w:rPr>
          <w:rFonts w:hint="eastAsia"/>
        </w:rPr>
        <w:br/>
      </w:r>
      <w:r>
        <w:rPr>
          <w:rFonts w:hint="eastAsia"/>
        </w:rPr>
        <w:t>　　图表 刚玉制品产业链分析</w:t>
      </w:r>
      <w:r>
        <w:rPr>
          <w:rFonts w:hint="eastAsia"/>
        </w:rPr>
        <w:br/>
      </w:r>
      <w:r>
        <w:rPr>
          <w:rFonts w:hint="eastAsia"/>
        </w:rPr>
        <w:t>　　图表 刚玉制品政策分析</w:t>
      </w:r>
      <w:r>
        <w:rPr>
          <w:rFonts w:hint="eastAsia"/>
        </w:rPr>
        <w:br/>
      </w:r>
      <w:r>
        <w:rPr>
          <w:rFonts w:hint="eastAsia"/>
        </w:rPr>
        <w:t>　　图表 刚玉制品技术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2019-2023年中国刚玉制品行业市场规模及增长情况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2019-2023年刚玉制品行业市场容量分析</w:t>
      </w:r>
      <w:r>
        <w:rPr>
          <w:rFonts w:hint="eastAsia"/>
        </w:rPr>
        <w:br/>
      </w:r>
      <w:r>
        <w:rPr>
          <w:rFonts w:hint="eastAsia"/>
        </w:rPr>
        <w:t>　　图表 刚玉制品生产现状</w:t>
      </w:r>
      <w:r>
        <w:rPr>
          <w:rFonts w:hint="eastAsia"/>
        </w:rPr>
        <w:br/>
      </w:r>
      <w:r>
        <w:rPr>
          <w:rFonts w:hint="eastAsia"/>
        </w:rPr>
        <w:t>　　图表 2019-2023年中国刚玉制品行业产能统计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2019-2023年中国刚玉制品行业产量及增长趋势</w:t>
      </w:r>
      <w:r>
        <w:rPr>
          <w:rFonts w:hint="eastAsia"/>
        </w:rPr>
        <w:br/>
      </w:r>
      <w:r>
        <w:rPr>
          <w:rFonts w:hint="eastAsia"/>
        </w:rPr>
        <w:t>　　图表 刚玉制品行业动态</w:t>
      </w:r>
      <w:r>
        <w:rPr>
          <w:rFonts w:hint="eastAsia"/>
        </w:rPr>
        <w:br/>
      </w:r>
      <w:r>
        <w:rPr>
          <w:rFonts w:hint="eastAsia"/>
        </w:rPr>
        <w:t>　　图表 2019-2023年中国刚玉制品市场需求量及增速统计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2019-2023年中国刚玉制品行业销售收入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2023年中国刚玉制品行业需求领域分布格局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2019-2023年中国刚玉制品行业利润总额统计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2019-2023年中国刚玉制品进口情况分析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2019-2023年中国刚玉制品出口情况分析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2019-2023年中国刚玉制品行业企业数量情况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2019-2023年中国刚玉制品行业企业平均规模情况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2019-2023年中国刚玉制品价格走势</w:t>
      </w:r>
      <w:r>
        <w:rPr>
          <w:rFonts w:hint="eastAsia"/>
        </w:rPr>
        <w:br/>
      </w:r>
      <w:r>
        <w:rPr>
          <w:rFonts w:hint="eastAsia"/>
        </w:rPr>
        <w:t>　　图表 2023年刚玉制品成本和利润分析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**地区刚玉制品行业市场需求情况</w:t>
      </w:r>
      <w:r>
        <w:rPr>
          <w:rFonts w:hint="eastAsia"/>
        </w:rPr>
        <w:br/>
      </w:r>
      <w:r>
        <w:rPr>
          <w:rFonts w:hint="eastAsia"/>
        </w:rPr>
        <w:t>　　图表 刚玉制品品牌</w:t>
      </w:r>
      <w:r>
        <w:rPr>
          <w:rFonts w:hint="eastAsia"/>
        </w:rPr>
        <w:br/>
      </w:r>
      <w:r>
        <w:rPr>
          <w:rFonts w:hint="eastAsia"/>
        </w:rPr>
        <w:t>　　图表 刚玉制品企业（一）概况</w:t>
      </w:r>
      <w:r>
        <w:rPr>
          <w:rFonts w:hint="eastAsia"/>
        </w:rPr>
        <w:br/>
      </w:r>
      <w:r>
        <w:rPr>
          <w:rFonts w:hint="eastAsia"/>
        </w:rPr>
        <w:t>　　图表 企业刚玉制品型号 规格</w:t>
      </w:r>
      <w:r>
        <w:rPr>
          <w:rFonts w:hint="eastAsia"/>
        </w:rPr>
        <w:br/>
      </w:r>
      <w:r>
        <w:rPr>
          <w:rFonts w:hint="eastAsia"/>
        </w:rPr>
        <w:t>　　图表 刚玉制品企业（一）经营分析</w:t>
      </w:r>
      <w:r>
        <w:rPr>
          <w:rFonts w:hint="eastAsia"/>
        </w:rPr>
        <w:br/>
      </w:r>
      <w:r>
        <w:rPr>
          <w:rFonts w:hint="eastAsia"/>
        </w:rPr>
        <w:t>　　图表 刚玉制品企业（一）盈利能力情况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刚玉制品上游现状</w:t>
      </w:r>
      <w:r>
        <w:rPr>
          <w:rFonts w:hint="eastAsia"/>
        </w:rPr>
        <w:br/>
      </w:r>
      <w:r>
        <w:rPr>
          <w:rFonts w:hint="eastAsia"/>
        </w:rPr>
        <w:t>　　图表 刚玉制品下游调研</w:t>
      </w:r>
      <w:r>
        <w:rPr>
          <w:rFonts w:hint="eastAsia"/>
        </w:rPr>
        <w:br/>
      </w:r>
      <w:r>
        <w:rPr>
          <w:rFonts w:hint="eastAsia"/>
        </w:rPr>
        <w:t>　　图表 刚玉制品企业（二）概况</w:t>
      </w:r>
      <w:r>
        <w:rPr>
          <w:rFonts w:hint="eastAsia"/>
        </w:rPr>
        <w:br/>
      </w:r>
      <w:r>
        <w:rPr>
          <w:rFonts w:hint="eastAsia"/>
        </w:rPr>
        <w:t>　　图表 企业刚玉制品型号 规格</w:t>
      </w:r>
      <w:r>
        <w:rPr>
          <w:rFonts w:hint="eastAsia"/>
        </w:rPr>
        <w:br/>
      </w:r>
      <w:r>
        <w:rPr>
          <w:rFonts w:hint="eastAsia"/>
        </w:rPr>
        <w:t>　　图表 刚玉制品企业（二）经营分析</w:t>
      </w:r>
      <w:r>
        <w:rPr>
          <w:rFonts w:hint="eastAsia"/>
        </w:rPr>
        <w:br/>
      </w:r>
      <w:r>
        <w:rPr>
          <w:rFonts w:hint="eastAsia"/>
        </w:rPr>
        <w:t>　　图表 刚玉制品企业（二）盈利能力情况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刚玉制品企业（三）概况</w:t>
      </w:r>
      <w:r>
        <w:rPr>
          <w:rFonts w:hint="eastAsia"/>
        </w:rPr>
        <w:br/>
      </w:r>
      <w:r>
        <w:rPr>
          <w:rFonts w:hint="eastAsia"/>
        </w:rPr>
        <w:t>　　图表 企业刚玉制品型号 规格</w:t>
      </w:r>
      <w:r>
        <w:rPr>
          <w:rFonts w:hint="eastAsia"/>
        </w:rPr>
        <w:br/>
      </w:r>
      <w:r>
        <w:rPr>
          <w:rFonts w:hint="eastAsia"/>
        </w:rPr>
        <w:t>　　图表 刚玉制品企业（三）经营分析</w:t>
      </w:r>
      <w:r>
        <w:rPr>
          <w:rFonts w:hint="eastAsia"/>
        </w:rPr>
        <w:br/>
      </w:r>
      <w:r>
        <w:rPr>
          <w:rFonts w:hint="eastAsia"/>
        </w:rPr>
        <w:t>　　图表 刚玉制品企业（三）盈利能力情况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刚玉制品优势</w:t>
      </w:r>
      <w:r>
        <w:rPr>
          <w:rFonts w:hint="eastAsia"/>
        </w:rPr>
        <w:br/>
      </w:r>
      <w:r>
        <w:rPr>
          <w:rFonts w:hint="eastAsia"/>
        </w:rPr>
        <w:t>　　图表 刚玉制品劣势</w:t>
      </w:r>
      <w:r>
        <w:rPr>
          <w:rFonts w:hint="eastAsia"/>
        </w:rPr>
        <w:br/>
      </w:r>
      <w:r>
        <w:rPr>
          <w:rFonts w:hint="eastAsia"/>
        </w:rPr>
        <w:t>　　图表 刚玉制品机会</w:t>
      </w:r>
      <w:r>
        <w:rPr>
          <w:rFonts w:hint="eastAsia"/>
        </w:rPr>
        <w:br/>
      </w:r>
      <w:r>
        <w:rPr>
          <w:rFonts w:hint="eastAsia"/>
        </w:rPr>
        <w:t>　　图表 刚玉制品威胁</w:t>
      </w:r>
      <w:r>
        <w:rPr>
          <w:rFonts w:hint="eastAsia"/>
        </w:rPr>
        <w:br/>
      </w:r>
      <w:r>
        <w:rPr>
          <w:rFonts w:hint="eastAsia"/>
        </w:rPr>
        <w:t>　　图表 2024-2030年中国刚玉制品行业产能预测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2024-2030年中国刚玉制品行业产量预测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2024-2030年中国刚玉制品市场销售预测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2024-2030年中国刚玉制品行业市场规模预测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2024-2030年中国刚玉制品市场前景分析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2024-2030年中国刚玉制品行业风险分析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2024-2030年中国刚玉制品行业发展趋势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a3cde90d145fb" w:history="1">
        <w:r>
          <w:rPr>
            <w:rStyle w:val="Hyperlink"/>
          </w:rPr>
          <w:t>2024年中国刚玉制品行业研究分析及未来发展趋势预测报告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a3cde90d145fb" w:history="1">
        <w:r>
          <w:rPr>
            <w:rStyle w:val="Hyperlink"/>
          </w:rPr>
          <w:t>https://www.20087.com/A/15/GangYuZhiPinFaZhanQuShi.html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生产工艺流程、刚玉制品发蓝原因、刚玉厂是干什么的、刚玉制品不能加热碳和铁的原因、刚玉是天然的还是合成的、刚玉制品等静压成型的粘结剂、刚玉分类及应用大全、刚玉制品能重新提高温度二次烧结吗?、中国刚玉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2573b856d4d1a" w:history="1">
      <w:r>
        <w:rPr>
          <w:rStyle w:val="Hyperlink"/>
        </w:rPr>
        <w:t>2024年中国刚玉制品行业研究分析及未来发展趋势预测报告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GangYuZhiPinFaZhanQuShi.html" TargetMode="External" Id="R7b8a3cde90d1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GangYuZhiPinFaZhanQuShi.html" TargetMode="External" Id="Rbef2573b856d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2024-06-05T04:37:00Z</dcterms:created>
  <dcterms:modified xsi:type="dcterms:W3CDTF">2024-06-05T05:37:00Z</dcterms:modified>
  <dc:subject>2024年中国刚玉制品行业研究分析及未来发展趋势预测报告</dc:subject>
  <dc:title>2024年中国刚玉制品行业研究分析及未来发展趋势预测报告</dc:title>
  <cp:keywords>2024年中国刚玉制品行业研究分析及未来发展趋势预测报告</cp:keywords>
  <dc:description>2024年中国刚玉制品行业研究分析及未来发展趋势预测报告</dc:description>
</cp:coreProperties>
</file>