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163c2845443bf" w:history="1">
              <w:r>
                <w:rPr>
                  <w:rStyle w:val="Hyperlink"/>
                </w:rPr>
                <w:t>2025版卡车轮胎行业深度调研及市场前景分析报告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163c2845443bf" w:history="1">
              <w:r>
                <w:rPr>
                  <w:rStyle w:val="Hyperlink"/>
                </w:rPr>
                <w:t>2025版卡车轮胎行业深度调研及市场前景分析报告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163c2845443bf" w:history="1">
                <w:r>
                  <w:rPr>
                    <w:rStyle w:val="Hyperlink"/>
                  </w:rPr>
                  <w:t>https://www.20087.com/A/25/KaCheLunTaiShiChangXianZhuangFenXi.html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轮胎是重型车辆的重要组成部分，直接影响着车辆的安全性和运营效率。近年来，随着物流运输业的快速发展，对卡车轮胎的需求持续增长。为了应对长途运输中的各种路况和负载条件，卡车轮胎在设计上不断优化，采用了更加耐磨和耐压的材料，以及更合理的花纹设计。此外，随着环保法规的趋严，低滚动阻力轮胎越来越受到市场的青睐，因为这类轮胎可以减少燃油消耗和碳排放。</w:t>
      </w:r>
      <w:r>
        <w:rPr>
          <w:rFonts w:hint="eastAsia"/>
        </w:rPr>
        <w:br/>
      </w:r>
      <w:r>
        <w:rPr>
          <w:rFonts w:hint="eastAsia"/>
        </w:rPr>
        <w:t>　　未来，卡车轮胎的发展将更加注重节能减排和智能化。随着对可持续发展的重视程度提高，轮胎制造商将更加关注轮胎的全生命周期管理，包括生产过程中的能耗和材料的回收利用。在产品方面，将有更多的轮胎采用绿色材料，同时低滚动阻力和长寿命轮胎的比例将进一步增加。此外，随着物联网技术的应用，智能轮胎将能够监测胎压、温度和磨损情况，并通过无线方式将数据发送给驾驶员或车队管理者，从而提高安全性并降低维护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卡车轮胎行业发展概述</w:t>
      </w:r>
      <w:r>
        <w:rPr>
          <w:rFonts w:hint="eastAsia"/>
        </w:rPr>
        <w:br/>
      </w:r>
      <w:r>
        <w:rPr>
          <w:rFonts w:hint="eastAsia"/>
        </w:rPr>
        <w:t>　　第一节 卡车轮胎行业定义</w:t>
      </w:r>
      <w:r>
        <w:rPr>
          <w:rFonts w:hint="eastAsia"/>
        </w:rPr>
        <w:br/>
      </w:r>
      <w:r>
        <w:rPr>
          <w:rFonts w:hint="eastAsia"/>
        </w:rPr>
        <w:t>　　　　一、卡车轮胎定义</w:t>
      </w:r>
      <w:r>
        <w:rPr>
          <w:rFonts w:hint="eastAsia"/>
        </w:rPr>
        <w:br/>
      </w:r>
      <w:r>
        <w:rPr>
          <w:rFonts w:hint="eastAsia"/>
        </w:rPr>
        <w:t>　　　　二、卡车轮胎应用</w:t>
      </w:r>
      <w:r>
        <w:rPr>
          <w:rFonts w:hint="eastAsia"/>
        </w:rPr>
        <w:br/>
      </w:r>
      <w:r>
        <w:rPr>
          <w:rFonts w:hint="eastAsia"/>
        </w:rPr>
        <w:t>　　第二节 卡车轮胎行业发展概况</w:t>
      </w:r>
      <w:r>
        <w:rPr>
          <w:rFonts w:hint="eastAsia"/>
        </w:rPr>
        <w:br/>
      </w:r>
      <w:r>
        <w:rPr>
          <w:rFonts w:hint="eastAsia"/>
        </w:rPr>
        <w:t>　　　　一、全球卡车轮胎行业发展概况</w:t>
      </w:r>
      <w:r>
        <w:rPr>
          <w:rFonts w:hint="eastAsia"/>
        </w:rPr>
        <w:br/>
      </w:r>
      <w:r>
        <w:rPr>
          <w:rFonts w:hint="eastAsia"/>
        </w:rPr>
        <w:t>　　　　二、卡车轮胎国内行业现状阐述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2025-2031年中国卡车轮胎行业市场规模分析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2020-2025年中国卡车轮胎行业市场规模分析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2020-2025年中国卡车轮胎行业基本特点分析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2020-2025年中国卡车轮胎制造行业销售收入分析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2020-2025年中国卡车轮胎制造行业市场集中度分析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2020-2025年中国卡车轮胎行业市场占有率分析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2025-2031年中国卡车轮胎行业市场规模预测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中国卡车轮胎产业链结构分析</w:t>
      </w:r>
      <w:r>
        <w:rPr>
          <w:rFonts w:hint="eastAsia"/>
        </w:rPr>
        <w:br/>
      </w:r>
      <w:r>
        <w:rPr>
          <w:rFonts w:hint="eastAsia"/>
        </w:rPr>
        <w:t>　　第一节 中国卡车轮胎产业链结构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中国卡车轮胎产业链演进趋势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中国卡车轮胎产业链竞争分析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中国卡车轮胎行业区域市场分析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华北地区卡车轮胎行业分析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一、2020-2025年行业价格分析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东北地区卡车轮胎行业分析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一、2020-2025年行业价格分析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华东地区卡车轮胎行业分析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一、2020-2025年行业价格分析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华南地区卡车轮胎行业分析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一、2020-2025年行业价格分析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华中地区卡车轮胎行业分析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一、2020-2025年行业价格分析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西南地区卡车轮胎行业分析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一、2020-2025年行业价格分析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西北地区卡车轮胎行业分析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一、2020-2025年行业价格分析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中国卡车轮胎制造行业成本费用分析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2020-2025年卡车轮胎制造行业产品销售成本分析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2020-2025年卡车轮胎制造行业营业费用分析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一、2020-2025年行业营业费用总额分析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二、不同规模企业营业费用比较分析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三、不同所有制企业营业费用比较分析</w:t>
      </w:r>
      <w:r>
        <w:rPr>
          <w:rFonts w:hint="eastAsia"/>
        </w:rPr>
        <w:br/>
      </w:r>
      <w:r>
        <w:rPr>
          <w:rFonts w:hint="eastAsia"/>
        </w:rPr>
        <w:t>　　第三节 2020-2025年卡车轮胎制造行业管理费用分析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2020-2025年卡车轮胎制造行业财务费用分析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中国卡车轮胎市场需求</w:t>
      </w:r>
      <w:r>
        <w:rPr>
          <w:rFonts w:hint="eastAsia"/>
        </w:rPr>
        <w:br/>
      </w:r>
      <w:r>
        <w:rPr>
          <w:rFonts w:hint="eastAsia"/>
        </w:rPr>
        <w:t>　　第一节 2020-2025年卡车轮胎产能分析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一、2020-2025年中国卡车轮胎产能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三、2020-2025年中国卡车轮胎产能利用率分析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2020-2025年卡车轮胎产量分析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一、2020-2025年中国卡车轮胎产量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三、2020-2025年中国卡车轮胎增长率</w:t>
      </w:r>
      <w:r>
        <w:rPr>
          <w:rFonts w:hint="eastAsia"/>
        </w:rPr>
        <w:br/>
      </w:r>
      <w:r>
        <w:rPr>
          <w:rFonts w:hint="eastAsia"/>
        </w:rPr>
        <w:t>　　第三节 2025-2031年卡车轮胎市场需求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一、2020-2025年中国卡车轮胎市场供应分析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二、2025-2031年中国卡车轮胎市场需求量预测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2025-2031年卡车轮胎行业相关行业市场运行综合分析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2025-2031年卡车轮胎行业上游运行分析</w:t>
      </w:r>
      <w:r>
        <w:rPr>
          <w:rFonts w:hint="eastAsia"/>
        </w:rPr>
        <w:br/>
      </w:r>
      <w:r>
        <w:rPr>
          <w:rFonts w:hint="eastAsia"/>
        </w:rPr>
        <w:t>　　　　一、卡车轮胎行业上游介绍</w:t>
      </w:r>
      <w:r>
        <w:rPr>
          <w:rFonts w:hint="eastAsia"/>
        </w:rPr>
        <w:br/>
      </w:r>
      <w:r>
        <w:rPr>
          <w:rFonts w:hint="eastAsia"/>
        </w:rPr>
        <w:t>　　　　二、卡车轮胎行业上游发展状况分析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三、卡车轮胎行业上游对卡车轮胎行业影响力分析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2025-2031年卡车轮胎行业下游运行分析</w:t>
      </w:r>
      <w:r>
        <w:rPr>
          <w:rFonts w:hint="eastAsia"/>
        </w:rPr>
        <w:br/>
      </w:r>
      <w:r>
        <w:rPr>
          <w:rFonts w:hint="eastAsia"/>
        </w:rPr>
        <w:t>　　　　一、卡车轮胎行业下游介绍</w:t>
      </w:r>
      <w:r>
        <w:rPr>
          <w:rFonts w:hint="eastAsia"/>
        </w:rPr>
        <w:br/>
      </w:r>
      <w:r>
        <w:rPr>
          <w:rFonts w:hint="eastAsia"/>
        </w:rPr>
        <w:t>　　　　二、卡车轮胎行业下游发展状况分析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三、卡车轮胎行业下游对卡车轮胎行业影响力分析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中国卡车轮胎产品价格分析</w:t>
      </w:r>
      <w:r>
        <w:rPr>
          <w:rFonts w:hint="eastAsia"/>
        </w:rPr>
        <w:br/>
      </w:r>
      <w:r>
        <w:rPr>
          <w:rFonts w:hint="eastAsia"/>
        </w:rPr>
        <w:t>　　第一节 中国卡车轮胎历年价格回顾</w:t>
      </w:r>
      <w:r>
        <w:rPr>
          <w:rFonts w:hint="eastAsia"/>
        </w:rPr>
        <w:br/>
      </w:r>
      <w:r>
        <w:rPr>
          <w:rFonts w:hint="eastAsia"/>
        </w:rPr>
        <w:t>　　第二节 中国卡车轮胎当前市场价格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中国卡车轮胎价格影响因素分析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中国卡车轮胎进出口分析</w:t>
      </w:r>
      <w:r>
        <w:rPr>
          <w:rFonts w:hint="eastAsia"/>
        </w:rPr>
        <w:br/>
      </w:r>
      <w:r>
        <w:rPr>
          <w:rFonts w:hint="eastAsia"/>
        </w:rPr>
        <w:t>　　第一节 卡车轮胎近年进出口概况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中国卡车轮胎行业历史进出口总量变化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一、2020-2025年卡车轮胎行业进口总量变化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二、2020-2025年卡车轮胎行业出口总量变化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三、2020-2025年卡车轮胎进出口差量变动情况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中国卡车轮胎行业历史进出口结构变化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一、2020-2025年卡车轮胎行业进口来源情况分析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二、2020-2025年卡车轮胎行业出口去向分析</w:t>
      </w:r>
      <w:r>
        <w:rPr>
          <w:rFonts w:hint="eastAsia"/>
        </w:rPr>
        <w:br/>
      </w:r>
      <w:r>
        <w:rPr>
          <w:rFonts w:hint="eastAsia"/>
        </w:rPr>
        <w:t>　　第五节 中国卡车轮胎行业进出口态势展望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一、中国卡车轮胎进出口的主要影响因素分析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二、2025-2031年中国卡车轮胎行业进口态势展望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三、2025-2031年中国卡车轮胎行业出口态势展望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卡车轮胎行业竞争格局分析</w:t>
      </w:r>
      <w:r>
        <w:rPr>
          <w:rFonts w:hint="eastAsia"/>
        </w:rPr>
        <w:br/>
      </w:r>
      <w:r>
        <w:rPr>
          <w:rFonts w:hint="eastAsia"/>
        </w:rPr>
        <w:t>　　第一节 卡车轮胎行业集中度分析</w:t>
      </w:r>
      <w:r>
        <w:rPr>
          <w:rFonts w:hint="eastAsia"/>
        </w:rPr>
        <w:br/>
      </w:r>
      <w:r>
        <w:rPr>
          <w:rFonts w:hint="eastAsia"/>
        </w:rPr>
        <w:t>　　　　一、卡车轮胎市场集中度分析</w:t>
      </w:r>
      <w:r>
        <w:rPr>
          <w:rFonts w:hint="eastAsia"/>
        </w:rPr>
        <w:br/>
      </w:r>
      <w:r>
        <w:rPr>
          <w:rFonts w:hint="eastAsia"/>
        </w:rPr>
        <w:t>　　　　二、卡车轮胎企业集中度分析</w:t>
      </w:r>
      <w:r>
        <w:rPr>
          <w:rFonts w:hint="eastAsia"/>
        </w:rPr>
        <w:br/>
      </w:r>
      <w:r>
        <w:rPr>
          <w:rFonts w:hint="eastAsia"/>
        </w:rPr>
        <w:t>　　　　三、卡车轮胎区域集中度分析</w:t>
      </w:r>
      <w:r>
        <w:rPr>
          <w:rFonts w:hint="eastAsia"/>
        </w:rPr>
        <w:br/>
      </w:r>
      <w:r>
        <w:rPr>
          <w:rFonts w:hint="eastAsia"/>
        </w:rPr>
        <w:t>　　第二节 卡车轮胎行业竞争格局分析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一、2020-2025年卡车轮胎行业竞争分析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二、2020-2025年中外卡车轮胎产品竞争分析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三、2020-2025年国内外卡车轮胎竞争分析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四、2020-2025年我国卡车轮胎市场竞争分析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五、2020-2025年我国卡车轮胎市场集中度分析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六、2025-2031年国内主要卡车轮胎企业动向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三角集团有限公司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第二节 杭州中策橡胶有限公司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第三节 山东玲珑橡胶有限公司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第四节 青岛双星轮胎工业有限公司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第五节 风神轮胎股份有限公司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2025-2031年中国卡车轮胎行业发展预测分析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2025-2031年中国卡车轮胎产业宏观预测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一、2025-2031年中国卡车轮胎行业宏观预测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二、2025-2031年中国卡车轮胎工业发展展望</w:t>
      </w:r>
      <w:r>
        <w:rPr>
          <w:rFonts w:hint="eastAsia"/>
        </w:rPr>
        <w:br/>
      </w:r>
      <w:r>
        <w:rPr>
          <w:rFonts w:hint="eastAsia"/>
        </w:rPr>
        <w:t>　　　　三、中国卡车轮胎业发展状况预测分析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2025-2031年中国卡车轮胎市场形势分析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一、2025-2031年中国卡车轮胎生产形势分析预测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二、影响中国卡车轮胎市场运行的因素分析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2025-2031年中国卡车轮胎市场趋势分析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一、2020-2025年（近几年）中国卡车轮胎市场趋势总结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二、2025-2031年中国卡车轮胎发展趋势分析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三、2025-2031年中国卡车轮胎市场发展空间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四、2025-2031年中国卡车轮胎产业政策趋向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2025-2031年中国卡车轮胎行业投资风险及战略研究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卡车轮胎投资现状分析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卡车轮胎行业投资效益分析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一、2020-2025年卡车轮胎行业投资状况分析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二、2020-2025年卡车轮胎行业投资效益分析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三、2025-2031年卡车轮胎行业投资趋势预测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四、2025-2031年卡车轮胎行业的投资方向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五、2025-2031年卡车轮胎行业投资的建议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2020-2025年我国卡车轮胎行业价格分析</w:t>
      </w:r>
      <w:r>
        <w:rPr>
          <w:rFonts w:hint="eastAsia"/>
        </w:rPr>
        <w:br/>
      </w:r>
      <w:r>
        <w:rPr>
          <w:rFonts w:hint="eastAsia"/>
        </w:rPr>
        <w:t>　　第一节 我国卡车轮胎行业价格分析</w:t>
      </w:r>
      <w:r>
        <w:rPr>
          <w:rFonts w:hint="eastAsia"/>
        </w:rPr>
        <w:br/>
      </w:r>
      <w:r>
        <w:rPr>
          <w:rFonts w:hint="eastAsia"/>
        </w:rPr>
        <w:t>　　　　一、卡车轮胎行业品牌发展现状</w:t>
      </w:r>
      <w:r>
        <w:rPr>
          <w:rFonts w:hint="eastAsia"/>
        </w:rPr>
        <w:br/>
      </w:r>
      <w:r>
        <w:rPr>
          <w:rFonts w:hint="eastAsia"/>
        </w:rPr>
        <w:t>　　　　二、卡车轮胎行业需求市场现状</w:t>
      </w:r>
      <w:r>
        <w:rPr>
          <w:rFonts w:hint="eastAsia"/>
        </w:rPr>
        <w:br/>
      </w:r>
      <w:r>
        <w:rPr>
          <w:rFonts w:hint="eastAsia"/>
        </w:rPr>
        <w:t>　　　　三、卡车轮胎市场需求层次分析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四、我国卡车轮胎市场走向分析</w:t>
      </w:r>
      <w:r>
        <w:rPr>
          <w:rFonts w:hint="eastAsia"/>
        </w:rPr>
        <w:br/>
      </w:r>
      <w:r>
        <w:rPr>
          <w:rFonts w:hint="eastAsia"/>
        </w:rPr>
        <w:t>　　第二节 中国卡车轮胎产品技术分析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一、2020-2025年卡车轮胎产品技术变化特点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二、2020-2025年卡车轮胎产品市场的新技术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三、2020-2025年卡车轮胎产品市场现状分析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中国卡车轮胎行业存在的问题</w:t>
      </w:r>
      <w:r>
        <w:rPr>
          <w:rFonts w:hint="eastAsia"/>
        </w:rPr>
        <w:br/>
      </w:r>
      <w:r>
        <w:rPr>
          <w:rFonts w:hint="eastAsia"/>
        </w:rPr>
        <w:t>　　　　一、卡车轮胎产品市场存在的主要问题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二、国内卡车轮胎产品市场的三大瓶颈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三、卡车轮胎产品市场遭遇的规模难题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对中国卡车轮胎市场的分析及思考</w:t>
      </w:r>
      <w:r>
        <w:rPr>
          <w:rFonts w:hint="eastAsia"/>
        </w:rPr>
        <w:br/>
      </w:r>
      <w:r>
        <w:rPr>
          <w:rFonts w:hint="eastAsia"/>
        </w:rPr>
        <w:t>　　　　一、卡车轮胎市场特点</w:t>
      </w:r>
      <w:r>
        <w:rPr>
          <w:rFonts w:hint="eastAsia"/>
        </w:rPr>
        <w:br/>
      </w:r>
      <w:r>
        <w:rPr>
          <w:rFonts w:hint="eastAsia"/>
        </w:rPr>
        <w:t>　　　　二、卡车轮胎市场分析</w:t>
      </w:r>
      <w:r>
        <w:rPr>
          <w:rFonts w:hint="eastAsia"/>
        </w:rPr>
        <w:br/>
      </w:r>
      <w:r>
        <w:rPr>
          <w:rFonts w:hint="eastAsia"/>
        </w:rPr>
        <w:t>　　　　三、卡车轮胎市场变化的方向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四、中国卡车轮胎行业发展的新思路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五、对中国卡车轮胎行业发展的思考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2020-2025年中国卡车轮胎行业发展概况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2020-2025年中国卡车轮胎行业发展态势分析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2020-2025年中国卡车轮胎行业发展特点分析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2020-2025年中国卡车轮胎行业市场供需分析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卡车轮胎行业市场竞争策略分析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卡车轮胎市场竞争策略分析</w:t>
      </w:r>
      <w:r>
        <w:rPr>
          <w:rFonts w:hint="eastAsia"/>
        </w:rPr>
        <w:br/>
      </w:r>
      <w:r>
        <w:rPr>
          <w:rFonts w:hint="eastAsia"/>
        </w:rPr>
        <w:t>　　　　一、卡车轮胎市场增长潜力分析</w:t>
      </w:r>
      <w:r>
        <w:rPr>
          <w:rFonts w:hint="eastAsia"/>
        </w:rPr>
        <w:br/>
      </w:r>
      <w:r>
        <w:rPr>
          <w:rFonts w:hint="eastAsia"/>
        </w:rPr>
        <w:t>　　　　二、卡车轮胎产品竞争策略分析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卡车轮胎企业竞争策略分析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一、2025-2031年我国卡车轮胎市场竞争趋势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二、2025-2031年卡车轮胎行业竞争格局展望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三、2025-2031年卡车轮胎行业竞争策略分析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卡车轮胎地区销售分析</w:t>
      </w:r>
      <w:r>
        <w:rPr>
          <w:rFonts w:hint="eastAsia"/>
        </w:rPr>
        <w:br/>
      </w:r>
      <w:r>
        <w:rPr>
          <w:rFonts w:hint="eastAsia"/>
        </w:rPr>
        <w:t>　　第一节 中国卡车轮胎区域销售市场结构变化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卡车轮胎“东北地区”销售分析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一、2020-2025年（近几年）东北地区销售规模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三、2020-2025年（近几年）东北地区“规格”销售规模分析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卡车轮胎“华北地区”销售分析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一、2020-2025年（近几年）华北地区销售规模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三、2020-2025年（近几年）华北地区“规格”销售规模分析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卡车轮胎“华东地区”销售分析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一、2020-2025年（近几年）华东地区销售规模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三、2020-2025年（近几年）华东地区“规格”销售规模分析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卡车轮胎“华南地区”销售分析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一、2020-2025年（近几年）华南地区销售规模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三、2020-2025年（近几年）华南地区“规格”销售规模分析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卡车轮胎“西北地区”销售分析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一、2020-2025年（近几年）西北地区销售规模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三、2020-2025年（近几年）西北地区“规格”销售规模分析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卡车轮胎“华中地区”销售分析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一、2020-2025年（近几年）华中地区销售规模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三、2020-2025年（近几年）华中地区“规格”销售规模分析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中⋅智林　济研：卡车轮胎“西南地区”销售分析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一、2020-2025年（近几年）西南地区销售规模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三、2020-2025年（近几年）西南地区“规格”销售规模分析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2020-2025年我国卡车轮胎制造行业销售收入及增长情况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2020-2025年我国卡车轮胎制造行业销售收入及增长对比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3 2020-2025年-2014年10月我国卡车轮胎制造行业不同规模企业销售收入分布图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4 2020-2025年-2014年10月我国卡车轮胎制造行业不同所有制销售收入分布图</w:t>
      </w:r>
      <w:r>
        <w:rPr>
          <w:rFonts w:hint="eastAsia"/>
        </w:rPr>
        <w:br/>
      </w:r>
      <w:r>
        <w:rPr>
          <w:rFonts w:hint="eastAsia"/>
        </w:rPr>
        <w:t>　　图表 6 我国卡车轮胎行业所处生命周期示意图</w:t>
      </w:r>
      <w:r>
        <w:rPr>
          <w:rFonts w:hint="eastAsia"/>
        </w:rPr>
        <w:br/>
      </w:r>
      <w:r>
        <w:rPr>
          <w:rFonts w:hint="eastAsia"/>
        </w:rPr>
        <w:t>　　图表 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8 轮胎分类</w:t>
      </w:r>
      <w:r>
        <w:rPr>
          <w:rFonts w:hint="eastAsia"/>
        </w:rPr>
        <w:br/>
      </w:r>
      <w:r>
        <w:rPr>
          <w:rFonts w:hint="eastAsia"/>
        </w:rPr>
        <w:t>　　图表 9 子午胎 VS 斜交胎</w:t>
      </w:r>
      <w:r>
        <w:rPr>
          <w:rFonts w:hint="eastAsia"/>
        </w:rPr>
        <w:br/>
      </w:r>
      <w:r>
        <w:rPr>
          <w:rFonts w:hint="eastAsia"/>
        </w:rPr>
        <w:t>　　图表 10 线胎 VS 钢丝胎</w:t>
      </w:r>
      <w:r>
        <w:rPr>
          <w:rFonts w:hint="eastAsia"/>
        </w:rPr>
        <w:br/>
      </w:r>
      <w:r>
        <w:rPr>
          <w:rFonts w:hint="eastAsia"/>
        </w:rPr>
        <w:t>　　图表 11 真空胎 VS 有内胎轮胎</w:t>
      </w:r>
      <w:r>
        <w:rPr>
          <w:rFonts w:hint="eastAsia"/>
        </w:rPr>
        <w:br/>
      </w:r>
      <w:r>
        <w:rPr>
          <w:rFonts w:hint="eastAsia"/>
        </w:rPr>
        <w:t>　　图表 12 卡车轮胎产业链投资示意图</w:t>
      </w:r>
      <w:r>
        <w:rPr>
          <w:rFonts w:hint="eastAsia"/>
        </w:rPr>
        <w:br/>
      </w:r>
      <w:r>
        <w:rPr>
          <w:rFonts w:hint="eastAsia"/>
        </w:rPr>
        <w:t>　　图表 19 2020-2025年-2014年10月我国卡车轮胎制造行业不同规模企业营业费用分布图</w:t>
      </w:r>
      <w:r>
        <w:rPr>
          <w:rFonts w:hint="eastAsia"/>
        </w:rPr>
        <w:br/>
      </w:r>
      <w:r>
        <w:rPr>
          <w:rFonts w:hint="eastAsia"/>
        </w:rPr>
        <w:t>　　图表 20 2020-2025年-2014年10月我国卡车轮胎制造行业不同所有制企业营业费用分布图</w:t>
      </w:r>
      <w:r>
        <w:rPr>
          <w:rFonts w:hint="eastAsia"/>
        </w:rPr>
        <w:br/>
      </w:r>
      <w:r>
        <w:rPr>
          <w:rFonts w:hint="eastAsia"/>
        </w:rPr>
        <w:t>　　图表 21 2020-2025年我国卡车轮胎制造行业管理费用及增长情况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2020-2025年我国卡车轮胎制造行业管理费用及增长对比</w:t>
      </w:r>
      <w:r>
        <w:rPr>
          <w:rFonts w:hint="eastAsia"/>
        </w:rPr>
        <w:br/>
      </w:r>
      <w:r>
        <w:rPr>
          <w:rFonts w:hint="eastAsia"/>
        </w:rPr>
        <w:t>　　图表 23 2020-2025年-2014年10月我国卡车轮胎制造行业不同规模企业管理费用分布图</w:t>
      </w:r>
      <w:r>
        <w:rPr>
          <w:rFonts w:hint="eastAsia"/>
        </w:rPr>
        <w:br/>
      </w:r>
      <w:r>
        <w:rPr>
          <w:rFonts w:hint="eastAsia"/>
        </w:rPr>
        <w:t>　　图表 24 2020-2025年-2014年10月我国卡车轮胎制造行业不同所有制企业管理费用分布图</w:t>
      </w:r>
      <w:r>
        <w:rPr>
          <w:rFonts w:hint="eastAsia"/>
        </w:rPr>
        <w:br/>
      </w:r>
      <w:r>
        <w:rPr>
          <w:rFonts w:hint="eastAsia"/>
        </w:rPr>
        <w:t>　　图表 27 2020-2025年-2014年10月我国卡车轮胎制造行业不同规模企业财务费用分布图</w:t>
      </w:r>
      <w:r>
        <w:rPr>
          <w:rFonts w:hint="eastAsia"/>
        </w:rPr>
        <w:br/>
      </w:r>
      <w:r>
        <w:rPr>
          <w:rFonts w:hint="eastAsia"/>
        </w:rPr>
        <w:t>　　图表 29 2020-2025年我国卡车轮胎制造行业工业总产值及增长对比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2020-2025年我国卡车轮胎制造行业工业总产值及增长情况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31 2020-2025年卡车细分车型产量表现</w:t>
      </w:r>
      <w:r>
        <w:rPr>
          <w:rFonts w:hint="eastAsia"/>
        </w:rPr>
        <w:br/>
      </w:r>
      <w:r>
        <w:rPr>
          <w:rFonts w:hint="eastAsia"/>
        </w:rPr>
        <w:t>　　图表 32 卡车轮胎报价</w:t>
      </w:r>
      <w:r>
        <w:rPr>
          <w:rFonts w:hint="eastAsia"/>
        </w:rPr>
        <w:br/>
      </w:r>
      <w:r>
        <w:rPr>
          <w:rFonts w:hint="eastAsia"/>
        </w:rPr>
        <w:t>　　图表 33 2020-2025年我国卡车轮胎制造行业进口额及增长情况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2020-2025年我国卡车轮胎制造行业出口额及增长情况</w:t>
      </w:r>
      <w:r>
        <w:rPr>
          <w:rFonts w:hint="eastAsia"/>
        </w:rPr>
        <w:br/>
      </w:r>
      <w:r>
        <w:rPr>
          <w:rFonts w:hint="eastAsia"/>
        </w:rPr>
        <w:t>　　图表 37 近3年三角集团有限公司资产负债率变化情况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近3年三角集团有限公司产权比率变化情况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近3年三角集团有限公司固定资产周转次数情况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近3年三角集团有限公司流动资产周转次数变化情况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近3年三角集团有限公司总资产周转次数变化情况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近3年三角集团有限公司销售毛利率变化情况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近3年杭州中策橡胶有限公司资产负债率变化情况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近3年杭州中策橡胶有限公司产权比率变化情况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近3年杭州中策橡胶有限公司固定资产周转次数情况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近3年杭州中策橡胶有限公司流动资产周转次数变化情况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近3年杭州中策橡胶有限公司总资产周转次数变化情况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近3年杭州中策橡胶有限公司销售毛利率变化情况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近3年山东玲珑橡胶有限公司资产负债率变化情况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近3年山东玲珑橡胶有限公司产权比率变化情况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近3年山东玲珑橡胶有限公司固定资产周转次数情况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近3年山东玲珑橡胶有限公司流动资产周转次数变化情况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近3年山东玲珑橡胶有限公司总资产周转次数变化情况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近3年山东玲珑橡胶有限公司销售毛利率变化情况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近3年青岛双星轮胎工业有限公司资产负债率变化情况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近3年青岛双星轮胎工业有限公司产权比率变化情况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近3年青岛双星轮胎工业有限公司固定资产周转次数情况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近3年青岛双星轮胎工业有限公司流动资产周转次数变化情况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近3年青岛双星轮胎工业有限公司总资产周转次数变化情况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近3年青岛双星轮胎工业有限公司销售毛利率变化情况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近3年风神轮胎股份有限公司资产负债率变化情况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近3年风神轮胎股份有限公司产权比率变化情况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近3年风神轮胎股份有限公司固定资产周转次数情况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近3年风神轮胎股份有限公司流动资产周转次数变化情况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近3年风神轮胎股份有限公司总资产周转次数变化情况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近3年风神轮胎股份有限公司销售毛利率变化情况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2020-2025年我国卡车轮胎行业分地区固定资产投资增速情况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71 2020-2025年我国卡车轮行业外商投资地区关注情况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72 2020-2025年我国铅卡车轮胎制造行业资产合计及增长情况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73 2020-2025年我国铅卡车轮胎制造行业资产合计及增长对比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74 2020-2025年我国卡车轮胎制造行业利润总额及增长情况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77 卡车轮胎项目投资注意事项图</w:t>
      </w:r>
      <w:r>
        <w:rPr>
          <w:rFonts w:hint="eastAsia"/>
        </w:rPr>
        <w:br/>
      </w:r>
      <w:r>
        <w:rPr>
          <w:rFonts w:hint="eastAsia"/>
        </w:rPr>
        <w:t>　　图表 78 卡车轮胎生产企业定价目标选择</w:t>
      </w:r>
      <w:r>
        <w:rPr>
          <w:rFonts w:hint="eastAsia"/>
        </w:rPr>
        <w:br/>
      </w:r>
      <w:r>
        <w:rPr>
          <w:rFonts w:hint="eastAsia"/>
        </w:rPr>
        <w:t>　　图表 79 卡车轮胎企业对付竞争者降价的程序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80 卡车轮胎行业环境“波特五力”分析模型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82 卡车轮胎渠道策略示意图</w:t>
      </w:r>
      <w:r>
        <w:rPr>
          <w:rFonts w:hint="eastAsia"/>
        </w:rPr>
        <w:br/>
      </w:r>
      <w:r>
        <w:rPr>
          <w:rFonts w:hint="eastAsia"/>
        </w:rPr>
        <w:t>　　图表 90 2020-2025年我国卡车轮胎制造行业华南地区销售收入</w:t>
      </w:r>
      <w:r>
        <w:rPr>
          <w:rFonts w:hint="eastAsia"/>
        </w:rPr>
        <w:br/>
      </w:r>
      <w:r>
        <w:rPr>
          <w:rFonts w:hint="eastAsia"/>
        </w:rPr>
        <w:t>　　图表 91 2020-2025年我国卡车轮胎制造行业华南地区销售收入及增长情况</w:t>
      </w:r>
      <w:r>
        <w:rPr>
          <w:rFonts w:hint="eastAsia"/>
        </w:rPr>
        <w:br/>
      </w:r>
      <w:r>
        <w:rPr>
          <w:rFonts w:hint="eastAsia"/>
        </w:rPr>
        <w:t>　　图表 92 2020-2025年我国卡车轮胎制造行业西北地区销售收入</w:t>
      </w:r>
      <w:r>
        <w:rPr>
          <w:rFonts w:hint="eastAsia"/>
        </w:rPr>
        <w:br/>
      </w:r>
      <w:r>
        <w:rPr>
          <w:rFonts w:hint="eastAsia"/>
        </w:rPr>
        <w:t>　　图表 93 2020-2025年我国卡车轮胎制造行业西北地区销售收入及增长情况</w:t>
      </w:r>
      <w:r>
        <w:rPr>
          <w:rFonts w:hint="eastAsia"/>
        </w:rPr>
        <w:br/>
      </w:r>
      <w:r>
        <w:rPr>
          <w:rFonts w:hint="eastAsia"/>
        </w:rPr>
        <w:t>　　图表 94 2020-2025年我国卡车轮胎制造行业华中地区销售收入</w:t>
      </w:r>
      <w:r>
        <w:rPr>
          <w:rFonts w:hint="eastAsia"/>
        </w:rPr>
        <w:br/>
      </w:r>
      <w:r>
        <w:rPr>
          <w:rFonts w:hint="eastAsia"/>
        </w:rPr>
        <w:t>　　图表 97 2020-2025年我国卡车轮胎制造行业西南地区销售收入及增长情况</w:t>
      </w:r>
      <w:r>
        <w:rPr>
          <w:rFonts w:hint="eastAsia"/>
        </w:rPr>
        <w:br/>
      </w:r>
      <w:r>
        <w:rPr>
          <w:rFonts w:hint="eastAsia"/>
        </w:rPr>
        <w:t>　　表格 1 2025-2031年中国卡车轮胎行业销售收入预测结果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2020-2025年华北地区卡车轮胎行业营运能力表</w:t>
      </w:r>
      <w:r>
        <w:rPr>
          <w:rFonts w:hint="eastAsia"/>
        </w:rPr>
        <w:br/>
      </w:r>
      <w:r>
        <w:rPr>
          <w:rFonts w:hint="eastAsia"/>
        </w:rPr>
        <w:t>　　表格 3 2020-2025年同期华北地区卡车轮胎行业市场规模</w:t>
      </w:r>
      <w:r>
        <w:rPr>
          <w:rFonts w:hint="eastAsia"/>
        </w:rPr>
        <w:br/>
      </w:r>
      <w:r>
        <w:rPr>
          <w:rFonts w:hint="eastAsia"/>
        </w:rPr>
        <w:t>　　表格 4 2025-2031年同期华北地区卡车轮胎行业需求情况</w:t>
      </w:r>
      <w:r>
        <w:rPr>
          <w:rFonts w:hint="eastAsia"/>
        </w:rPr>
        <w:br/>
      </w:r>
      <w:r>
        <w:rPr>
          <w:rFonts w:hint="eastAsia"/>
        </w:rPr>
        <w:t>　　表格 7 2020-2025年同期东北地区卡车轮胎行业市场规模</w:t>
      </w:r>
      <w:r>
        <w:rPr>
          <w:rFonts w:hint="eastAsia"/>
        </w:rPr>
        <w:br/>
      </w:r>
      <w:r>
        <w:rPr>
          <w:rFonts w:hint="eastAsia"/>
        </w:rPr>
        <w:t>　　表格 9 2025-2031年东北地区卡车轮胎行业市场规模预测</w:t>
      </w:r>
      <w:r>
        <w:rPr>
          <w:rFonts w:hint="eastAsia"/>
        </w:rPr>
        <w:br/>
      </w:r>
      <w:r>
        <w:rPr>
          <w:rFonts w:hint="eastAsia"/>
        </w:rPr>
        <w:t>　　表格 10 2020-2025年华东地区卡车轮胎行业营运能力表</w:t>
      </w:r>
      <w:r>
        <w:rPr>
          <w:rFonts w:hint="eastAsia"/>
        </w:rPr>
        <w:br/>
      </w:r>
      <w:r>
        <w:rPr>
          <w:rFonts w:hint="eastAsia"/>
        </w:rPr>
        <w:t>　　表格 11 2020-2025年同期华东地区卡车轮胎行业市场规模</w:t>
      </w:r>
      <w:r>
        <w:rPr>
          <w:rFonts w:hint="eastAsia"/>
        </w:rPr>
        <w:br/>
      </w:r>
      <w:r>
        <w:rPr>
          <w:rFonts w:hint="eastAsia"/>
        </w:rPr>
        <w:t>　　表格 12 2025-2031年同期华东地区卡车轮胎行业需求情况</w:t>
      </w:r>
      <w:r>
        <w:rPr>
          <w:rFonts w:hint="eastAsia"/>
        </w:rPr>
        <w:br/>
      </w:r>
      <w:r>
        <w:rPr>
          <w:rFonts w:hint="eastAsia"/>
        </w:rPr>
        <w:t>　　表格 19 2020-2025年同期华中地区卡车轮胎行业市场规模</w:t>
      </w:r>
      <w:r>
        <w:rPr>
          <w:rFonts w:hint="eastAsia"/>
        </w:rPr>
        <w:br/>
      </w:r>
      <w:r>
        <w:rPr>
          <w:rFonts w:hint="eastAsia"/>
        </w:rPr>
        <w:t>　　表格 20 2025-2031年同期华中地区卡车轮胎行业需求情况</w:t>
      </w:r>
      <w:r>
        <w:rPr>
          <w:rFonts w:hint="eastAsia"/>
        </w:rPr>
        <w:br/>
      </w:r>
      <w:r>
        <w:rPr>
          <w:rFonts w:hint="eastAsia"/>
        </w:rPr>
        <w:t>　　表格 21 2025-2031年华中地区卡车轮胎行业市场规模预测</w:t>
      </w:r>
      <w:r>
        <w:rPr>
          <w:rFonts w:hint="eastAsia"/>
        </w:rPr>
        <w:br/>
      </w:r>
      <w:r>
        <w:rPr>
          <w:rFonts w:hint="eastAsia"/>
        </w:rPr>
        <w:t>　　表格 22 2020-2025年华南地区卡车轮胎行业营运能力表</w:t>
      </w:r>
      <w:r>
        <w:rPr>
          <w:rFonts w:hint="eastAsia"/>
        </w:rPr>
        <w:br/>
      </w:r>
      <w:r>
        <w:rPr>
          <w:rFonts w:hint="eastAsia"/>
        </w:rPr>
        <w:t>　　表格 23 2020-2025年同期华南地区卡车轮胎行业市场规模</w:t>
      </w:r>
      <w:r>
        <w:rPr>
          <w:rFonts w:hint="eastAsia"/>
        </w:rPr>
        <w:br/>
      </w:r>
      <w:r>
        <w:rPr>
          <w:rFonts w:hint="eastAsia"/>
        </w:rPr>
        <w:t>　　表格 24 2025-2031年同期华南地区卡车轮胎行业需求情况</w:t>
      </w:r>
      <w:r>
        <w:rPr>
          <w:rFonts w:hint="eastAsia"/>
        </w:rPr>
        <w:br/>
      </w:r>
      <w:r>
        <w:rPr>
          <w:rFonts w:hint="eastAsia"/>
        </w:rPr>
        <w:t>　　表格 27 2020-2025年同期西北地区卡车轮胎行业市场规模</w:t>
      </w:r>
      <w:r>
        <w:rPr>
          <w:rFonts w:hint="eastAsia"/>
        </w:rPr>
        <w:br/>
      </w:r>
      <w:r>
        <w:rPr>
          <w:rFonts w:hint="eastAsia"/>
        </w:rPr>
        <w:t>　　表格 29 2025-2031年西北地区卡车轮胎行业市场规模预测</w:t>
      </w:r>
      <w:r>
        <w:rPr>
          <w:rFonts w:hint="eastAsia"/>
        </w:rPr>
        <w:br/>
      </w:r>
      <w:r>
        <w:rPr>
          <w:rFonts w:hint="eastAsia"/>
        </w:rPr>
        <w:t>　　表格 30 近4年三角集团有限公司资产负债率变化情况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近4年三角集团有限公司产权比率变化情况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近4年三角集团有限公司固定资产周转次数情况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近4年三角集团有限公司流动资产周转次数变化情况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近4年三角集团有限公司总资产周转次数变化情况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近4年三角集团有限公司销售毛利率变化情况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近4年杭州中策橡胶有限公司资产负债率变化情况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近4年杭州中策橡胶有限公司产权比率变化情况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近4年杭州中策橡胶有限公司固定资产周转次数情况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近4年杭州中策橡胶有限公司流动资产周转次数变化情况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近4年杭州中策橡胶有限公司总资产周转次数变化情况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近4年杭州中策橡胶有限公司销售毛利率变化情况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近4年山东玲珑橡胶有限公司资产负债率变化情况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近4年山东玲珑橡胶有限公司产权比率变化情况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近4年山东玲珑橡胶有限公司固定资产周转次数情况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近4年山东玲珑橡胶有限公司流动资产周转次数变化情况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近4年山东玲珑橡胶有限公司总资产周转次数变化情况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近4年山东玲珑橡胶有限公司销售毛利率变化情况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近4年青岛双星轮胎工业有限公司资产负债率变化情况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近4年青岛双星轮胎工业有限公司产权比率变化情况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近4年青岛双星轮胎工业有限公司固定资产周转次数情况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近4年青岛双星轮胎工业有限公司流动资产周转次数变化情况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近4年青岛双星轮胎工业有限公司总资产周转次数变化情况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近4年青岛双星轮胎工业有限公司销售毛利率变化情况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近4年风神轮胎股份有限公司资产负债率变化情况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近4年风神轮胎股份有限公司产权比率变化情况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近4年风神轮胎股份有限公司固定资产周转次数情况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近4年风神轮胎股份有限公司流动资产周转次数变化情况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近4年风神轮胎股份有限公司总资产周转次数变化情况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近4年风神轮胎股份有限公司销售毛利率变化情况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163c2845443bf" w:history="1">
        <w:r>
          <w:rPr>
            <w:rStyle w:val="Hyperlink"/>
          </w:rPr>
          <w:t>2025版卡车轮胎行业深度调研及市场前景分析报告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163c2845443bf" w:history="1">
        <w:r>
          <w:rPr>
            <w:rStyle w:val="Hyperlink"/>
          </w:rPr>
          <w:t>https://www.20087.com/A/25/KaCheLunTaiShiChangXianZhuangFenXi.html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热点：卡车轮胎品牌排行榜、卡车轮胎型号怎么看、卡车轮胎规格参数、卡车轮胎尺寸对照表、货车轮胎气压多少合适、卡车轮胎气压标准、中国旋转轮胎大卡车版、卡车轮胎价格一览表、东风牌轮胎质量怎么样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7064661b7456a" w:history="1">
      <w:r>
        <w:rPr>
          <w:rStyle w:val="Hyperlink"/>
        </w:rPr>
        <w:t>2025版卡车轮胎行业深度调研及市场前景分析报告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KaCheLunTaiShiChangXianZhuangFenXi.html" TargetMode="External" Id="Rfff163c28454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KaCheLunTaiShiChangXianZhuangFenXi.html" TargetMode="External" Id="Ra147064661b7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2025-03-25T01:00:00Z</dcterms:created>
  <dcterms:modified xsi:type="dcterms:W3CDTF">2025-03-25T02:00:00Z</dcterms:modified>
  <dc:subject>2025版卡车轮胎行业深度调研及市场前景分析报告</dc:subject>
  <dc:title>2025版卡车轮胎行业深度调研及市场前景分析报告</dc:title>
  <cp:keywords>2025版卡车轮胎行业深度调研及市场前景分析报告</cp:keywords>
  <dc:description>2025版卡车轮胎行业深度调研及市场前景分析报告</dc:description>
</cp:coreProperties>
</file>